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57" w:rsidRDefault="00C60585">
      <w:pPr>
        <w:rPr>
          <w:rFonts w:ascii="Arial" w:hAnsi="Arial" w:cs="Arial"/>
          <w:color w:val="293335"/>
          <w:shd w:val="clear" w:color="auto" w:fill="FFFFFF"/>
        </w:rPr>
      </w:pPr>
      <w:r>
        <w:rPr>
          <w:rFonts w:ascii="Arial" w:hAnsi="Arial" w:cs="Arial"/>
          <w:color w:val="293335"/>
          <w:shd w:val="clear" w:color="auto" w:fill="FFFFFF"/>
        </w:rPr>
        <w:t xml:space="preserve">У музей “Визвольних змагань” </w:t>
      </w:r>
      <w:proofErr w:type="spellStart"/>
      <w:r>
        <w:rPr>
          <w:rFonts w:ascii="Arial" w:hAnsi="Arial" w:cs="Arial"/>
          <w:color w:val="293335"/>
          <w:shd w:val="clear" w:color="auto" w:fill="FFFFFF"/>
        </w:rPr>
        <w:t>Погірцівської</w:t>
      </w:r>
      <w:proofErr w:type="spellEnd"/>
      <w:r>
        <w:rPr>
          <w:rFonts w:ascii="Arial" w:hAnsi="Arial" w:cs="Arial"/>
          <w:color w:val="293335"/>
          <w:shd w:val="clear" w:color="auto" w:fill="FFFFFF"/>
        </w:rPr>
        <w:t xml:space="preserve"> СЗШ І-ІІІ ступенів</w:t>
      </w:r>
      <w:r>
        <w:rPr>
          <w:rFonts w:ascii="Arial" w:hAnsi="Arial" w:cs="Arial"/>
          <w:color w:val="293335"/>
          <w:shd w:val="clear" w:color="auto" w:fill="FFFFFF"/>
        </w:rPr>
        <w:t xml:space="preserve"> 12 жовтня 2021року</w:t>
      </w:r>
      <w:r>
        <w:rPr>
          <w:rFonts w:ascii="Arial" w:hAnsi="Arial" w:cs="Arial"/>
          <w:color w:val="293335"/>
          <w:shd w:val="clear" w:color="auto" w:fill="FFFFFF"/>
        </w:rPr>
        <w:t xml:space="preserve"> завітали учні та вчителі Чайківського НВК. Екскурсія була присвячена Дню захисника України. Учні почерпнули знання історії рідного краю, згадали пам’ять наших односельчан визвольних змагань. Керівник музею вчитель історії </w:t>
      </w:r>
      <w:proofErr w:type="spellStart"/>
      <w:r>
        <w:rPr>
          <w:rFonts w:ascii="Arial" w:hAnsi="Arial" w:cs="Arial"/>
          <w:color w:val="293335"/>
          <w:shd w:val="clear" w:color="auto" w:fill="FFFFFF"/>
        </w:rPr>
        <w:t>Бахурська</w:t>
      </w:r>
      <w:proofErr w:type="spellEnd"/>
      <w:r>
        <w:rPr>
          <w:rFonts w:ascii="Arial" w:hAnsi="Arial" w:cs="Arial"/>
          <w:color w:val="293335"/>
          <w:shd w:val="clear" w:color="auto" w:fill="FFFFFF"/>
        </w:rPr>
        <w:t xml:space="preserve"> Т. М., екскурсоводи музею Гончар Ірина учениця 11 класу та Зелена Ярина учениця 10 класу.</w:t>
      </w:r>
    </w:p>
    <w:p w:rsidR="00C60585" w:rsidRDefault="00C60585">
      <w:bookmarkStart w:id="0" w:name="_GoBack"/>
      <w:r>
        <w:rPr>
          <w:noProof/>
          <w:lang w:eastAsia="uk-UA"/>
        </w:rPr>
        <w:drawing>
          <wp:inline distT="0" distB="0" distL="0" distR="0" wp14:anchorId="2A2E9BEE" wp14:editId="082840FA">
            <wp:extent cx="2339739" cy="3124200"/>
            <wp:effectExtent l="0" t="0" r="3810" b="0"/>
            <wp:docPr id="1" name="Рисунок 1" descr="http://pohirci-school.org/wp-content/uploads/2021/10/0-02-05-2c181a92da9dbef82bde7aff0e8ca1e9a7a55dc02f7d5cbdca13a9a22080550c_e2ec37f84ca60962-1-343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hirci-school.org/wp-content/uploads/2021/10/0-02-05-2c181a92da9dbef82bde7aff0e8ca1e9a7a55dc02f7d5cbdca13a9a22080550c_e2ec37f84ca60962-1-343x4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20" cy="31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585" w:rsidRDefault="00C60585">
      <w:r>
        <w:rPr>
          <w:noProof/>
          <w:lang w:eastAsia="uk-UA"/>
        </w:rPr>
        <w:drawing>
          <wp:inline distT="0" distB="0" distL="0" distR="0" wp14:anchorId="7608D3A7" wp14:editId="3690CB47">
            <wp:extent cx="2275539" cy="3038475"/>
            <wp:effectExtent l="0" t="0" r="0" b="0"/>
            <wp:docPr id="2" name="Рисунок 2" descr="http://pohirci-school.org/wp-content/uploads/2021/10/0-02-05-57ecc7dcddf25d42d04e28d9377ecaaa62cdedc13d984a5cd625460d96790875_ff341c95da3813fd-343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hirci-school.org/wp-content/uploads/2021/10/0-02-05-57ecc7dcddf25d42d04e28d9377ecaaa62cdedc13d984a5cd625460d96790875_ff341c95da3813fd-343x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68" cy="30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AC"/>
    <w:rsid w:val="00140A57"/>
    <w:rsid w:val="002D17AC"/>
    <w:rsid w:val="00C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088A"/>
  <w15:chartTrackingRefBased/>
  <w15:docId w15:val="{2EFAAB31-B84D-4ADD-9E02-F8FD6B3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3</cp:revision>
  <dcterms:created xsi:type="dcterms:W3CDTF">2021-11-12T12:06:00Z</dcterms:created>
  <dcterms:modified xsi:type="dcterms:W3CDTF">2021-11-12T12:07:00Z</dcterms:modified>
</cp:coreProperties>
</file>