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81A96" w14:textId="77777777" w:rsidR="00E97D3C" w:rsidRPr="00EB2B97" w:rsidRDefault="00E97D3C" w:rsidP="00EB2B97">
      <w:pPr>
        <w:shd w:val="clear" w:color="auto" w:fill="FFFFFF"/>
        <w:spacing w:after="0" w:line="240" w:lineRule="auto"/>
        <w:jc w:val="right"/>
        <w:outlineLvl w:val="0"/>
        <w:rPr>
          <w:rFonts w:ascii="Times New Roman" w:hAnsi="Times New Roman" w:cs="Times New Roman"/>
          <w:kern w:val="36"/>
          <w:sz w:val="28"/>
          <w:szCs w:val="28"/>
          <w:lang w:eastAsia="uk-UA"/>
        </w:rPr>
      </w:pPr>
      <w:r>
        <w:rPr>
          <w:rFonts w:ascii="Times New Roman" w:hAnsi="Times New Roman" w:cs="Times New Roman"/>
          <w:b/>
          <w:bCs/>
          <w:kern w:val="36"/>
          <w:sz w:val="28"/>
          <w:szCs w:val="28"/>
          <w:lang w:eastAsia="uk-UA"/>
        </w:rPr>
        <w:t xml:space="preserve">                     </w:t>
      </w:r>
      <w:r w:rsidRPr="00EB2B97">
        <w:rPr>
          <w:rFonts w:ascii="Times New Roman" w:hAnsi="Times New Roman" w:cs="Times New Roman"/>
          <w:kern w:val="36"/>
          <w:sz w:val="28"/>
          <w:szCs w:val="28"/>
          <w:lang w:eastAsia="uk-UA"/>
        </w:rPr>
        <w:t>ЗАТВЕРДЖУЮ</w:t>
      </w:r>
    </w:p>
    <w:p w14:paraId="5AE0C4FB" w14:textId="2F10A7ED" w:rsidR="00E97D3C" w:rsidRPr="00EB2B97" w:rsidRDefault="00E97D3C" w:rsidP="00EB2B97">
      <w:pPr>
        <w:shd w:val="clear" w:color="auto" w:fill="FFFFFF"/>
        <w:spacing w:after="0" w:line="240" w:lineRule="auto"/>
        <w:jc w:val="right"/>
        <w:outlineLvl w:val="0"/>
        <w:rPr>
          <w:rFonts w:ascii="Times New Roman" w:hAnsi="Times New Roman" w:cs="Times New Roman"/>
          <w:kern w:val="36"/>
          <w:sz w:val="28"/>
          <w:szCs w:val="28"/>
          <w:lang w:eastAsia="uk-UA"/>
        </w:rPr>
      </w:pPr>
      <w:r w:rsidRPr="00EB2B97">
        <w:rPr>
          <w:rFonts w:ascii="Times New Roman" w:hAnsi="Times New Roman" w:cs="Times New Roman"/>
          <w:kern w:val="36"/>
          <w:sz w:val="28"/>
          <w:szCs w:val="28"/>
          <w:lang w:eastAsia="uk-UA"/>
        </w:rPr>
        <w:t xml:space="preserve">Директор                </w:t>
      </w:r>
      <w:r w:rsidR="004925CD" w:rsidRPr="00EB2B97">
        <w:rPr>
          <w:rFonts w:ascii="Times New Roman" w:hAnsi="Times New Roman" w:cs="Times New Roman"/>
          <w:kern w:val="36"/>
          <w:sz w:val="28"/>
          <w:szCs w:val="28"/>
          <w:lang w:eastAsia="uk-UA"/>
        </w:rPr>
        <w:t>Оксана Стасишин</w:t>
      </w:r>
    </w:p>
    <w:p w14:paraId="7BF1BEE0" w14:textId="77777777" w:rsidR="00E97D3C" w:rsidRPr="00EB2B97" w:rsidRDefault="00E97D3C" w:rsidP="00EB2B97">
      <w:pPr>
        <w:jc w:val="right"/>
      </w:pPr>
    </w:p>
    <w:p w14:paraId="04349496" w14:textId="77777777" w:rsidR="00E97D3C" w:rsidRDefault="00E97D3C" w:rsidP="00E97D3C"/>
    <w:p w14:paraId="7034DFAF" w14:textId="77777777" w:rsidR="00E97D3C" w:rsidRDefault="00E97D3C" w:rsidP="00E97D3C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7762852" w14:textId="77777777" w:rsidR="000901D6" w:rsidRPr="00E97D3C" w:rsidRDefault="00E97D3C" w:rsidP="00E97D3C">
      <w:pPr>
        <w:jc w:val="center"/>
        <w:rPr>
          <w:rFonts w:ascii="Times New Roman" w:hAnsi="Times New Roman" w:cs="Times New Roman"/>
          <w:sz w:val="28"/>
          <w:szCs w:val="28"/>
        </w:rPr>
      </w:pPr>
      <w:r w:rsidRPr="00E97D3C">
        <w:rPr>
          <w:rFonts w:ascii="Times New Roman" w:hAnsi="Times New Roman" w:cs="Times New Roman"/>
          <w:sz w:val="28"/>
          <w:szCs w:val="28"/>
        </w:rPr>
        <w:t>ПЛАН ПРОВЕДЕННЯ ПРЕДМЕТНИХ ТИЖНІВ</w:t>
      </w:r>
    </w:p>
    <w:p w14:paraId="4AF5B36C" w14:textId="6235CA44" w:rsidR="00E97D3C" w:rsidRPr="00E97D3C" w:rsidRDefault="00E97D3C" w:rsidP="00E97D3C">
      <w:pPr>
        <w:jc w:val="center"/>
        <w:rPr>
          <w:rFonts w:ascii="Times New Roman" w:hAnsi="Times New Roman" w:cs="Times New Roman"/>
          <w:sz w:val="28"/>
          <w:szCs w:val="28"/>
        </w:rPr>
      </w:pPr>
      <w:r w:rsidRPr="00E97D3C">
        <w:rPr>
          <w:rFonts w:ascii="Times New Roman" w:hAnsi="Times New Roman" w:cs="Times New Roman"/>
          <w:sz w:val="28"/>
          <w:szCs w:val="28"/>
        </w:rPr>
        <w:t>у По</w:t>
      </w:r>
      <w:r w:rsidR="004925CD">
        <w:rPr>
          <w:rFonts w:ascii="Times New Roman" w:hAnsi="Times New Roman" w:cs="Times New Roman"/>
          <w:sz w:val="28"/>
          <w:szCs w:val="28"/>
        </w:rPr>
        <w:t>гірцівськ</w:t>
      </w:r>
      <w:r w:rsidR="00F40E3E">
        <w:rPr>
          <w:rFonts w:ascii="Times New Roman" w:hAnsi="Times New Roman" w:cs="Times New Roman"/>
          <w:sz w:val="28"/>
          <w:szCs w:val="28"/>
        </w:rPr>
        <w:t>і</w:t>
      </w:r>
      <w:r w:rsidR="004925CD">
        <w:rPr>
          <w:rFonts w:ascii="Times New Roman" w:hAnsi="Times New Roman" w:cs="Times New Roman"/>
          <w:sz w:val="28"/>
          <w:szCs w:val="28"/>
        </w:rPr>
        <w:t xml:space="preserve">й </w:t>
      </w:r>
      <w:r w:rsidR="004758F6">
        <w:rPr>
          <w:rFonts w:ascii="Times New Roman" w:hAnsi="Times New Roman" w:cs="Times New Roman"/>
          <w:sz w:val="28"/>
          <w:szCs w:val="28"/>
        </w:rPr>
        <w:t>гімназії</w:t>
      </w:r>
    </w:p>
    <w:p w14:paraId="4EF103B6" w14:textId="1EB13646" w:rsidR="00E97D3C" w:rsidRDefault="00E97D3C" w:rsidP="00E97D3C">
      <w:pPr>
        <w:jc w:val="center"/>
        <w:rPr>
          <w:rFonts w:ascii="Times New Roman" w:hAnsi="Times New Roman" w:cs="Times New Roman"/>
          <w:sz w:val="28"/>
          <w:szCs w:val="28"/>
        </w:rPr>
      </w:pPr>
      <w:r w:rsidRPr="00E97D3C">
        <w:rPr>
          <w:rFonts w:ascii="Times New Roman" w:hAnsi="Times New Roman" w:cs="Times New Roman"/>
          <w:sz w:val="28"/>
          <w:szCs w:val="28"/>
        </w:rPr>
        <w:t>у 202</w:t>
      </w:r>
      <w:r w:rsidR="00EB2B97">
        <w:rPr>
          <w:rFonts w:ascii="Times New Roman" w:hAnsi="Times New Roman" w:cs="Times New Roman"/>
          <w:sz w:val="28"/>
          <w:szCs w:val="28"/>
        </w:rPr>
        <w:t>5</w:t>
      </w:r>
      <w:r w:rsidRPr="00E97D3C">
        <w:rPr>
          <w:rFonts w:ascii="Times New Roman" w:hAnsi="Times New Roman" w:cs="Times New Roman"/>
          <w:sz w:val="28"/>
          <w:szCs w:val="28"/>
        </w:rPr>
        <w:t>-202</w:t>
      </w:r>
      <w:r w:rsidR="00EB2B97">
        <w:rPr>
          <w:rFonts w:ascii="Times New Roman" w:hAnsi="Times New Roman" w:cs="Times New Roman"/>
          <w:sz w:val="28"/>
          <w:szCs w:val="28"/>
        </w:rPr>
        <w:t>6</w:t>
      </w:r>
      <w:r w:rsidRPr="00E97D3C">
        <w:rPr>
          <w:rFonts w:ascii="Times New Roman" w:hAnsi="Times New Roman" w:cs="Times New Roman"/>
          <w:sz w:val="28"/>
          <w:szCs w:val="28"/>
        </w:rPr>
        <w:t xml:space="preserve"> навчальному році</w:t>
      </w:r>
    </w:p>
    <w:p w14:paraId="0F282FEB" w14:textId="77777777" w:rsidR="00E97D3C" w:rsidRDefault="00E97D3C" w:rsidP="00E97D3C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3649"/>
        <w:gridCol w:w="3190"/>
        <w:gridCol w:w="3191"/>
      </w:tblGrid>
      <w:tr w:rsidR="00E97D3C" w14:paraId="1056AB09" w14:textId="77777777" w:rsidTr="00E97D3C">
        <w:tc>
          <w:tcPr>
            <w:tcW w:w="3649" w:type="dxa"/>
          </w:tcPr>
          <w:p w14:paraId="13C2F2D6" w14:textId="77777777" w:rsidR="00E97D3C" w:rsidRPr="00E97D3C" w:rsidRDefault="00E97D3C" w:rsidP="00E97D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7D3C">
              <w:rPr>
                <w:rFonts w:ascii="Times New Roman" w:hAnsi="Times New Roman" w:cs="Times New Roman"/>
                <w:b/>
                <w:sz w:val="28"/>
                <w:szCs w:val="28"/>
              </w:rPr>
              <w:t>Предметні тижні</w:t>
            </w:r>
          </w:p>
        </w:tc>
        <w:tc>
          <w:tcPr>
            <w:tcW w:w="3190" w:type="dxa"/>
          </w:tcPr>
          <w:p w14:paraId="38EAB284" w14:textId="77777777" w:rsidR="00E97D3C" w:rsidRPr="00E97D3C" w:rsidRDefault="00E97D3C" w:rsidP="00E97D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7D3C">
              <w:rPr>
                <w:rFonts w:ascii="Times New Roman" w:hAnsi="Times New Roman" w:cs="Times New Roman"/>
                <w:b/>
                <w:sz w:val="28"/>
                <w:szCs w:val="28"/>
              </w:rPr>
              <w:t>Термін проведення</w:t>
            </w:r>
          </w:p>
        </w:tc>
        <w:tc>
          <w:tcPr>
            <w:tcW w:w="3191" w:type="dxa"/>
          </w:tcPr>
          <w:p w14:paraId="1ECF4354" w14:textId="77777777" w:rsidR="00E97D3C" w:rsidRPr="00E97D3C" w:rsidRDefault="00E97D3C" w:rsidP="00E97D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7D3C">
              <w:rPr>
                <w:rFonts w:ascii="Times New Roman" w:hAnsi="Times New Roman" w:cs="Times New Roman"/>
                <w:b/>
                <w:sz w:val="28"/>
                <w:szCs w:val="28"/>
              </w:rPr>
              <w:t>Відповідальний</w:t>
            </w:r>
          </w:p>
        </w:tc>
      </w:tr>
      <w:tr w:rsidR="00E97D3C" w14:paraId="38C4ABA9" w14:textId="77777777" w:rsidTr="00E97D3C">
        <w:tc>
          <w:tcPr>
            <w:tcW w:w="3649" w:type="dxa"/>
          </w:tcPr>
          <w:p w14:paraId="67EC309D" w14:textId="77777777" w:rsidR="00E97D3C" w:rsidRDefault="00E97D3C" w:rsidP="00E97D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Тиждень фізичної культури та спорту</w:t>
            </w:r>
          </w:p>
        </w:tc>
        <w:tc>
          <w:tcPr>
            <w:tcW w:w="3190" w:type="dxa"/>
          </w:tcPr>
          <w:p w14:paraId="6B11E7A6" w14:textId="383964C1" w:rsidR="00E97D3C" w:rsidRDefault="004758F6" w:rsidP="00E97D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E97D3C">
              <w:rPr>
                <w:rFonts w:ascii="Times New Roman" w:hAnsi="Times New Roman" w:cs="Times New Roman"/>
                <w:sz w:val="28"/>
                <w:szCs w:val="28"/>
              </w:rPr>
              <w:t>.09.202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E97D3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E97D3C">
              <w:rPr>
                <w:rFonts w:ascii="Times New Roman" w:hAnsi="Times New Roman" w:cs="Times New Roman"/>
                <w:sz w:val="28"/>
                <w:szCs w:val="28"/>
              </w:rPr>
              <w:t>.09.202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91" w:type="dxa"/>
          </w:tcPr>
          <w:p w14:paraId="28F0CBBC" w14:textId="1CA693F9" w:rsidR="00E97D3C" w:rsidRDefault="00200FFD" w:rsidP="00E97D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Зварич О.В.</w:t>
            </w:r>
          </w:p>
        </w:tc>
      </w:tr>
      <w:tr w:rsidR="00E97D3C" w14:paraId="548F2BC2" w14:textId="77777777" w:rsidTr="00E97D3C">
        <w:tc>
          <w:tcPr>
            <w:tcW w:w="3649" w:type="dxa"/>
          </w:tcPr>
          <w:p w14:paraId="6BFA4D5B" w14:textId="77777777" w:rsidR="00FC159C" w:rsidRDefault="00E97D3C" w:rsidP="00E97D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Тиждень бібліотеки «Інформація – це шлях до знань»</w:t>
            </w:r>
          </w:p>
        </w:tc>
        <w:tc>
          <w:tcPr>
            <w:tcW w:w="3190" w:type="dxa"/>
          </w:tcPr>
          <w:p w14:paraId="7C768987" w14:textId="37E907ED" w:rsidR="00E97D3C" w:rsidRDefault="00E97D3C" w:rsidP="00E97D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.10.202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.10.202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91" w:type="dxa"/>
          </w:tcPr>
          <w:p w14:paraId="6A86E86A" w14:textId="14D26479" w:rsidR="00E97D3C" w:rsidRDefault="00200FFD" w:rsidP="00E97D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Вандич Л.В.</w:t>
            </w:r>
          </w:p>
        </w:tc>
      </w:tr>
      <w:tr w:rsidR="00E97D3C" w14:paraId="61F12E73" w14:textId="77777777" w:rsidTr="00214A1A">
        <w:trPr>
          <w:trHeight w:val="390"/>
        </w:trPr>
        <w:tc>
          <w:tcPr>
            <w:tcW w:w="3649" w:type="dxa"/>
          </w:tcPr>
          <w:p w14:paraId="138E97FB" w14:textId="77777777" w:rsidR="00214A1A" w:rsidRDefault="00E97D3C" w:rsidP="00E97D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Тиждень іноземної мови</w:t>
            </w:r>
          </w:p>
        </w:tc>
        <w:tc>
          <w:tcPr>
            <w:tcW w:w="3190" w:type="dxa"/>
          </w:tcPr>
          <w:p w14:paraId="60693E3D" w14:textId="361A8F3E" w:rsidR="00E97D3C" w:rsidRDefault="00AA5B99" w:rsidP="00E97D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.11.202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4758F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.11. 202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91" w:type="dxa"/>
          </w:tcPr>
          <w:p w14:paraId="4085A3FE" w14:textId="5AFAA581" w:rsidR="00E97D3C" w:rsidRDefault="00200FFD" w:rsidP="00E97D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Терлич Х.І.</w:t>
            </w:r>
          </w:p>
        </w:tc>
      </w:tr>
      <w:tr w:rsidR="00214A1A" w14:paraId="207BA1EE" w14:textId="77777777" w:rsidTr="00E97D3C">
        <w:trPr>
          <w:trHeight w:val="255"/>
        </w:trPr>
        <w:tc>
          <w:tcPr>
            <w:tcW w:w="3649" w:type="dxa"/>
          </w:tcPr>
          <w:p w14:paraId="7C8FD02F" w14:textId="77777777" w:rsidR="00214A1A" w:rsidRDefault="00214A1A" w:rsidP="00E97D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Тиждень початкових класів</w:t>
            </w:r>
          </w:p>
        </w:tc>
        <w:tc>
          <w:tcPr>
            <w:tcW w:w="3190" w:type="dxa"/>
          </w:tcPr>
          <w:p w14:paraId="3432962F" w14:textId="7CD9F85F" w:rsidR="00214A1A" w:rsidRDefault="00214A1A" w:rsidP="00E97D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.11.202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.11.202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91" w:type="dxa"/>
          </w:tcPr>
          <w:p w14:paraId="13B84D56" w14:textId="7A01A5AE" w:rsidR="00214A1A" w:rsidRDefault="00200FFD" w:rsidP="00E97D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Вчителі початкових класів</w:t>
            </w:r>
          </w:p>
        </w:tc>
      </w:tr>
      <w:tr w:rsidR="00E97D3C" w14:paraId="39B41A95" w14:textId="77777777" w:rsidTr="00E97D3C">
        <w:tc>
          <w:tcPr>
            <w:tcW w:w="3649" w:type="dxa"/>
          </w:tcPr>
          <w:p w14:paraId="41FFD817" w14:textId="4C1A7744" w:rsidR="00E97D3C" w:rsidRDefault="00AA5B99" w:rsidP="00AA5B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Тиждень історії</w:t>
            </w:r>
            <w:r w:rsidR="005E4CDD">
              <w:rPr>
                <w:rFonts w:ascii="Times New Roman" w:hAnsi="Times New Roman" w:cs="Times New Roman"/>
                <w:sz w:val="28"/>
                <w:szCs w:val="28"/>
              </w:rPr>
              <w:t xml:space="preserve"> та правознавства</w:t>
            </w:r>
          </w:p>
        </w:tc>
        <w:tc>
          <w:tcPr>
            <w:tcW w:w="3190" w:type="dxa"/>
          </w:tcPr>
          <w:p w14:paraId="0F11BFC7" w14:textId="2213420E" w:rsidR="00E97D3C" w:rsidRDefault="00351D14" w:rsidP="00E97D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AA5B99">
              <w:rPr>
                <w:rFonts w:ascii="Times New Roman" w:hAnsi="Times New Roman" w:cs="Times New Roman"/>
                <w:sz w:val="28"/>
                <w:szCs w:val="28"/>
              </w:rPr>
              <w:t>.12.202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AA5B99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A5B99">
              <w:rPr>
                <w:rFonts w:ascii="Times New Roman" w:hAnsi="Times New Roman" w:cs="Times New Roman"/>
                <w:sz w:val="28"/>
                <w:szCs w:val="28"/>
              </w:rPr>
              <w:t>.12.202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91" w:type="dxa"/>
          </w:tcPr>
          <w:p w14:paraId="36F6EB78" w14:textId="0E0951EE" w:rsidR="00E97D3C" w:rsidRDefault="00200FFD" w:rsidP="00E97D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Бахурська Т.М.</w:t>
            </w:r>
          </w:p>
        </w:tc>
      </w:tr>
      <w:tr w:rsidR="00E97D3C" w14:paraId="7C298803" w14:textId="77777777" w:rsidTr="00E97D3C">
        <w:tc>
          <w:tcPr>
            <w:tcW w:w="3649" w:type="dxa"/>
          </w:tcPr>
          <w:p w14:paraId="4D6CA49D" w14:textId="16203FA6" w:rsidR="00E97D3C" w:rsidRDefault="00AA5B99" w:rsidP="00AA5B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Тиждень математики</w:t>
            </w:r>
            <w:r w:rsidR="004925CD">
              <w:rPr>
                <w:rFonts w:ascii="Times New Roman" w:hAnsi="Times New Roman" w:cs="Times New Roman"/>
                <w:sz w:val="28"/>
                <w:szCs w:val="28"/>
              </w:rPr>
              <w:t xml:space="preserve"> та інформатики</w:t>
            </w:r>
          </w:p>
        </w:tc>
        <w:tc>
          <w:tcPr>
            <w:tcW w:w="3190" w:type="dxa"/>
          </w:tcPr>
          <w:p w14:paraId="5BF3F6BF" w14:textId="7F826E70" w:rsidR="00E97D3C" w:rsidRDefault="00EB2B97" w:rsidP="00E97D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AA5B99">
              <w:rPr>
                <w:rFonts w:ascii="Times New Roman" w:hAnsi="Times New Roman" w:cs="Times New Roman"/>
                <w:sz w:val="28"/>
                <w:szCs w:val="28"/>
              </w:rPr>
              <w:t>.01.202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AA5B99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A5B99">
              <w:rPr>
                <w:rFonts w:ascii="Times New Roman" w:hAnsi="Times New Roman" w:cs="Times New Roman"/>
                <w:sz w:val="28"/>
                <w:szCs w:val="28"/>
              </w:rPr>
              <w:t>.01.202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91" w:type="dxa"/>
          </w:tcPr>
          <w:p w14:paraId="394DE3D0" w14:textId="2F780B9C" w:rsidR="00E97D3C" w:rsidRDefault="00200FFD" w:rsidP="00E97D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Витичак І.І., Стасишин О.Т.</w:t>
            </w:r>
          </w:p>
        </w:tc>
      </w:tr>
      <w:tr w:rsidR="00E97D3C" w14:paraId="09491FE0" w14:textId="77777777" w:rsidTr="00E97D3C">
        <w:tc>
          <w:tcPr>
            <w:tcW w:w="3649" w:type="dxa"/>
          </w:tcPr>
          <w:p w14:paraId="6053D90B" w14:textId="3684D94B" w:rsidR="00E97D3C" w:rsidRDefault="00AA5B99" w:rsidP="00AA5B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Тиждень </w:t>
            </w:r>
            <w:r w:rsidR="00FE7039">
              <w:rPr>
                <w:rFonts w:ascii="Times New Roman" w:hAnsi="Times New Roman" w:cs="Times New Roman"/>
                <w:sz w:val="28"/>
                <w:szCs w:val="28"/>
              </w:rPr>
              <w:t xml:space="preserve"> музичного та образотворчого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мистецтва </w:t>
            </w:r>
          </w:p>
        </w:tc>
        <w:tc>
          <w:tcPr>
            <w:tcW w:w="3190" w:type="dxa"/>
          </w:tcPr>
          <w:p w14:paraId="0BBA61E0" w14:textId="44D16842" w:rsidR="00E97D3C" w:rsidRDefault="00EB2B97" w:rsidP="00E97D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AA5B99">
              <w:rPr>
                <w:rFonts w:ascii="Times New Roman" w:hAnsi="Times New Roman" w:cs="Times New Roman"/>
                <w:sz w:val="28"/>
                <w:szCs w:val="28"/>
              </w:rPr>
              <w:t>.02.202</w:t>
            </w:r>
            <w:r w:rsidR="0081758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AA5B99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A5B99">
              <w:rPr>
                <w:rFonts w:ascii="Times New Roman" w:hAnsi="Times New Roman" w:cs="Times New Roman"/>
                <w:sz w:val="28"/>
                <w:szCs w:val="28"/>
              </w:rPr>
              <w:t>.02.202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91" w:type="dxa"/>
          </w:tcPr>
          <w:p w14:paraId="084990EA" w14:textId="54CEA099" w:rsidR="00E97D3C" w:rsidRDefault="00200FFD" w:rsidP="00E97D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Стасишин Ю.І., Салаткевич Г.С.</w:t>
            </w:r>
          </w:p>
        </w:tc>
      </w:tr>
      <w:tr w:rsidR="00E97D3C" w14:paraId="793BCC04" w14:textId="77777777" w:rsidTr="00E97D3C">
        <w:tc>
          <w:tcPr>
            <w:tcW w:w="3649" w:type="dxa"/>
          </w:tcPr>
          <w:p w14:paraId="5558970F" w14:textId="77777777" w:rsidR="00E97D3C" w:rsidRDefault="00AA5B99" w:rsidP="00AA5B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Тиждень української мови</w:t>
            </w:r>
          </w:p>
        </w:tc>
        <w:tc>
          <w:tcPr>
            <w:tcW w:w="3190" w:type="dxa"/>
          </w:tcPr>
          <w:p w14:paraId="42A80D9D" w14:textId="48E87AFC" w:rsidR="00E97D3C" w:rsidRDefault="00EB2B97" w:rsidP="00E97D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AA5B99">
              <w:rPr>
                <w:rFonts w:ascii="Times New Roman" w:hAnsi="Times New Roman" w:cs="Times New Roman"/>
                <w:sz w:val="28"/>
                <w:szCs w:val="28"/>
              </w:rPr>
              <w:t>.03.202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AA5B99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A5B99">
              <w:rPr>
                <w:rFonts w:ascii="Times New Roman" w:hAnsi="Times New Roman" w:cs="Times New Roman"/>
                <w:sz w:val="28"/>
                <w:szCs w:val="28"/>
              </w:rPr>
              <w:t>.03.202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91" w:type="dxa"/>
          </w:tcPr>
          <w:p w14:paraId="441F20D8" w14:textId="497EBFA5" w:rsidR="00E97D3C" w:rsidRDefault="000275EC" w:rsidP="00E97D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Салаткевич Г.С., Вандич Л.В.</w:t>
            </w:r>
          </w:p>
        </w:tc>
      </w:tr>
      <w:tr w:rsidR="00E97D3C" w14:paraId="651A8B9C" w14:textId="77777777" w:rsidTr="00E97D3C">
        <w:tc>
          <w:tcPr>
            <w:tcW w:w="3649" w:type="dxa"/>
          </w:tcPr>
          <w:p w14:paraId="060EB596" w14:textId="77777777" w:rsidR="00E97D3C" w:rsidRDefault="00AA5B99" w:rsidP="00AA5B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Тиждень зарубіжної літератури</w:t>
            </w:r>
          </w:p>
        </w:tc>
        <w:tc>
          <w:tcPr>
            <w:tcW w:w="3190" w:type="dxa"/>
          </w:tcPr>
          <w:p w14:paraId="7D58DFFB" w14:textId="7013C1D5" w:rsidR="00E97D3C" w:rsidRDefault="00AA5B99" w:rsidP="00E97D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.04.202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8175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.04.202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91" w:type="dxa"/>
          </w:tcPr>
          <w:p w14:paraId="55958BA1" w14:textId="16AEDBDD" w:rsidR="00E97D3C" w:rsidRDefault="000275EC" w:rsidP="00E97D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Драгош Л.А., Салаткевич Г.С.</w:t>
            </w:r>
          </w:p>
        </w:tc>
      </w:tr>
      <w:tr w:rsidR="00E97D3C" w14:paraId="578F6E4F" w14:textId="77777777" w:rsidTr="00E97D3C">
        <w:tc>
          <w:tcPr>
            <w:tcW w:w="3649" w:type="dxa"/>
          </w:tcPr>
          <w:p w14:paraId="466ABDA2" w14:textId="35B8FD98" w:rsidR="00E97D3C" w:rsidRDefault="00AA5B99" w:rsidP="00F40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Тиждень </w:t>
            </w:r>
            <w:r w:rsidR="00F40E3E">
              <w:rPr>
                <w:rFonts w:ascii="Times New Roman" w:hAnsi="Times New Roman" w:cs="Times New Roman"/>
                <w:sz w:val="28"/>
                <w:szCs w:val="28"/>
              </w:rPr>
              <w:t>хімії та біології</w:t>
            </w:r>
          </w:p>
        </w:tc>
        <w:tc>
          <w:tcPr>
            <w:tcW w:w="3190" w:type="dxa"/>
          </w:tcPr>
          <w:p w14:paraId="07F9C127" w14:textId="36F663D9" w:rsidR="00E97D3C" w:rsidRDefault="00FC159C" w:rsidP="00E97D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.04.202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A5B9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91" w:type="dxa"/>
          </w:tcPr>
          <w:p w14:paraId="1373ABB8" w14:textId="1973DB4C" w:rsidR="00E97D3C" w:rsidRDefault="000275EC" w:rsidP="00E97D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Іванчак Р.І.</w:t>
            </w:r>
          </w:p>
        </w:tc>
      </w:tr>
      <w:tr w:rsidR="00F40E3E" w14:paraId="2E870579" w14:textId="77777777" w:rsidTr="00E97D3C">
        <w:tc>
          <w:tcPr>
            <w:tcW w:w="3649" w:type="dxa"/>
          </w:tcPr>
          <w:p w14:paraId="0C29AD37" w14:textId="76465059" w:rsidR="00F40E3E" w:rsidRDefault="00F40E3E" w:rsidP="00FC1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Тиждень географії та фізики</w:t>
            </w:r>
          </w:p>
        </w:tc>
        <w:tc>
          <w:tcPr>
            <w:tcW w:w="3190" w:type="dxa"/>
          </w:tcPr>
          <w:p w14:paraId="35E6CD61" w14:textId="4AA4E082" w:rsidR="00F40E3E" w:rsidRDefault="00C60D7B" w:rsidP="00E97D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.02.202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.02.202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91" w:type="dxa"/>
          </w:tcPr>
          <w:p w14:paraId="7261D721" w14:textId="597D3A64" w:rsidR="00F40E3E" w:rsidRDefault="000275EC" w:rsidP="00E97D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Стасишин О.Т., Васьків Г.Ю.</w:t>
            </w:r>
          </w:p>
        </w:tc>
      </w:tr>
      <w:tr w:rsidR="007359E7" w14:paraId="06627F46" w14:textId="77777777" w:rsidTr="00E97D3C">
        <w:tc>
          <w:tcPr>
            <w:tcW w:w="3649" w:type="dxa"/>
          </w:tcPr>
          <w:p w14:paraId="22F1132A" w14:textId="20704D17" w:rsidR="007359E7" w:rsidRDefault="007359E7" w:rsidP="00FC1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Тиждень технології та трудового навчання</w:t>
            </w:r>
          </w:p>
        </w:tc>
        <w:tc>
          <w:tcPr>
            <w:tcW w:w="3190" w:type="dxa"/>
          </w:tcPr>
          <w:p w14:paraId="1578EF7A" w14:textId="74F413E2" w:rsidR="007359E7" w:rsidRDefault="007359E7" w:rsidP="00E97D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.05.202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.05.20</w:t>
            </w:r>
            <w:r w:rsidR="00EB2B97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191" w:type="dxa"/>
          </w:tcPr>
          <w:p w14:paraId="5B87DE28" w14:textId="326C9D17" w:rsidR="007359E7" w:rsidRDefault="000275EC" w:rsidP="00E97D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Стасишин Ю.І.</w:t>
            </w:r>
          </w:p>
        </w:tc>
      </w:tr>
    </w:tbl>
    <w:p w14:paraId="5B3056C4" w14:textId="77777777" w:rsidR="00E97D3C" w:rsidRPr="00E97D3C" w:rsidRDefault="00E97D3C" w:rsidP="00E97D3C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E97D3C" w:rsidRPr="00E97D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4ACE"/>
    <w:rsid w:val="000275EC"/>
    <w:rsid w:val="000901D6"/>
    <w:rsid w:val="001B4256"/>
    <w:rsid w:val="00200FFD"/>
    <w:rsid w:val="00214A1A"/>
    <w:rsid w:val="00351D14"/>
    <w:rsid w:val="004758F6"/>
    <w:rsid w:val="004925CD"/>
    <w:rsid w:val="005E4CDD"/>
    <w:rsid w:val="007359E7"/>
    <w:rsid w:val="00817589"/>
    <w:rsid w:val="00866965"/>
    <w:rsid w:val="00AA5B99"/>
    <w:rsid w:val="00AD3440"/>
    <w:rsid w:val="00C60D7B"/>
    <w:rsid w:val="00CB3D0E"/>
    <w:rsid w:val="00DA5A2F"/>
    <w:rsid w:val="00E97D3C"/>
    <w:rsid w:val="00EB2B97"/>
    <w:rsid w:val="00F04ACE"/>
    <w:rsid w:val="00F10748"/>
    <w:rsid w:val="00F40E3E"/>
    <w:rsid w:val="00FC159C"/>
    <w:rsid w:val="00FE7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A23AB"/>
  <w15:docId w15:val="{7182D900-D7A3-4231-8F93-363DF004A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7D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7D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vita.lavryk82@gmail.com</dc:creator>
  <cp:keywords/>
  <dc:description/>
  <cp:lastModifiedBy>Учень 11</cp:lastModifiedBy>
  <cp:revision>16</cp:revision>
  <dcterms:created xsi:type="dcterms:W3CDTF">2023-08-05T06:11:00Z</dcterms:created>
  <dcterms:modified xsi:type="dcterms:W3CDTF">2025-09-09T09:15:00Z</dcterms:modified>
</cp:coreProperties>
</file>