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3AA" w:rsidRDefault="001523AA" w:rsidP="001523AA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434F61">
        <w:rPr>
          <w:rFonts w:ascii="Times New Roman" w:eastAsia="Times New Roman" w:hAnsi="Times New Roman" w:cs="Times New Roman"/>
          <w:noProof/>
          <w:sz w:val="16"/>
          <w:szCs w:val="24"/>
          <w:lang w:val="ru-RU" w:eastAsia="ru-RU"/>
        </w:rPr>
        <w:drawing>
          <wp:inline distT="0" distB="0" distL="0" distR="0">
            <wp:extent cx="428625" cy="609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3AA" w:rsidRPr="00434F61" w:rsidRDefault="001523AA" w:rsidP="001523AA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1523AA" w:rsidRPr="00434F61" w:rsidRDefault="001523AA" w:rsidP="001523AA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434F61">
        <w:rPr>
          <w:rFonts w:ascii="Times New Roman" w:eastAsia="Times New Roman" w:hAnsi="Times New Roman" w:cs="Times New Roman"/>
          <w:caps/>
          <w:lang w:eastAsia="ru-RU"/>
        </w:rPr>
        <w:t>Відділ освіти  Виконавчого комітету  Рудківської міської ради</w:t>
      </w:r>
    </w:p>
    <w:p w:rsidR="001523AA" w:rsidRPr="00434F61" w:rsidRDefault="001523AA" w:rsidP="001523AA">
      <w:pPr>
        <w:spacing w:after="0" w:line="240" w:lineRule="auto"/>
        <w:ind w:left="-284" w:firstLine="284"/>
        <w:jc w:val="center"/>
        <w:rPr>
          <w:rFonts w:ascii="Times New Roman" w:eastAsia="Times New Roman" w:hAnsi="Times New Roman" w:cs="Times New Roman"/>
          <w:caps/>
          <w:lang w:eastAsia="ru-RU"/>
        </w:rPr>
      </w:pPr>
      <w:r w:rsidRPr="00434F61">
        <w:rPr>
          <w:rFonts w:ascii="Times New Roman" w:eastAsia="Times New Roman" w:hAnsi="Times New Roman" w:cs="Times New Roman"/>
          <w:caps/>
          <w:lang w:eastAsia="ru-RU"/>
        </w:rPr>
        <w:t>Самбірського району Львівської області</w:t>
      </w:r>
    </w:p>
    <w:p w:rsidR="00F85CBC" w:rsidRDefault="00F85CBC" w:rsidP="001523AA">
      <w:pPr>
        <w:spacing w:after="0" w:line="240" w:lineRule="auto"/>
        <w:ind w:left="-284" w:hanging="142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ГІМНАЗІЯ С. ПОГІРЦІ РуДКІВСЬКОЇ МІСЬКОЇ РАДИ </w:t>
      </w:r>
    </w:p>
    <w:p w:rsidR="001523AA" w:rsidRPr="00F316AC" w:rsidRDefault="00F85CBC" w:rsidP="001523AA">
      <w:pPr>
        <w:spacing w:after="0" w:line="240" w:lineRule="auto"/>
        <w:ind w:left="-284" w:hanging="142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САМБІРСЬКОГО РАЙОНУ ЛЬВІВСЬКОЇ ОБЛАСТІ</w:t>
      </w:r>
    </w:p>
    <w:p w:rsidR="001523AA" w:rsidRPr="00A34A78" w:rsidRDefault="001523AA" w:rsidP="001523A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 CYR" w:eastAsia="Times New Roman" w:hAnsi="Times New Roman CYR" w:cs="Times New Roman"/>
          <w:sz w:val="20"/>
          <w:szCs w:val="20"/>
          <w:lang w:eastAsia="ru-RU"/>
        </w:rPr>
      </w:pPr>
    </w:p>
    <w:p w:rsidR="001523AA" w:rsidRPr="00F316AC" w:rsidRDefault="001523AA" w:rsidP="001523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34F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НАКАЗ</w:t>
      </w:r>
    </w:p>
    <w:p w:rsidR="001523AA" w:rsidRPr="00434F61" w:rsidRDefault="001523AA" w:rsidP="001523AA">
      <w:pPr>
        <w:widowControl w:val="0"/>
        <w:suppressAutoHyphens/>
        <w:autoSpaceDE w:val="0"/>
        <w:spacing w:after="0" w:line="240" w:lineRule="auto"/>
        <w:rPr>
          <w:rFonts w:ascii="Times New Roman CYR" w:eastAsia="Times New Roman" w:hAnsi="Times New Roman CYR" w:cs="Times New Roman"/>
          <w:sz w:val="20"/>
          <w:szCs w:val="20"/>
          <w:lang w:val="ru-RU" w:eastAsia="ru-RU"/>
        </w:rPr>
      </w:pPr>
    </w:p>
    <w:p w:rsidR="001523AA" w:rsidRPr="001523AA" w:rsidRDefault="00220C2E" w:rsidP="001523AA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0</w:t>
      </w:r>
      <w:r w:rsidR="00115AEB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3</w:t>
      </w:r>
      <w:r w:rsidR="00E448D5">
        <w:rPr>
          <w:rFonts w:ascii="Times New Roman" w:eastAsia="Times New Roman" w:hAnsi="Times New Roman" w:cs="Times New Roman"/>
          <w:sz w:val="28"/>
          <w:szCs w:val="28"/>
          <w:lang w:eastAsia="ar-SA"/>
        </w:rPr>
        <w:t>.09</w:t>
      </w:r>
      <w:r w:rsidR="001523AA" w:rsidRPr="001523AA">
        <w:rPr>
          <w:rFonts w:ascii="Times New Roman" w:eastAsia="Times New Roman" w:hAnsi="Times New Roman" w:cs="Times New Roman"/>
          <w:sz w:val="28"/>
          <w:szCs w:val="28"/>
          <w:lang w:eastAsia="ar-SA"/>
        </w:rPr>
        <w:t>.202</w:t>
      </w:r>
      <w:r w:rsidR="00B81136"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  <w:r w:rsidR="001523AA" w:rsidRPr="001523A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р.                                          с. </w:t>
      </w:r>
      <w:proofErr w:type="spellStart"/>
      <w:r w:rsidR="001523AA" w:rsidRPr="001523AA">
        <w:rPr>
          <w:rFonts w:ascii="Times New Roman" w:eastAsia="Times New Roman" w:hAnsi="Times New Roman" w:cs="Times New Roman"/>
          <w:sz w:val="28"/>
          <w:szCs w:val="28"/>
          <w:lang w:eastAsia="ar-SA"/>
        </w:rPr>
        <w:t>Погірці</w:t>
      </w:r>
      <w:proofErr w:type="spellEnd"/>
      <w:r w:rsidR="00FF1FF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              </w:t>
      </w:r>
      <w:r w:rsidR="001523AA" w:rsidRPr="001523AA">
        <w:rPr>
          <w:rFonts w:ascii="Times New Roman" w:eastAsia="Times New Roman" w:hAnsi="Times New Roman" w:cs="Times New Roman"/>
          <w:sz w:val="28"/>
          <w:szCs w:val="28"/>
          <w:lang w:eastAsia="ar-SA"/>
        </w:rPr>
        <w:t>№</w:t>
      </w:r>
      <w:r w:rsidR="0087616F">
        <w:rPr>
          <w:rFonts w:ascii="Times New Roman" w:eastAsia="Times New Roman" w:hAnsi="Times New Roman" w:cs="Times New Roman"/>
          <w:sz w:val="28"/>
          <w:szCs w:val="28"/>
          <w:lang w:eastAsia="ar-SA"/>
        </w:rPr>
        <w:t>01-24/</w:t>
      </w:r>
      <w:r w:rsidR="005C7EF7">
        <w:rPr>
          <w:rFonts w:ascii="Times New Roman" w:eastAsia="Times New Roman" w:hAnsi="Times New Roman" w:cs="Times New Roman"/>
          <w:sz w:val="28"/>
          <w:szCs w:val="28"/>
          <w:lang w:eastAsia="ar-SA"/>
        </w:rPr>
        <w:t>84</w:t>
      </w:r>
    </w:p>
    <w:p w:rsidR="001523AA" w:rsidRPr="001523AA" w:rsidRDefault="001523AA" w:rsidP="001523AA">
      <w:pPr>
        <w:tabs>
          <w:tab w:val="left" w:pos="4536"/>
        </w:tabs>
        <w:spacing w:after="0" w:line="276" w:lineRule="auto"/>
        <w:ind w:left="284" w:right="849"/>
        <w:jc w:val="both"/>
        <w:rPr>
          <w:rFonts w:ascii="Times New Roman CYR" w:eastAsia="Times New Roman" w:hAnsi="Times New Roman CYR" w:cs="Times New Roman"/>
          <w:b/>
          <w:sz w:val="28"/>
          <w:szCs w:val="28"/>
          <w:lang w:eastAsia="ru-RU"/>
        </w:rPr>
      </w:pPr>
    </w:p>
    <w:p w:rsidR="001D4273" w:rsidRDefault="00612040" w:rsidP="006120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ru-RU" w:eastAsia="ru-RU"/>
        </w:rPr>
      </w:pPr>
      <w:r w:rsidRPr="0061204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ru-RU" w:eastAsia="ru-RU"/>
        </w:rPr>
        <w:t xml:space="preserve">Про </w:t>
      </w:r>
      <w:proofErr w:type="spellStart"/>
      <w:r w:rsidRPr="0061204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ru-RU" w:eastAsia="ru-RU"/>
        </w:rPr>
        <w:t>протидію</w:t>
      </w:r>
      <w:proofErr w:type="spellEnd"/>
      <w:r w:rsidRPr="0061204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ru-RU" w:eastAsia="ru-RU"/>
        </w:rPr>
        <w:t>спроб</w:t>
      </w:r>
      <w:proofErr w:type="spellEnd"/>
      <w:r w:rsidRPr="0061204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ru-RU" w:eastAsia="ru-RU"/>
        </w:rPr>
        <w:t>вербуванню</w:t>
      </w:r>
      <w:proofErr w:type="spellEnd"/>
    </w:p>
    <w:p w:rsidR="00612040" w:rsidRPr="00612040" w:rsidRDefault="001D4273" w:rsidP="006120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ru-RU" w:eastAsia="ru-RU"/>
        </w:rPr>
        <w:t xml:space="preserve"> та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ru-RU" w:eastAsia="ru-RU"/>
        </w:rPr>
        <w:t>тероризму</w:t>
      </w:r>
      <w:proofErr w:type="spellEnd"/>
    </w:p>
    <w:p w:rsidR="00612040" w:rsidRPr="00612040" w:rsidRDefault="00612040" w:rsidP="006120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12040" w:rsidRPr="00612040" w:rsidRDefault="00612040" w:rsidP="006120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На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виконання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листа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Управління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Служби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безпеки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України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у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Львівській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області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від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30.12.2024 № 62/10-16184n, листа Департаменту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освіти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і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науки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Львівської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ОДА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від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23.04.2025 №21-1865/0/25 та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з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метою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здійснення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заходів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спрямованих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на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протидію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країн</w:t>
      </w:r>
      <w:proofErr w:type="gram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і-</w:t>
      </w:r>
      <w:proofErr w:type="gram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ru-RU" w:eastAsia="ru-RU"/>
        </w:rPr>
        <w:t>агресору</w:t>
      </w:r>
      <w:proofErr w:type="spellEnd"/>
    </w:p>
    <w:p w:rsidR="00612040" w:rsidRPr="00612040" w:rsidRDefault="00612040" w:rsidP="006120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 </w:t>
      </w:r>
    </w:p>
    <w:p w:rsidR="00612040" w:rsidRPr="00612040" w:rsidRDefault="00612040" w:rsidP="006120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НАКАЗУЮ:</w:t>
      </w:r>
    </w:p>
    <w:p w:rsidR="00612040" w:rsidRPr="00612040" w:rsidRDefault="00612040" w:rsidP="006120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12040" w:rsidRPr="00612040" w:rsidRDefault="00612040" w:rsidP="006120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Іванчак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Руслані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Іванівні</w:t>
      </w:r>
      <w:proofErr w:type="spellEnd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, заступнику директора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навчально-</w:t>
      </w:r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виховної</w:t>
      </w:r>
      <w:proofErr w:type="spellEnd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роботи</w:t>
      </w:r>
      <w:proofErr w:type="spellEnd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:</w:t>
      </w:r>
    </w:p>
    <w:p w:rsidR="00612040" w:rsidRPr="00612040" w:rsidRDefault="005C7EF7" w:rsidP="006120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1.1.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</w:t>
      </w:r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озробити</w:t>
      </w:r>
      <w:proofErr w:type="spellEnd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="0088044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та </w:t>
      </w:r>
      <w:proofErr w:type="spellStart"/>
      <w:r w:rsidR="0088044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затвердити</w:t>
      </w:r>
      <w:proofErr w:type="spellEnd"/>
      <w:r w:rsidR="0088044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план </w:t>
      </w:r>
      <w:proofErr w:type="spellStart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заходів</w:t>
      </w:r>
      <w:proofErr w:type="spellEnd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</w:t>
      </w:r>
      <w:proofErr w:type="gramEnd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імназії</w:t>
      </w:r>
      <w:proofErr w:type="spellEnd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про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протидію</w:t>
      </w:r>
      <w:proofErr w:type="spellEnd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спроб</w:t>
      </w:r>
      <w:proofErr w:type="spellEnd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вер</w:t>
      </w:r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бування</w:t>
      </w:r>
      <w:proofErr w:type="spellEnd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молоді</w:t>
      </w:r>
      <w:proofErr w:type="spellEnd"/>
      <w:r w:rsidR="001D427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та </w:t>
      </w:r>
      <w:r w:rsidR="00FC7EF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терроризму</w:t>
      </w:r>
      <w:r w:rsidR="00FC7EFD" w:rsidRPr="00FC7EF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="00FC7EF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(</w:t>
      </w:r>
      <w:r w:rsidR="00FC7E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spellStart"/>
      <w:r w:rsidR="00FC7EF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одаток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)</w:t>
      </w:r>
    </w:p>
    <w:p w:rsidR="00612040" w:rsidRPr="00612040" w:rsidRDefault="00612040" w:rsidP="006120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2.Класним </w:t>
      </w:r>
      <w:proofErr w:type="spellStart"/>
      <w:r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керівникам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1-9</w:t>
      </w:r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-х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класів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г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імназії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:</w:t>
      </w:r>
    </w:p>
    <w:p w:rsidR="00612040" w:rsidRPr="00612040" w:rsidRDefault="005C7EF7" w:rsidP="006120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2.1.П</w:t>
      </w:r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ровести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роз’яснення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щодо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попередження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та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унеможливлення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настання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проявів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антидержавних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акцій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спрямованих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на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дестабілізацію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суспільних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настроїв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серед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населенн</w:t>
      </w:r>
      <w:r w:rsid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я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;</w:t>
      </w:r>
    </w:p>
    <w:p w:rsidR="00612040" w:rsidRPr="00612040" w:rsidRDefault="005C7EF7" w:rsidP="006120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2.2.П</w:t>
      </w:r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ровести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зустріч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з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батьками</w:t>
      </w:r>
      <w:r w:rsid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та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ознайомити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їх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із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небезпекою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вербування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агентами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країни-агресора</w:t>
      </w:r>
      <w:proofErr w:type="spellEnd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нас</w:t>
      </w:r>
      <w:r w:rsid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елення</w:t>
      </w:r>
      <w:proofErr w:type="spellEnd"/>
      <w:proofErr w:type="gramStart"/>
      <w:r w:rsid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r w:rsidR="00612040"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.</w:t>
      </w:r>
      <w:proofErr w:type="gramEnd"/>
    </w:p>
    <w:p w:rsidR="00612040" w:rsidRPr="00612040" w:rsidRDefault="00612040" w:rsidP="006120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3. </w:t>
      </w:r>
      <w:proofErr w:type="spellStart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Вчителям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інформатики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: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Витичак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Ірині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Ігорівні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та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Стасишин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Юрію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Ігоровичу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провести </w:t>
      </w:r>
      <w:proofErr w:type="spellStart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роз’яснюючі</w:t>
      </w:r>
      <w:proofErr w:type="spellEnd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розмови</w:t>
      </w:r>
      <w:proofErr w:type="spellEnd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на уроках </w:t>
      </w:r>
      <w:proofErr w:type="spellStart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щодо</w:t>
      </w:r>
      <w:proofErr w:type="spellEnd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проявів</w:t>
      </w:r>
      <w:proofErr w:type="spellEnd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ф</w:t>
      </w:r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ішингу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та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шахрайства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(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види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шахрайства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та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методи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їх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виявлення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),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кібербезпеки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(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поради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щодо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захисту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персональних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даних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,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пристроїв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та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акаунтів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),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перевірка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сайтів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(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перевірка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вебресурсів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на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наявність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шахрайських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схем), алгоритму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повідомлень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 xml:space="preserve"> про </w:t>
      </w:r>
      <w:proofErr w:type="spellStart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шахрайство</w:t>
      </w:r>
      <w:proofErr w:type="spellEnd"/>
      <w:r w:rsidRPr="00612040"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ru-RU"/>
        </w:rPr>
        <w:t>.</w:t>
      </w:r>
      <w:proofErr w:type="gramEnd"/>
    </w:p>
    <w:p w:rsidR="00632013" w:rsidRDefault="00612040" w:rsidP="00632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4.</w:t>
      </w:r>
      <w:r w:rsidR="006320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</w:t>
      </w:r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нформацію про </w:t>
      </w:r>
      <w:proofErr w:type="spellStart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проведення</w:t>
      </w:r>
      <w:proofErr w:type="spellEnd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заходів</w:t>
      </w:r>
      <w:proofErr w:type="spellEnd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щодо</w:t>
      </w:r>
      <w:proofErr w:type="spellEnd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протидії</w:t>
      </w:r>
      <w:proofErr w:type="spellEnd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спробам</w:t>
      </w:r>
      <w:proofErr w:type="spellEnd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вербування</w:t>
      </w:r>
      <w:proofErr w:type="spellEnd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дітей</w:t>
      </w:r>
      <w:proofErr w:type="spellEnd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та </w:t>
      </w:r>
      <w:proofErr w:type="spellStart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молоді</w:t>
      </w:r>
      <w:proofErr w:type="spellEnd"/>
      <w:r w:rsidR="00632013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320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розміщати</w:t>
      </w:r>
      <w:proofErr w:type="spellEnd"/>
      <w:r w:rsidR="006320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на </w:t>
      </w:r>
      <w:proofErr w:type="spellStart"/>
      <w:r w:rsidR="006320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сайті</w:t>
      </w:r>
      <w:proofErr w:type="spellEnd"/>
      <w:r w:rsidR="006320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="006320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</w:t>
      </w:r>
      <w:proofErr w:type="gramEnd"/>
      <w:r w:rsidR="006320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імназії</w:t>
      </w:r>
      <w:proofErr w:type="spellEnd"/>
    </w:p>
    <w:p w:rsidR="00632013" w:rsidRDefault="00632013" w:rsidP="006120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:rsidR="00612040" w:rsidRPr="00612040" w:rsidRDefault="00632013" w:rsidP="006120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5.</w:t>
      </w:r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Контроль за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виконанням</w:t>
      </w:r>
      <w:proofErr w:type="spellEnd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даного</w:t>
      </w:r>
      <w:proofErr w:type="spellEnd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наказу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покласти</w:t>
      </w:r>
      <w:proofErr w:type="spellEnd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на заступника директора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з</w:t>
      </w:r>
      <w:proofErr w:type="spellEnd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навчально-виховної</w:t>
      </w:r>
      <w:proofErr w:type="spellEnd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роботи</w:t>
      </w:r>
      <w:proofErr w:type="spellEnd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Іванчак</w:t>
      </w:r>
      <w:proofErr w:type="spellEnd"/>
      <w:r w:rsid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Руслану</w:t>
      </w:r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Іванівну</w:t>
      </w:r>
      <w:proofErr w:type="spellEnd"/>
      <w:r w:rsidR="00612040" w:rsidRPr="0061204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.</w:t>
      </w:r>
    </w:p>
    <w:p w:rsidR="007A30B3" w:rsidRPr="00612040" w:rsidRDefault="007A30B3" w:rsidP="001523AA">
      <w:pPr>
        <w:tabs>
          <w:tab w:val="left" w:pos="4536"/>
        </w:tabs>
        <w:spacing w:after="0" w:line="276" w:lineRule="auto"/>
        <w:ind w:right="849"/>
        <w:jc w:val="both"/>
        <w:rPr>
          <w:rFonts w:ascii="Times New Roman CYR" w:eastAsia="Times New Roman" w:hAnsi="Times New Roman CYR" w:cs="Times New Roman"/>
          <w:sz w:val="28"/>
          <w:szCs w:val="28"/>
          <w:lang w:val="ru-RU" w:eastAsia="ru-RU"/>
        </w:rPr>
      </w:pPr>
    </w:p>
    <w:p w:rsidR="007A30B3" w:rsidRDefault="007A30B3" w:rsidP="001523AA">
      <w:pPr>
        <w:tabs>
          <w:tab w:val="left" w:pos="4536"/>
        </w:tabs>
        <w:spacing w:after="0" w:line="276" w:lineRule="auto"/>
        <w:ind w:right="849"/>
        <w:jc w:val="both"/>
        <w:rPr>
          <w:rFonts w:ascii="Times New Roman CYR" w:eastAsia="Times New Roman" w:hAnsi="Times New Roman CYR" w:cs="Times New Roman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 xml:space="preserve">Директор                                              </w:t>
      </w:r>
      <w:r w:rsidR="005C7EF7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 xml:space="preserve">                         </w:t>
      </w:r>
      <w:r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 xml:space="preserve"> Оксана СТАСИШИН</w:t>
      </w:r>
    </w:p>
    <w:p w:rsidR="00115AEB" w:rsidRPr="007A30B3" w:rsidRDefault="00115AEB" w:rsidP="001523AA">
      <w:pPr>
        <w:tabs>
          <w:tab w:val="left" w:pos="4536"/>
        </w:tabs>
        <w:spacing w:after="0" w:line="276" w:lineRule="auto"/>
        <w:ind w:right="849"/>
        <w:jc w:val="both"/>
        <w:rPr>
          <w:rFonts w:ascii="Times New Roman CYR" w:eastAsia="Times New Roman" w:hAnsi="Times New Roman CYR" w:cs="Times New Roman"/>
          <w:sz w:val="28"/>
          <w:szCs w:val="28"/>
          <w:lang w:eastAsia="ru-RU"/>
        </w:rPr>
      </w:pPr>
    </w:p>
    <w:p w:rsidR="007F6344" w:rsidRPr="007A30B3" w:rsidRDefault="00455A3B" w:rsidP="007F634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ознайомлені</w:t>
      </w:r>
      <w:bookmarkStart w:id="0" w:name="_Hlk147152298"/>
      <w:proofErr w:type="spellEnd"/>
      <w:r w:rsidR="007F6344" w:rsidRPr="007A30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___________ ______________  </w:t>
      </w:r>
      <w:r w:rsidR="00220C2E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Руслана</w:t>
      </w:r>
      <w:r w:rsidR="00FF1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="00220C2E">
        <w:rPr>
          <w:rFonts w:ascii="Times New Roman" w:eastAsia="Times New Roman" w:hAnsi="Times New Roman" w:cs="Times New Roman"/>
          <w:sz w:val="28"/>
          <w:szCs w:val="28"/>
          <w:lang w:eastAsia="ru-RU"/>
        </w:rPr>
        <w:t>Іванчак</w:t>
      </w:r>
      <w:proofErr w:type="spellEnd"/>
    </w:p>
    <w:p w:rsidR="007F6344" w:rsidRPr="007A30B3" w:rsidRDefault="007F6344" w:rsidP="007F634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                                                             (дата)                  </w:t>
      </w:r>
      <w:r w:rsidR="005C7EF7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</w:t>
      </w: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(</w:t>
      </w:r>
      <w:proofErr w:type="spellStart"/>
      <w:proofErr w:type="gramStart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</w:t>
      </w:r>
      <w:proofErr w:type="gram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ідпис</w:t>
      </w:r>
      <w:proofErr w:type="spell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)</w:t>
      </w:r>
    </w:p>
    <w:p w:rsidR="007A30B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A30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___________ ______________  Ольга БАБІЙ</w:t>
      </w:r>
    </w:p>
    <w:p w:rsidR="007A30B3" w:rsidRPr="007A30B3" w:rsidRDefault="00FF1FFA" w:rsidP="00455A3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lastRenderedPageBreak/>
        <w:t xml:space="preserve">               </w:t>
      </w:r>
      <w:r w:rsidR="007A30B3"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(дата)                       (</w:t>
      </w:r>
      <w:proofErr w:type="spellStart"/>
      <w:proofErr w:type="gramStart"/>
      <w:r w:rsidR="007A30B3"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</w:t>
      </w:r>
      <w:proofErr w:type="gramEnd"/>
      <w:r w:rsidR="007A30B3"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ідпис</w:t>
      </w:r>
      <w:proofErr w:type="spellEnd"/>
      <w:r w:rsidR="007A30B3"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)</w:t>
      </w:r>
    </w:p>
    <w:bookmarkEnd w:id="0"/>
    <w:p w:rsidR="007A30B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0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___________ ______________  </w:t>
      </w:r>
      <w:r w:rsidRPr="007A30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Любов ВАНДИЧ</w:t>
      </w:r>
    </w:p>
    <w:p w:rsidR="007A30B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="00FF1FFA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           </w:t>
      </w: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(дата)                       (</w:t>
      </w:r>
      <w:proofErr w:type="spellStart"/>
      <w:proofErr w:type="gramStart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</w:t>
      </w:r>
      <w:proofErr w:type="gram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ідпис</w:t>
      </w:r>
      <w:proofErr w:type="spell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)</w:t>
      </w:r>
    </w:p>
    <w:p w:rsidR="007A30B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0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___________ ______________   </w:t>
      </w:r>
      <w:r w:rsidRPr="007A30B3">
        <w:rPr>
          <w:rFonts w:ascii="Times New Roman" w:eastAsia="Times New Roman" w:hAnsi="Times New Roman" w:cs="Times New Roman"/>
          <w:sz w:val="28"/>
          <w:szCs w:val="28"/>
          <w:lang w:eastAsia="ru-RU"/>
        </w:rPr>
        <w:t>Ірина ВИТИЧАК</w:t>
      </w:r>
    </w:p>
    <w:p w:rsidR="007A30B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="00FF1FFA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            </w:t>
      </w: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(дата)                       (</w:t>
      </w:r>
      <w:proofErr w:type="spellStart"/>
      <w:proofErr w:type="gramStart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</w:t>
      </w:r>
      <w:proofErr w:type="gram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ідпис</w:t>
      </w:r>
      <w:proofErr w:type="spell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)</w:t>
      </w:r>
    </w:p>
    <w:p w:rsidR="007A30B3" w:rsidRPr="007A30B3" w:rsidRDefault="00220C2E" w:rsidP="007A30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___________ ______________   Ореста ЗВАРИЧ</w:t>
      </w:r>
    </w:p>
    <w:p w:rsidR="007A30B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</w:t>
      </w:r>
      <w:r w:rsidR="005C7EF7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           </w:t>
      </w:r>
      <w:r w:rsidR="00FF1FFA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(дата)                       (</w:t>
      </w:r>
      <w:proofErr w:type="spellStart"/>
      <w:proofErr w:type="gramStart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</w:t>
      </w:r>
      <w:proofErr w:type="gram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ідпис</w:t>
      </w:r>
      <w:proofErr w:type="spell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)</w:t>
      </w:r>
    </w:p>
    <w:p w:rsidR="007A30B3" w:rsidRPr="007A30B3" w:rsidRDefault="00FF1FFA" w:rsidP="007A30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___________ __________</w:t>
      </w:r>
      <w:r w:rsidR="007A30B3" w:rsidRPr="007A30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___  </w:t>
      </w:r>
      <w:r w:rsidR="005C7EF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</w:t>
      </w:r>
      <w:r w:rsidR="007A30B3" w:rsidRPr="007A30B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Тетяна БАХУРСЬКА</w:t>
      </w:r>
    </w:p>
    <w:p w:rsidR="007A30B3" w:rsidRPr="007A30B3" w:rsidRDefault="005C7EF7" w:rsidP="007A30B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            </w:t>
      </w:r>
      <w:r w:rsidR="00FF1FFA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="007A30B3"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(дата)                       (</w:t>
      </w:r>
      <w:proofErr w:type="spellStart"/>
      <w:proofErr w:type="gramStart"/>
      <w:r w:rsidR="007A30B3"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</w:t>
      </w:r>
      <w:proofErr w:type="gramEnd"/>
      <w:r w:rsidR="007A30B3"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ідпис</w:t>
      </w:r>
      <w:proofErr w:type="spellEnd"/>
      <w:r w:rsidR="007A30B3"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)</w:t>
      </w:r>
    </w:p>
    <w:p w:rsidR="007A30B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0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___________ ______________    </w:t>
      </w:r>
      <w:r w:rsidR="00220C2E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Галина САЛАТКЕВИЧ</w:t>
      </w:r>
    </w:p>
    <w:p w:rsidR="007A30B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="00FF1FFA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="005C7EF7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          </w:t>
      </w: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(дата)                       (</w:t>
      </w:r>
      <w:proofErr w:type="spellStart"/>
      <w:proofErr w:type="gramStart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</w:t>
      </w:r>
      <w:proofErr w:type="gram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ідпис</w:t>
      </w:r>
      <w:proofErr w:type="spell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)</w:t>
      </w:r>
    </w:p>
    <w:p w:rsidR="007A30B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0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___________ ______________     </w:t>
      </w:r>
      <w:r w:rsidRPr="007A30B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Марія ВОЙТІВ</w:t>
      </w:r>
    </w:p>
    <w:p w:rsidR="007A30B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="00FF1FFA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</w:t>
      </w:r>
      <w:r w:rsidR="005C7EF7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         </w:t>
      </w: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(дата)                       (</w:t>
      </w:r>
      <w:proofErr w:type="spellStart"/>
      <w:proofErr w:type="gramStart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</w:t>
      </w:r>
      <w:proofErr w:type="gram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ідпис</w:t>
      </w:r>
      <w:proofErr w:type="spell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)</w:t>
      </w:r>
    </w:p>
    <w:p w:rsidR="007A30B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30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___________ ______________    </w:t>
      </w:r>
      <w:r w:rsidRPr="007A30B3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Леся ТЕРЛИЧ</w:t>
      </w:r>
    </w:p>
    <w:p w:rsidR="007A30B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="00FF1FFA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</w:t>
      </w:r>
      <w:r w:rsidR="005C7EF7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         </w:t>
      </w: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(дата)                       (</w:t>
      </w:r>
      <w:proofErr w:type="spellStart"/>
      <w:proofErr w:type="gramStart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</w:t>
      </w:r>
      <w:proofErr w:type="gram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ідпис</w:t>
      </w:r>
      <w:proofErr w:type="spell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)</w:t>
      </w:r>
    </w:p>
    <w:p w:rsidR="00632013" w:rsidRPr="007A30B3" w:rsidRDefault="007A30B3" w:rsidP="007A30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 ______________  </w:t>
      </w:r>
      <w:r w:rsidR="00115AEB">
        <w:rPr>
          <w:rFonts w:ascii="Times New Roman" w:eastAsia="Times New Roman" w:hAnsi="Times New Roman" w:cs="Times New Roman"/>
          <w:sz w:val="28"/>
          <w:szCs w:val="28"/>
          <w:lang w:eastAsia="ru-RU"/>
        </w:rPr>
        <w:t>Юлія  ВАВРУЩАК</w:t>
      </w:r>
    </w:p>
    <w:p w:rsidR="007A30B3" w:rsidRPr="0026516E" w:rsidRDefault="00FF1FFA" w:rsidP="007A30B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6516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="005C7EF7" w:rsidRPr="0026516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</w:t>
      </w:r>
      <w:r w:rsidRPr="0026516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7A30B3" w:rsidRPr="0026516E">
        <w:rPr>
          <w:rFonts w:ascii="Times New Roman" w:eastAsia="Times New Roman" w:hAnsi="Times New Roman" w:cs="Times New Roman"/>
          <w:sz w:val="20"/>
          <w:szCs w:val="20"/>
          <w:lang w:eastAsia="ru-RU"/>
        </w:rPr>
        <w:t>(дата)                       (підпис)</w:t>
      </w:r>
    </w:p>
    <w:p w:rsidR="00632013" w:rsidRPr="0026516E" w:rsidRDefault="00632013" w:rsidP="006320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26516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</w:t>
      </w:r>
      <w:r w:rsidRPr="0026516E">
        <w:rPr>
          <w:rFonts w:ascii="Times New Roman" w:eastAsia="Times New Roman" w:hAnsi="Times New Roman" w:cs="Times New Roman"/>
          <w:sz w:val="28"/>
          <w:szCs w:val="28"/>
          <w:lang w:eastAsia="ru-RU"/>
        </w:rPr>
        <w:t>Юрій</w:t>
      </w:r>
      <w:proofErr w:type="spellEnd"/>
      <w:r w:rsidRPr="0026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СТАСИШИН</w:t>
      </w:r>
      <w:r w:rsidRPr="0026516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</w:t>
      </w:r>
    </w:p>
    <w:p w:rsidR="00632013" w:rsidRDefault="00632013" w:rsidP="006320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6516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</w:t>
      </w:r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(дата)                       (</w:t>
      </w:r>
      <w:proofErr w:type="spellStart"/>
      <w:proofErr w:type="gramStart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</w:t>
      </w:r>
      <w:proofErr w:type="gram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ідпис</w:t>
      </w:r>
      <w:proofErr w:type="spellEnd"/>
      <w:r w:rsidRPr="007A30B3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)</w:t>
      </w:r>
    </w:p>
    <w:p w:rsidR="00632013" w:rsidRDefault="00632013" w:rsidP="007A30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32013" w:rsidRPr="00632013" w:rsidRDefault="00632013" w:rsidP="007A30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E05063" w:rsidRDefault="00E05063"/>
    <w:p w:rsidR="0026516E" w:rsidRDefault="0026516E" w:rsidP="0026516E">
      <w:pPr>
        <w:spacing w:after="0" w:line="240" w:lineRule="auto"/>
      </w:pPr>
    </w:p>
    <w:p w:rsidR="0026516E" w:rsidRDefault="0026516E" w:rsidP="0026516E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lastRenderedPageBreak/>
        <w:t xml:space="preserve">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Додаток </w:t>
      </w:r>
    </w:p>
    <w:p w:rsidR="0026516E" w:rsidRDefault="0026516E" w:rsidP="002651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    до наказу № 01-24/84</w:t>
      </w:r>
    </w:p>
    <w:p w:rsidR="0026516E" w:rsidRDefault="0026516E" w:rsidP="002651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lang w:val="ru-RU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від 03.09.2025р.</w:t>
      </w:r>
    </w:p>
    <w:p w:rsidR="0026516E" w:rsidRDefault="0026516E" w:rsidP="0026516E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заходів,</w:t>
      </w:r>
    </w:p>
    <w:p w:rsidR="0026516E" w:rsidRPr="0026516E" w:rsidRDefault="0026516E" w:rsidP="0026516E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спрямованих  запобіганню вербуванню та тероризму серед учнів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Погірцівської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гімназії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на 2025/2026 навчальний рік</w:t>
      </w:r>
    </w:p>
    <w:p w:rsidR="0026516E" w:rsidRDefault="0026516E" w:rsidP="0026516E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</w:p>
    <w:tbl>
      <w:tblPr>
        <w:tblStyle w:val="a7"/>
        <w:tblW w:w="0" w:type="auto"/>
        <w:tblInd w:w="0" w:type="dxa"/>
        <w:tblLayout w:type="fixed"/>
        <w:tblLook w:val="04A0"/>
      </w:tblPr>
      <w:tblGrid>
        <w:gridCol w:w="817"/>
        <w:gridCol w:w="4111"/>
        <w:gridCol w:w="1417"/>
        <w:gridCol w:w="1560"/>
        <w:gridCol w:w="2268"/>
      </w:tblGrid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</w:p>
          <w:p w:rsidR="0026516E" w:rsidRDefault="0026516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Зміст заходу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 ким проводиться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Відповідальний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Проводити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індивідуально-корекційну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роботу з учнями, які потребують підвищеної педагогічної уваги та з соціально вразливих категорій.                                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1-9 класи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Протягом 2025-2026 </w:t>
            </w:r>
            <w:proofErr w:type="spellStart"/>
            <w:r>
              <w:rPr>
                <w:sz w:val="28"/>
                <w:szCs w:val="28"/>
                <w:lang w:val="uk-UA"/>
              </w:rPr>
              <w:t>н.р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Практичний психолог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16E" w:rsidRDefault="0026516E">
            <w:pPr>
              <w:shd w:val="clear" w:color="auto" w:fill="FDFDFD"/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Здійснювати постійний контроль за  станом  відвідування здобувачами освіти  навчальних занять, систематично аналізувати означене питання на нарадах, методичному об’єднанні класних керівників,  висвітлювати в наказах по освітньому закладу.</w:t>
            </w:r>
          </w:p>
          <w:p w:rsidR="0026516E" w:rsidRDefault="0026516E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Протягом 2025-2026 </w:t>
            </w:r>
            <w:proofErr w:type="spellStart"/>
            <w:r>
              <w:rPr>
                <w:sz w:val="28"/>
                <w:szCs w:val="28"/>
                <w:lang w:val="uk-UA"/>
              </w:rPr>
              <w:t>н.р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Адміністрація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shd w:val="clear" w:color="auto" w:fill="FDFDFD"/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Проводити правову пропаганду серед здобувачів освіти через систему виховних заходів шляхом проведення місячників та тижнів правових знань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Протягом 2025-2026 </w:t>
            </w:r>
            <w:proofErr w:type="spellStart"/>
            <w:r>
              <w:rPr>
                <w:sz w:val="28"/>
                <w:szCs w:val="28"/>
                <w:lang w:val="uk-UA"/>
              </w:rPr>
              <w:t>н.р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Вчитель правознавства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16E" w:rsidRDefault="0026516E">
            <w:pPr>
              <w:shd w:val="clear" w:color="auto" w:fill="FDFDFD"/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Здійснювати індивідуальний підхід до здобувачів освіти, які потребують додаткової уваги.</w:t>
            </w:r>
          </w:p>
          <w:p w:rsidR="0026516E" w:rsidRDefault="0026516E">
            <w:pPr>
              <w:shd w:val="clear" w:color="auto" w:fill="FDFDFD"/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1-9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Протягом 2025-2026 </w:t>
            </w:r>
            <w:proofErr w:type="spellStart"/>
            <w:r>
              <w:rPr>
                <w:sz w:val="28"/>
                <w:szCs w:val="28"/>
                <w:lang w:val="uk-UA"/>
              </w:rPr>
              <w:t>н.р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Класні керівники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Інформаційний дайджест: «Стоп вербуванню молоді. Як не стати жертвою?»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 клас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Протягом вересня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Класний керівник  9 класу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Виховна година «Протидія тероризму»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 клас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Протягом</w:t>
            </w:r>
          </w:p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жовтня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Класний керівник  7 класу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Заняття з елементами тренінгу «Небезпека вербування дітей:як захиститися від маніпуляцій»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 клас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Протягом </w:t>
            </w:r>
          </w:p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листопада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Класний керівник  8 класу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Цикл бесід «Тероризм – загроза </w:t>
            </w:r>
            <w:r>
              <w:rPr>
                <w:sz w:val="28"/>
                <w:szCs w:val="28"/>
                <w:lang w:val="uk-UA"/>
              </w:rPr>
              <w:lastRenderedPageBreak/>
              <w:t>суспільству»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5, 6 класи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Протягом </w:t>
            </w:r>
            <w:r>
              <w:rPr>
                <w:sz w:val="28"/>
                <w:szCs w:val="28"/>
                <w:lang w:val="uk-UA"/>
              </w:rPr>
              <w:lastRenderedPageBreak/>
              <w:t>грудня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 xml:space="preserve">Класні керівники </w:t>
            </w:r>
            <w:r>
              <w:rPr>
                <w:sz w:val="28"/>
                <w:szCs w:val="28"/>
                <w:lang w:val="uk-UA"/>
              </w:rPr>
              <w:lastRenderedPageBreak/>
              <w:t>5 та 6 класів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5.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Засідання </w:t>
            </w:r>
            <w:proofErr w:type="spellStart"/>
            <w:r>
              <w:rPr>
                <w:sz w:val="28"/>
                <w:szCs w:val="28"/>
                <w:lang w:val="uk-UA"/>
              </w:rPr>
              <w:t>МО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класних керівників </w:t>
            </w:r>
          </w:p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« Протидія вербуванню дітей до протиправної діяльності: інструменти та методи захисту»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Класні        керівники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Грудень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Голова </w:t>
            </w:r>
            <w:proofErr w:type="spellStart"/>
            <w:r>
              <w:rPr>
                <w:sz w:val="28"/>
                <w:szCs w:val="28"/>
                <w:lang w:val="uk-UA"/>
              </w:rPr>
              <w:t>МО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класних керівників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Зустріч педагогічного колективу з представниками поліції : « Стоп,вербування  та тероризм»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Педагогічні працівники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Листопад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Педагог-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організатор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Інформаційна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гігієна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під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час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російсько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- </w:t>
            </w:r>
            <w:proofErr w:type="spellStart"/>
            <w:r>
              <w:rPr>
                <w:sz w:val="28"/>
                <w:szCs w:val="28"/>
                <w:lang w:val="en-US"/>
              </w:rPr>
              <w:t>української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війни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: історичні </w:t>
            </w:r>
            <w:proofErr w:type="spellStart"/>
            <w:r>
              <w:rPr>
                <w:sz w:val="28"/>
                <w:szCs w:val="28"/>
                <w:lang w:val="uk-UA"/>
              </w:rPr>
              <w:t>фейки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 не тільки (</w:t>
            </w:r>
            <w:proofErr w:type="spellStart"/>
            <w:r>
              <w:rPr>
                <w:sz w:val="28"/>
                <w:szCs w:val="28"/>
                <w:lang w:val="uk-UA"/>
              </w:rPr>
              <w:t>антифейкова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інтелектуальна гра «Нота Єнота»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  клас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Лютий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Вчителі інформатики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Перегляд та обговорення фільму «Вербування :прихована загроза»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 клас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Березень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Класний керівник  8 класу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Перегляд мультфільму «З чого починається безпека»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1-4 класи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Жовтень,</w:t>
            </w:r>
          </w:p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квітень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Класоводи 1-4 класів</w:t>
            </w:r>
          </w:p>
        </w:tc>
      </w:tr>
      <w:tr w:rsidR="0026516E" w:rsidTr="0026516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Виставка малюнків «Ми – проти тероризму»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1-9 класи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Протягом</w:t>
            </w:r>
          </w:p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року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16E" w:rsidRDefault="002651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Вчителі образотворчого мистецтва</w:t>
            </w:r>
          </w:p>
        </w:tc>
      </w:tr>
    </w:tbl>
    <w:p w:rsidR="0026516E" w:rsidRDefault="0026516E" w:rsidP="0026516E">
      <w:pPr>
        <w:rPr>
          <w:sz w:val="28"/>
          <w:szCs w:val="28"/>
        </w:rPr>
      </w:pPr>
    </w:p>
    <w:p w:rsidR="0026516E" w:rsidRDefault="0026516E" w:rsidP="0026516E">
      <w:pPr>
        <w:jc w:val="center"/>
        <w:rPr>
          <w:sz w:val="28"/>
          <w:szCs w:val="28"/>
        </w:rPr>
      </w:pPr>
    </w:p>
    <w:p w:rsidR="00E05063" w:rsidRDefault="00E05063"/>
    <w:p w:rsidR="00E05063" w:rsidRDefault="00E05063"/>
    <w:p w:rsidR="00E05063" w:rsidRDefault="00E05063"/>
    <w:p w:rsidR="007F6344" w:rsidRDefault="007F6344" w:rsidP="00E05063">
      <w:pPr>
        <w:spacing w:after="20"/>
        <w:ind w:right="1"/>
        <w:jc w:val="right"/>
        <w:rPr>
          <w:rFonts w:ascii="Times New Roman" w:eastAsia="Times New Roman" w:hAnsi="Times New Roman" w:cs="Times New Roman"/>
          <w:color w:val="000000"/>
          <w:sz w:val="28"/>
          <w:lang w:eastAsia="uk-UA"/>
        </w:rPr>
      </w:pPr>
    </w:p>
    <w:p w:rsidR="007F6344" w:rsidRDefault="007F6344" w:rsidP="00E05063">
      <w:pPr>
        <w:spacing w:after="20"/>
        <w:ind w:right="1"/>
        <w:jc w:val="right"/>
        <w:rPr>
          <w:rFonts w:ascii="Times New Roman" w:eastAsia="Times New Roman" w:hAnsi="Times New Roman" w:cs="Times New Roman"/>
          <w:color w:val="000000"/>
          <w:sz w:val="28"/>
          <w:lang w:eastAsia="uk-UA"/>
        </w:rPr>
      </w:pPr>
    </w:p>
    <w:p w:rsidR="007F6344" w:rsidRDefault="007F6344" w:rsidP="00E05063">
      <w:pPr>
        <w:spacing w:after="20"/>
        <w:ind w:right="1"/>
        <w:jc w:val="right"/>
        <w:rPr>
          <w:rFonts w:ascii="Times New Roman" w:eastAsia="Times New Roman" w:hAnsi="Times New Roman" w:cs="Times New Roman"/>
          <w:color w:val="000000"/>
          <w:sz w:val="28"/>
          <w:lang w:eastAsia="uk-UA"/>
        </w:rPr>
      </w:pPr>
    </w:p>
    <w:p w:rsidR="00220C2E" w:rsidRDefault="00220C2E" w:rsidP="00E05063">
      <w:pPr>
        <w:spacing w:after="20"/>
        <w:ind w:right="1"/>
        <w:jc w:val="right"/>
        <w:rPr>
          <w:rFonts w:ascii="Times New Roman" w:eastAsia="Times New Roman" w:hAnsi="Times New Roman" w:cs="Times New Roman"/>
          <w:color w:val="000000"/>
          <w:sz w:val="28"/>
          <w:lang w:eastAsia="uk-UA"/>
        </w:rPr>
      </w:pPr>
    </w:p>
    <w:p w:rsidR="00220C2E" w:rsidRDefault="00220C2E" w:rsidP="00E05063">
      <w:pPr>
        <w:spacing w:after="20"/>
        <w:ind w:right="1"/>
        <w:jc w:val="right"/>
        <w:rPr>
          <w:rFonts w:ascii="Times New Roman" w:eastAsia="Times New Roman" w:hAnsi="Times New Roman" w:cs="Times New Roman"/>
          <w:color w:val="000000"/>
          <w:sz w:val="28"/>
          <w:lang w:eastAsia="uk-UA"/>
        </w:rPr>
      </w:pPr>
    </w:p>
    <w:p w:rsidR="00220C2E" w:rsidRDefault="00220C2E" w:rsidP="00E05063">
      <w:pPr>
        <w:spacing w:after="20"/>
        <w:ind w:right="1"/>
        <w:jc w:val="right"/>
        <w:rPr>
          <w:rFonts w:ascii="Times New Roman" w:eastAsia="Times New Roman" w:hAnsi="Times New Roman" w:cs="Times New Roman"/>
          <w:color w:val="000000"/>
          <w:sz w:val="28"/>
          <w:lang w:eastAsia="uk-UA"/>
        </w:rPr>
      </w:pPr>
    </w:p>
    <w:p w:rsidR="00E05063" w:rsidRDefault="00E05063"/>
    <w:sectPr w:rsidR="00E05063" w:rsidSect="00455A3B">
      <w:pgSz w:w="11906" w:h="16838"/>
      <w:pgMar w:top="850" w:right="850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C2E5F"/>
    <w:multiLevelType w:val="hybridMultilevel"/>
    <w:tmpl w:val="3D16C092"/>
    <w:lvl w:ilvl="0" w:tplc="5BB48ACA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D54CAC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7126F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6B2942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68277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366E6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264FD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A9E2D2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59651B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CBA7BB2"/>
    <w:multiLevelType w:val="hybridMultilevel"/>
    <w:tmpl w:val="523AF410"/>
    <w:lvl w:ilvl="0" w:tplc="91C0F964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746024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09E3F3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F309A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C8C406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7B6D57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1FE32C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E606B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5E848C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AB12C67"/>
    <w:multiLevelType w:val="hybridMultilevel"/>
    <w:tmpl w:val="54DAA936"/>
    <w:lvl w:ilvl="0" w:tplc="EFF2AF74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9BA654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BFC6CA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563B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1CC5C2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9E0EE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AE8316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05EEE2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57EE88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4E23A4A"/>
    <w:multiLevelType w:val="hybridMultilevel"/>
    <w:tmpl w:val="E79ABDB6"/>
    <w:lvl w:ilvl="0" w:tplc="80A6FDA0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66666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9D08E9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66666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9503E3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66666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6625BD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66666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67CAD08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66666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50E73F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66666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CBA892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66666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D00F62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66666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93A5A54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66666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7773AEC"/>
    <w:multiLevelType w:val="hybridMultilevel"/>
    <w:tmpl w:val="52201958"/>
    <w:lvl w:ilvl="0" w:tplc="923EDD5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4EC7BB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7BA53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7DCF6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CE7EA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0D4FD1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FDA71F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0E678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3A647D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8B437F9"/>
    <w:multiLevelType w:val="hybridMultilevel"/>
    <w:tmpl w:val="F1B6596C"/>
    <w:lvl w:ilvl="0" w:tplc="15223C6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0F603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32A66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99E780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1DE6F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75293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58452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7681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17ED1D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E9D64F6"/>
    <w:multiLevelType w:val="hybridMultilevel"/>
    <w:tmpl w:val="05B41240"/>
    <w:lvl w:ilvl="0" w:tplc="6820EA2E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3E0590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B1267D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0C6C09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FC7F6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5A909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D38B0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D0460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4D8A3B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6E527E61"/>
    <w:multiLevelType w:val="hybridMultilevel"/>
    <w:tmpl w:val="5322B1C2"/>
    <w:lvl w:ilvl="0" w:tplc="D76C00BE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B74DD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F82449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586C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0BA06F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A84368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FD22F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86A6E7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FA294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74F40EBD"/>
    <w:multiLevelType w:val="hybridMultilevel"/>
    <w:tmpl w:val="42C02306"/>
    <w:lvl w:ilvl="0" w:tplc="F10E6B1C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11AC85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AC0599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47AFFA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CAEE24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C50D7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A88436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86C19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0E8AE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8"/>
  </w:num>
  <w:num w:numId="5">
    <w:abstractNumId w:val="7"/>
  </w:num>
  <w:num w:numId="6">
    <w:abstractNumId w:val="6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472D6"/>
    <w:rsid w:val="00042827"/>
    <w:rsid w:val="000B666F"/>
    <w:rsid w:val="00114DE6"/>
    <w:rsid w:val="00115AEB"/>
    <w:rsid w:val="001523AA"/>
    <w:rsid w:val="001D4273"/>
    <w:rsid w:val="00220C2E"/>
    <w:rsid w:val="0026516E"/>
    <w:rsid w:val="0034152F"/>
    <w:rsid w:val="003958E1"/>
    <w:rsid w:val="004449A4"/>
    <w:rsid w:val="00455A3B"/>
    <w:rsid w:val="00567556"/>
    <w:rsid w:val="005C7EF7"/>
    <w:rsid w:val="00612040"/>
    <w:rsid w:val="0061244C"/>
    <w:rsid w:val="00632013"/>
    <w:rsid w:val="006472D6"/>
    <w:rsid w:val="00777F48"/>
    <w:rsid w:val="007A30B3"/>
    <w:rsid w:val="007B4481"/>
    <w:rsid w:val="007F6344"/>
    <w:rsid w:val="0087616F"/>
    <w:rsid w:val="00880443"/>
    <w:rsid w:val="008973C6"/>
    <w:rsid w:val="008C098D"/>
    <w:rsid w:val="008F52E4"/>
    <w:rsid w:val="00A06C24"/>
    <w:rsid w:val="00B005EA"/>
    <w:rsid w:val="00B56085"/>
    <w:rsid w:val="00B81136"/>
    <w:rsid w:val="00C57BD0"/>
    <w:rsid w:val="00E05063"/>
    <w:rsid w:val="00E378F4"/>
    <w:rsid w:val="00E448D5"/>
    <w:rsid w:val="00F85CBC"/>
    <w:rsid w:val="00FC7EFD"/>
    <w:rsid w:val="00FF1F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3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11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1136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6120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6">
    <w:name w:val="Hyperlink"/>
    <w:basedOn w:val="a0"/>
    <w:uiPriority w:val="99"/>
    <w:semiHidden/>
    <w:unhideWhenUsed/>
    <w:rsid w:val="00612040"/>
    <w:rPr>
      <w:color w:val="0000FF"/>
      <w:u w:val="single"/>
    </w:rPr>
  </w:style>
  <w:style w:type="table" w:styleId="a7">
    <w:name w:val="Table Grid"/>
    <w:basedOn w:val="a1"/>
    <w:uiPriority w:val="59"/>
    <w:rsid w:val="0026516E"/>
    <w:pPr>
      <w:spacing w:after="0" w:line="240" w:lineRule="auto"/>
    </w:pPr>
    <w:rPr>
      <w:rFonts w:eastAsiaTheme="minorEastAsia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69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859</Words>
  <Characters>4902</Characters>
  <Application>Microsoft Office Word</Application>
  <DocSecurity>0</DocSecurity>
  <Lines>40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Інститут Модернізації та Змісту освіти</Company>
  <LinksUpToDate>false</LinksUpToDate>
  <CharactersWithSpaces>5750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</dc:creator>
  <cp:keywords/>
  <dc:description/>
  <cp:lastModifiedBy>Aspire</cp:lastModifiedBy>
  <cp:revision>31</cp:revision>
  <cp:lastPrinted>2023-10-02T12:21:00Z</cp:lastPrinted>
  <dcterms:created xsi:type="dcterms:W3CDTF">2023-02-01T11:41:00Z</dcterms:created>
  <dcterms:modified xsi:type="dcterms:W3CDTF">2025-09-17T12:34:00Z</dcterms:modified>
</cp:coreProperties>
</file>