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60347D" w14:textId="3B35914D" w:rsidR="000D5427" w:rsidRDefault="000D5427" w:rsidP="000D5427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1113FF35" w14:textId="47324BA0" w:rsidR="001157EB" w:rsidRDefault="001157EB" w:rsidP="000D5427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6F8C1BE1" w14:textId="77777777" w:rsidR="001157EB" w:rsidRPr="000D5427" w:rsidRDefault="001157EB" w:rsidP="000D5427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517A1571" w14:textId="56D29CED" w:rsidR="009352F5" w:rsidRDefault="009352F5" w:rsidP="009352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val="uk-UA" w:eastAsia="ru-RU"/>
        </w:rPr>
      </w:pP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>Графік атестації  педагогічних пра</w:t>
      </w:r>
      <w:r w:rsidR="00F243E8"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цівників </w:t>
      </w:r>
      <w:proofErr w:type="spellStart"/>
      <w:r w:rsidR="00F243E8">
        <w:rPr>
          <w:rFonts w:ascii="Times New Roman" w:eastAsia="Times New Roman" w:hAnsi="Times New Roman" w:cs="Times New Roman"/>
          <w:b/>
          <w:u w:val="single"/>
          <w:lang w:val="uk-UA" w:eastAsia="ru-RU"/>
        </w:rPr>
        <w:t>Погірцівської</w:t>
      </w:r>
      <w:proofErr w:type="spellEnd"/>
      <w:r w:rsidR="00F243E8"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 гімназії </w:t>
      </w: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>202</w:t>
      </w:r>
      <w:r w:rsidR="00F243E8">
        <w:rPr>
          <w:rFonts w:ascii="Times New Roman" w:eastAsia="Times New Roman" w:hAnsi="Times New Roman" w:cs="Times New Roman"/>
          <w:b/>
          <w:u w:val="single"/>
          <w:lang w:val="uk-UA" w:eastAsia="ru-RU"/>
        </w:rPr>
        <w:t>5/</w:t>
      </w: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>202</w:t>
      </w:r>
      <w:r w:rsidR="00F243E8">
        <w:rPr>
          <w:rFonts w:ascii="Times New Roman" w:eastAsia="Times New Roman" w:hAnsi="Times New Roman" w:cs="Times New Roman"/>
          <w:b/>
          <w:u w:val="single"/>
          <w:lang w:val="uk-UA" w:eastAsia="ru-RU"/>
        </w:rPr>
        <w:t>6</w:t>
      </w: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 н. р.</w:t>
      </w:r>
    </w:p>
    <w:p w14:paraId="53958011" w14:textId="77777777" w:rsidR="009352F5" w:rsidRDefault="009352F5" w:rsidP="009352F5">
      <w:pPr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sz w:val="16"/>
          <w:szCs w:val="16"/>
          <w:lang w:val="uk-UA" w:eastAsia="ru-RU"/>
        </w:rPr>
      </w:pPr>
    </w:p>
    <w:tbl>
      <w:tblPr>
        <w:tblW w:w="1531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2410"/>
        <w:gridCol w:w="1041"/>
        <w:gridCol w:w="802"/>
        <w:gridCol w:w="992"/>
        <w:gridCol w:w="2126"/>
        <w:gridCol w:w="1276"/>
        <w:gridCol w:w="3119"/>
        <w:gridCol w:w="992"/>
      </w:tblGrid>
      <w:tr w:rsidR="009352F5" w14:paraId="11B12F75" w14:textId="6F5A3FE7" w:rsidTr="005C4854">
        <w:trPr>
          <w:trHeight w:val="19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FB39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bookmarkStart w:id="0" w:name="_Hlk147490587"/>
          </w:p>
          <w:p w14:paraId="3BD87487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№ з/п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B2912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Прізвище, ім’я, по батькові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38310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Рік  закінчення ВНЗ, його назва, отримана кваліфікація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7C978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Посада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8AD1A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Дата призначення на посаду в НЗ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5943C" w14:textId="588B3BC9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Стаж роботи на займ</w:t>
            </w:r>
            <w:r w:rsidR="00F243E8"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аній посаді станом на 01.04.2026</w:t>
            </w:r>
          </w:p>
          <w:p w14:paraId="2B54C12D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(загал.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педстаж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3AD18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Фах,за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 яким здійснено підвищення кваліфікації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45213" w14:textId="11168FED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Дата </w:t>
            </w:r>
            <w:r w:rsidR="000D5427"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 атестації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D9385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На яку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кв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.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катег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. заслуговує (претендує)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6BC56" w14:textId="77777777" w:rsidR="009352F5" w:rsidRDefault="009352F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Підпис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атестуючого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  про ознайомлення </w:t>
            </w:r>
          </w:p>
          <w:p w14:paraId="7452665E" w14:textId="1CBC3FAF" w:rsidR="009352F5" w:rsidRDefault="000D542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з </w:t>
            </w:r>
            <w:r w:rsidR="009352F5"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датою атестації</w:t>
            </w:r>
          </w:p>
        </w:tc>
      </w:tr>
      <w:bookmarkEnd w:id="0"/>
      <w:tr w:rsidR="005C4854" w:rsidRPr="005C4854" w14:paraId="1BA5D366" w14:textId="77777777" w:rsidTr="005C4854">
        <w:trPr>
          <w:trHeight w:val="9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77C45" w14:textId="467699C7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1.</w:t>
            </w:r>
          </w:p>
          <w:p w14:paraId="6B3759A7" w14:textId="77777777" w:rsidR="005C4854" w:rsidRPr="005C4854" w:rsidRDefault="005C4854" w:rsidP="005C4854">
            <w:pPr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</w:p>
          <w:p w14:paraId="00C1492F" w14:textId="1E188D34" w:rsidR="005C4854" w:rsidRPr="005C4854" w:rsidRDefault="005C4854" w:rsidP="005C4854">
            <w:pPr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72E11" w14:textId="4722A490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Витичак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 Ірина Ігорівна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F3B8F" w14:textId="170FF98A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2011р.Національний університет «Львівська </w:t>
            </w: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погітехніка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»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CC0AE" w14:textId="5AE4D2B6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Вчитель математики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8A3FB" w14:textId="17747712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01.09. 2010р.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7CD0A" w14:textId="6A08B70B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15/15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F864" w14:textId="6B63021A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BC44" w14:textId="28E642D8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26.03.2026р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D4F6D" w14:textId="56139C5E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 учитель –методист»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D075" w14:textId="77777777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</w:p>
        </w:tc>
      </w:tr>
      <w:tr w:rsidR="005C4854" w:rsidRPr="005C4854" w14:paraId="24EBA57A" w14:textId="77777777" w:rsidTr="005C4854">
        <w:trPr>
          <w:trHeight w:val="9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DD109" w14:textId="76359435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90F40" w14:textId="0083BA8E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Іванчак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 Руслана Іванівна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AE0F1" w14:textId="58989275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2010р. </w:t>
            </w: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Львіський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 національний університет імені Івана Франка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45D75" w14:textId="7037672C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Вчитель біології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23E87" w14:textId="187DF208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01.09. </w:t>
            </w:r>
            <w:bookmarkStart w:id="1" w:name="_GoBack"/>
            <w:bookmarkEnd w:id="1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2005р.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7F88" w14:textId="32BAD7E0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20/20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A70FA" w14:textId="44F88457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Біологія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D084E" w14:textId="6EDFBCE4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26.03.2026р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457F2" w14:textId="693531CA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 учитель –методист»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E748" w14:textId="77777777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</w:p>
        </w:tc>
      </w:tr>
      <w:tr w:rsidR="005C4854" w:rsidRPr="005C4854" w14:paraId="4EEA6167" w14:textId="6094F40B" w:rsidTr="005C4854">
        <w:trPr>
          <w:trHeight w:val="2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662AF" w14:textId="70A22411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3.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4C2D8" w14:textId="2D60309D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Салаткевич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  Галина Семенівна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3A831" w14:textId="11A71534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1994р.Тернопільський державний педагогічний інститут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843D5" w14:textId="5D146A0D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Вчитель української мови та літератури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F08AA" w14:textId="360B57C9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01.09. 1991р.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C23C5" w14:textId="143D2108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34/29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51762" w14:textId="0828F2F9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Українська мова та література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94D1B" w14:textId="30E6A268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26.03.2026р.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FFE45" w14:textId="55871DED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«Старший учитель»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3A50" w14:textId="77777777" w:rsidR="005C4854" w:rsidRDefault="005C4854" w:rsidP="005C485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</w:p>
        </w:tc>
      </w:tr>
    </w:tbl>
    <w:p w14:paraId="76E63C9A" w14:textId="3D850E88" w:rsidR="009352F5" w:rsidRDefault="009352F5">
      <w:pPr>
        <w:rPr>
          <w:lang w:val="uk-UA"/>
        </w:rPr>
      </w:pPr>
    </w:p>
    <w:p w14:paraId="348B494E" w14:textId="5E87FD44" w:rsidR="004E3A5A" w:rsidRDefault="004E3A5A">
      <w:pPr>
        <w:rPr>
          <w:lang w:val="uk-UA"/>
        </w:rPr>
      </w:pPr>
    </w:p>
    <w:p w14:paraId="220C01EE" w14:textId="41B2D456" w:rsidR="004E3A5A" w:rsidRDefault="004E3A5A">
      <w:pPr>
        <w:rPr>
          <w:lang w:val="uk-UA"/>
        </w:rPr>
      </w:pPr>
    </w:p>
    <w:p w14:paraId="0488CF06" w14:textId="0F7ABC40" w:rsidR="004E3A5A" w:rsidRDefault="004E3A5A">
      <w:pPr>
        <w:rPr>
          <w:lang w:val="uk-UA"/>
        </w:rPr>
      </w:pPr>
    </w:p>
    <w:p w14:paraId="72949706" w14:textId="4972AEBA" w:rsidR="004E3A5A" w:rsidRDefault="004E3A5A">
      <w:pPr>
        <w:rPr>
          <w:lang w:val="uk-UA"/>
        </w:rPr>
      </w:pPr>
    </w:p>
    <w:p w14:paraId="4FA5DEA0" w14:textId="295A7DC9" w:rsidR="004E3A5A" w:rsidRDefault="004E3A5A">
      <w:pPr>
        <w:rPr>
          <w:lang w:val="uk-UA"/>
        </w:rPr>
      </w:pPr>
    </w:p>
    <w:p w14:paraId="0F9863CF" w14:textId="6439C33B" w:rsidR="004E3A5A" w:rsidRDefault="004E3A5A">
      <w:pPr>
        <w:rPr>
          <w:lang w:val="uk-UA"/>
        </w:rPr>
      </w:pPr>
    </w:p>
    <w:p w14:paraId="17038FC5" w14:textId="7EAF2A2A" w:rsidR="004E3A5A" w:rsidRDefault="004E3A5A">
      <w:pPr>
        <w:rPr>
          <w:lang w:val="uk-UA"/>
        </w:rPr>
      </w:pPr>
    </w:p>
    <w:p w14:paraId="51AA7475" w14:textId="77777777" w:rsidR="001157EB" w:rsidRDefault="001157EB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7A17706A" w14:textId="77777777" w:rsidR="001157EB" w:rsidRDefault="001157EB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762CBA2D" w14:textId="77777777" w:rsidR="001157EB" w:rsidRDefault="001157EB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060858D5" w14:textId="7040849F" w:rsidR="004E3A5A" w:rsidRDefault="004E3A5A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Затверджую</w:t>
      </w:r>
    </w:p>
    <w:p w14:paraId="09448F37" w14:textId="77777777" w:rsidR="004E3A5A" w:rsidRDefault="004E3A5A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                   голова атестаційної комісії </w:t>
      </w:r>
    </w:p>
    <w:p w14:paraId="2636EE6C" w14:textId="77777777" w:rsidR="004E3A5A" w:rsidRDefault="004E3A5A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І рівня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Погірцівської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СЗШ І-ІІІ ст.</w:t>
      </w:r>
    </w:p>
    <w:p w14:paraId="24657CFA" w14:textId="77777777" w:rsidR="004E3A5A" w:rsidRDefault="004E3A5A" w:rsidP="004E3A5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                                                                     __________   ____________________</w:t>
      </w:r>
    </w:p>
    <w:p w14:paraId="64785132" w14:textId="77777777" w:rsidR="004E3A5A" w:rsidRDefault="004E3A5A" w:rsidP="004E3A5A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                                       (підпис )        (прізвище, ініціали)</w:t>
      </w:r>
    </w:p>
    <w:p w14:paraId="76CFC4DA" w14:textId="77777777" w:rsidR="004E3A5A" w:rsidRDefault="004E3A5A" w:rsidP="004E3A5A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 xml:space="preserve">             (протокол засідання атестаційної </w:t>
      </w:r>
    </w:p>
    <w:p w14:paraId="1BBFC94C" w14:textId="77777777" w:rsidR="004E3A5A" w:rsidRDefault="004E3A5A" w:rsidP="004E3A5A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комісії № 1 від 07.10.2025р.№1)</w:t>
      </w:r>
    </w:p>
    <w:p w14:paraId="279A23E1" w14:textId="77777777" w:rsidR="004E3A5A" w:rsidRPr="000D5427" w:rsidRDefault="004E3A5A" w:rsidP="004E3A5A">
      <w:pPr>
        <w:tabs>
          <w:tab w:val="left" w:pos="5655"/>
          <w:tab w:val="left" w:pos="7365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14:paraId="5F5F3C36" w14:textId="77777777" w:rsidR="004E3A5A" w:rsidRDefault="004E3A5A" w:rsidP="004E3A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  <w:lang w:val="uk-UA" w:eastAsia="ru-RU"/>
        </w:rPr>
      </w:pPr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Графік атестації  педагогічних працівників </w:t>
      </w:r>
      <w:proofErr w:type="spellStart"/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>Погірцівської</w:t>
      </w:r>
      <w:proofErr w:type="spellEnd"/>
      <w:r>
        <w:rPr>
          <w:rFonts w:ascii="Times New Roman" w:eastAsia="Times New Roman" w:hAnsi="Times New Roman" w:cs="Times New Roman"/>
          <w:b/>
          <w:u w:val="single"/>
          <w:lang w:val="uk-UA" w:eastAsia="ru-RU"/>
        </w:rPr>
        <w:t xml:space="preserve"> гімназії 2025/2026 н. р.</w:t>
      </w:r>
    </w:p>
    <w:p w14:paraId="6395DCC6" w14:textId="77777777" w:rsidR="004E3A5A" w:rsidRDefault="004E3A5A" w:rsidP="004E3A5A">
      <w:pPr>
        <w:spacing w:after="0" w:line="240" w:lineRule="auto"/>
        <w:ind w:left="-567" w:firstLine="567"/>
        <w:jc w:val="center"/>
        <w:rPr>
          <w:rFonts w:ascii="Times New Roman" w:eastAsia="Times New Roman" w:hAnsi="Times New Roman" w:cs="Times New Roman"/>
          <w:b/>
          <w:sz w:val="16"/>
          <w:szCs w:val="16"/>
          <w:lang w:val="uk-UA" w:eastAsia="ru-RU"/>
        </w:rPr>
      </w:pPr>
    </w:p>
    <w:tbl>
      <w:tblPr>
        <w:tblW w:w="15628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842"/>
        <w:gridCol w:w="2410"/>
        <w:gridCol w:w="1041"/>
        <w:gridCol w:w="802"/>
        <w:gridCol w:w="992"/>
        <w:gridCol w:w="2126"/>
        <w:gridCol w:w="1276"/>
        <w:gridCol w:w="3119"/>
        <w:gridCol w:w="1310"/>
      </w:tblGrid>
      <w:tr w:rsidR="004E3A5A" w14:paraId="2F5DFE54" w14:textId="77777777" w:rsidTr="00792180">
        <w:trPr>
          <w:trHeight w:val="19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38D1F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</w:p>
          <w:p w14:paraId="45899509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№ з/п  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74BA4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Прізвище, ім’я, по батькові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DB675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Рік  закінчення ВНЗ, його назва, отримана кваліфікація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D8537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Посада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C593C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Дата призначення на посаду в НЗ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82CDC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Стаж роботи на займаній посаді станом на 01.04.2026</w:t>
            </w:r>
          </w:p>
          <w:p w14:paraId="376DDA80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(загал.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педстаж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42D88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Фах,за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 яким здійснено підвищення кваліфікації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36364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Дата  атестації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78DAE2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На яку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кв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.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катег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. заслуговує (претендує)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1C4C6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Підпис </w:t>
            </w:r>
            <w:proofErr w:type="spellStart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атестуючого</w:t>
            </w:r>
            <w:proofErr w:type="spellEnd"/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 xml:space="preserve">  про ознайомлення </w:t>
            </w:r>
          </w:p>
          <w:p w14:paraId="4296D45E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b/>
                <w:sz w:val="16"/>
                <w:szCs w:val="16"/>
                <w:lang w:val="uk-UA" w:eastAsia="ru-RU"/>
              </w:rPr>
              <w:t>з датою атестації</w:t>
            </w:r>
          </w:p>
        </w:tc>
      </w:tr>
      <w:tr w:rsidR="004E3A5A" w:rsidRPr="005C4854" w14:paraId="754563B2" w14:textId="77777777" w:rsidTr="00792180">
        <w:trPr>
          <w:trHeight w:val="2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2B0BC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1.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2FC6E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proofErr w:type="spellStart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Салаткевич</w:t>
            </w:r>
            <w:proofErr w:type="spellEnd"/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 xml:space="preserve">  Галина Семенівна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AE385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1994р.Тернопільський державний педагогічний інститут</w:t>
            </w:r>
          </w:p>
        </w:tc>
        <w:tc>
          <w:tcPr>
            <w:tcW w:w="1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7642B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Вчитель української мови та літератури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AB351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01.09. 1991р.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E0144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34/29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37B8D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Українська мова та література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78EA4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26.03.2026р.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7E8D1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  <w:r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  <w:t>На відповідність раніше присвоєній кваліфікаційній категорії «спеціаліст вищої категорії», присвоєння педагогічного звання «Старший учитель»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B7F74" w14:textId="77777777" w:rsidR="004E3A5A" w:rsidRDefault="004E3A5A" w:rsidP="0079218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eastAsia="Calibri" w:hAnsi="Times New Roman CYR" w:cs="Times New Roman CYR"/>
                <w:sz w:val="16"/>
                <w:szCs w:val="16"/>
                <w:lang w:val="uk-UA" w:eastAsia="ru-RU"/>
              </w:rPr>
            </w:pPr>
          </w:p>
        </w:tc>
      </w:tr>
    </w:tbl>
    <w:p w14:paraId="020EACB6" w14:textId="77777777" w:rsidR="004E3A5A" w:rsidRDefault="004E3A5A" w:rsidP="004E3A5A">
      <w:pPr>
        <w:spacing w:before="36" w:after="120" w:line="240" w:lineRule="auto"/>
        <w:ind w:left="-851"/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</w:pPr>
    </w:p>
    <w:p w14:paraId="08047E23" w14:textId="77777777" w:rsidR="004E3A5A" w:rsidRPr="009352F5" w:rsidRDefault="004E3A5A" w:rsidP="004E3A5A">
      <w:pPr>
        <w:rPr>
          <w:lang w:val="uk-UA"/>
        </w:rPr>
      </w:pPr>
    </w:p>
    <w:p w14:paraId="20F196E7" w14:textId="6F36E951" w:rsidR="004E3A5A" w:rsidRDefault="004E3A5A">
      <w:pPr>
        <w:rPr>
          <w:lang w:val="uk-UA"/>
        </w:rPr>
      </w:pPr>
    </w:p>
    <w:p w14:paraId="28A1BA9E" w14:textId="77777777" w:rsidR="004E3A5A" w:rsidRPr="009352F5" w:rsidRDefault="004E3A5A">
      <w:pPr>
        <w:rPr>
          <w:lang w:val="uk-UA"/>
        </w:rPr>
      </w:pPr>
    </w:p>
    <w:sectPr w:rsidR="004E3A5A" w:rsidRPr="009352F5" w:rsidSect="000D542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072"/>
    <w:rsid w:val="000D5427"/>
    <w:rsid w:val="000F3C40"/>
    <w:rsid w:val="001157EB"/>
    <w:rsid w:val="0047600B"/>
    <w:rsid w:val="004E280E"/>
    <w:rsid w:val="004E3A5A"/>
    <w:rsid w:val="005C4854"/>
    <w:rsid w:val="00656D20"/>
    <w:rsid w:val="007E6072"/>
    <w:rsid w:val="008D5B61"/>
    <w:rsid w:val="009352F5"/>
    <w:rsid w:val="00E0482F"/>
    <w:rsid w:val="00EF2F2E"/>
    <w:rsid w:val="00F2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3E2AE"/>
  <w15:chartTrackingRefBased/>
  <w15:docId w15:val="{A180AC1D-02D1-4982-93E2-1368BFA41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52F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7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157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2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</Pages>
  <Words>1618</Words>
  <Characters>923</Characters>
  <Application>Microsoft Office Word</Application>
  <DocSecurity>0</DocSecurity>
  <Lines>7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Оксана Стасишин</cp:lastModifiedBy>
  <cp:revision>8</cp:revision>
  <cp:lastPrinted>2025-12-17T12:33:00Z</cp:lastPrinted>
  <dcterms:created xsi:type="dcterms:W3CDTF">2023-10-20T10:27:00Z</dcterms:created>
  <dcterms:modified xsi:type="dcterms:W3CDTF">2025-12-17T12:35:00Z</dcterms:modified>
</cp:coreProperties>
</file>