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8DFA52" w14:textId="007928F4" w:rsidR="00F020FE" w:rsidRPr="00F020FE" w:rsidRDefault="00F020FE" w:rsidP="00F020FE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F020FE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br/>
      </w:r>
    </w:p>
    <w:p w14:paraId="7FC8F074" w14:textId="4324D8EE" w:rsidR="00F020FE" w:rsidRDefault="00F020FE" w:rsidP="00F020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proofErr w:type="spellStart"/>
      <w:r w:rsidRPr="00F020F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Дорожня</w:t>
      </w:r>
      <w:proofErr w:type="spellEnd"/>
      <w:r w:rsidRPr="00F020F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карта </w:t>
      </w:r>
      <w:proofErr w:type="spellStart"/>
      <w:r w:rsidRPr="00F020F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атестації</w:t>
      </w:r>
      <w:proofErr w:type="spellEnd"/>
    </w:p>
    <w:p w14:paraId="77A2F674" w14:textId="77777777" w:rsidR="00F020FE" w:rsidRPr="00F020FE" w:rsidRDefault="00F020FE" w:rsidP="00F020FE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90"/>
        <w:gridCol w:w="3782"/>
        <w:gridCol w:w="1678"/>
        <w:gridCol w:w="1885"/>
      </w:tblGrid>
      <w:tr w:rsidR="00F020FE" w:rsidRPr="00F020FE" w14:paraId="12F3DECB" w14:textId="77777777" w:rsidTr="00F020FE"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BD9C15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4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19BAE7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Заходи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24119F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Форма</w:t>
            </w:r>
          </w:p>
        </w:tc>
        <w:tc>
          <w:tcPr>
            <w:tcW w:w="1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C4FB93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Відповідальні</w:t>
            </w:r>
            <w:proofErr w:type="spellEnd"/>
          </w:p>
        </w:tc>
      </w:tr>
      <w:tr w:rsidR="00F020FE" w:rsidRPr="00F020FE" w14:paraId="5991985B" w14:textId="77777777" w:rsidTr="00F020FE"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B6C18D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 20.09</w:t>
            </w:r>
          </w:p>
          <w:p w14:paraId="6E2C13B7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(19.09)</w:t>
            </w:r>
          </w:p>
        </w:tc>
        <w:tc>
          <w:tcPr>
            <w:tcW w:w="4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FD36FD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Створення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атестаційної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комісії</w:t>
            </w:r>
            <w:proofErr w:type="spellEnd"/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3343C8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Наказ</w:t>
            </w:r>
          </w:p>
        </w:tc>
        <w:tc>
          <w:tcPr>
            <w:tcW w:w="1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BC0827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Директор</w:t>
            </w:r>
          </w:p>
        </w:tc>
      </w:tr>
      <w:tr w:rsidR="00F020FE" w:rsidRPr="00F020FE" w14:paraId="789FCFF0" w14:textId="77777777" w:rsidTr="00F020FE"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8ED33E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 10.10</w:t>
            </w:r>
          </w:p>
          <w:p w14:paraId="1F4AD8DA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</w:t>
            </w:r>
            <w:r w:rsidRPr="00F020FE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09.10)</w:t>
            </w:r>
          </w:p>
        </w:tc>
        <w:tc>
          <w:tcPr>
            <w:tcW w:w="4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6DE92E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Скласти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і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затвердити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список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педагогічних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працівників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які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підлягають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черговій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атестації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наступному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календарному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році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14:paraId="34975637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Визначити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строки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проведення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їх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атестації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14:paraId="2CD340EA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Затвердити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графік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та план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проведення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засідань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атестаційної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комісії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14:paraId="3F6E2F0B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Визначити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строк та адресу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електронної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пошти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для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подання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педагогічними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працівниками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документів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(у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разі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подання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електронній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формі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).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0F9144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Список</w:t>
            </w:r>
          </w:p>
          <w:p w14:paraId="4D449021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Протокол</w:t>
            </w:r>
          </w:p>
          <w:p w14:paraId="5A5A2531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Протокол</w:t>
            </w:r>
          </w:p>
          <w:p w14:paraId="4F51C0FC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Протокол</w:t>
            </w:r>
          </w:p>
        </w:tc>
        <w:tc>
          <w:tcPr>
            <w:tcW w:w="1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656AE0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</w:t>
            </w:r>
          </w:p>
          <w:p w14:paraId="63C1D95B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</w:t>
            </w:r>
          </w:p>
          <w:p w14:paraId="1EBC6AED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</w:t>
            </w:r>
          </w:p>
          <w:p w14:paraId="3D5ECB08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</w:t>
            </w:r>
          </w:p>
        </w:tc>
      </w:tr>
      <w:tr w:rsidR="00F020FE" w:rsidRPr="00F020FE" w14:paraId="50FFD549" w14:textId="77777777" w:rsidTr="00F020FE"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F928D1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Не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пізніше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5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днів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після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засіданння</w:t>
            </w:r>
            <w:proofErr w:type="spellEnd"/>
          </w:p>
          <w:p w14:paraId="629FB2DD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(10.10)</w:t>
            </w:r>
          </w:p>
        </w:tc>
        <w:tc>
          <w:tcPr>
            <w:tcW w:w="4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9DB96E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Оприлюднити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інформацію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 веб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сайті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закладу (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відповідно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пунктів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1,2 ІІІ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розділу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Положення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: список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чергової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атестації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графік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засідань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АК, строки, адресу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електронної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пошти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для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подання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документів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DF6F13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Інформація</w:t>
            </w:r>
            <w:proofErr w:type="spellEnd"/>
          </w:p>
        </w:tc>
        <w:tc>
          <w:tcPr>
            <w:tcW w:w="1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B51BFF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Секретар</w:t>
            </w:r>
            <w:proofErr w:type="spellEnd"/>
          </w:p>
        </w:tc>
      </w:tr>
      <w:tr w:rsidR="00F020FE" w:rsidRPr="00F020FE" w14:paraId="542C39E5" w14:textId="77777777" w:rsidTr="00F020FE"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A62E96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Протягом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п’яти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робочих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днів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 дня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оприлюднення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інформації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сайті</w:t>
            </w:r>
            <w:proofErr w:type="spellEnd"/>
          </w:p>
          <w:p w14:paraId="5F55D488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(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Із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 xml:space="preserve"> 10.10 до 16.10)</w:t>
            </w:r>
          </w:p>
        </w:tc>
        <w:tc>
          <w:tcPr>
            <w:tcW w:w="4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C74D68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Подаються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документи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в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паперовій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електронній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формі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що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свідчать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про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педагогічну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майстерність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та/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або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професійні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досягнення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педагогічного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працівника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що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атестується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чергово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14:paraId="4AF17894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Документи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які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зберігаються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особовій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справі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педагогічного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працівника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не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подаються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до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атестаційної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комісії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ABB1E3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Портфоліо</w:t>
            </w:r>
            <w:proofErr w:type="spellEnd"/>
          </w:p>
        </w:tc>
        <w:tc>
          <w:tcPr>
            <w:tcW w:w="1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D42F6D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Педагогічний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працівник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який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атестується</w:t>
            </w:r>
            <w:proofErr w:type="spellEnd"/>
          </w:p>
        </w:tc>
      </w:tr>
      <w:tr w:rsidR="00F020FE" w:rsidRPr="00F020FE" w14:paraId="4F12F393" w14:textId="77777777" w:rsidTr="00F020FE"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B5E31A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 (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Із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 xml:space="preserve"> 10.10 до 16.10)</w:t>
            </w:r>
          </w:p>
        </w:tc>
        <w:tc>
          <w:tcPr>
            <w:tcW w:w="4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D63F47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Реєструються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документи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 </w:t>
            </w:r>
            <w:r w:rsidRPr="00F020F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  <w:p w14:paraId="194650AD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Електронний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варіант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документів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(формат РВЕ,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кожен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документ в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окремому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файлі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)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надсилається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 адресу</w:t>
            </w:r>
            <w:proofErr w:type="gram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електронної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пошти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для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подання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педагогічними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працівниками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документів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електронній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формі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підтвердженням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про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отримання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91B412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Журнал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реєстрації</w:t>
            </w:r>
            <w:proofErr w:type="spellEnd"/>
          </w:p>
        </w:tc>
        <w:tc>
          <w:tcPr>
            <w:tcW w:w="1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B5EB5C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Секретар</w:t>
            </w:r>
            <w:proofErr w:type="spellEnd"/>
          </w:p>
        </w:tc>
      </w:tr>
      <w:tr w:rsidR="00F020FE" w:rsidRPr="00F020FE" w14:paraId="1F2E3DA7" w14:textId="77777777" w:rsidTr="00F020FE"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172F5D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 20.12</w:t>
            </w:r>
          </w:p>
        </w:tc>
        <w:tc>
          <w:tcPr>
            <w:tcW w:w="4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80B7EA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Прийняти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заяву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від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педагогічного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працівника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який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підлягає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черговій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атестації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але не включений </w:t>
            </w:r>
            <w:proofErr w:type="gram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 списку</w:t>
            </w:r>
            <w:proofErr w:type="gram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та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включити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до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списків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(за потреби);</w:t>
            </w:r>
          </w:p>
          <w:p w14:paraId="361C372B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Прийняти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заяву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від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педагогічного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працівника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для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проведення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позачергової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атестації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за формою,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наведеною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додатку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1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Положення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про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атестацію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(за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лотримання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умов п.6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розділу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1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Положення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);</w:t>
            </w:r>
          </w:p>
          <w:p w14:paraId="737D3812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Затвердити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окремий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список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педагогічних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працівників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які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підлягають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позачерговій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атестації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(за потреби);</w:t>
            </w:r>
          </w:p>
          <w:p w14:paraId="25DD075F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Визначити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строки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проведення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їх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атестації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подання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ними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документів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та у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разі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потреби внести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зміни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до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графіка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засідань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(за потреби)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7092AB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Заява</w:t>
            </w:r>
            <w:proofErr w:type="spellEnd"/>
          </w:p>
          <w:p w14:paraId="18B764B8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Заява</w:t>
            </w:r>
            <w:proofErr w:type="spellEnd"/>
          </w:p>
          <w:p w14:paraId="4E9F9BF8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Список</w:t>
            </w:r>
          </w:p>
          <w:p w14:paraId="5C2F4A9D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Протокол</w:t>
            </w:r>
          </w:p>
        </w:tc>
        <w:tc>
          <w:tcPr>
            <w:tcW w:w="1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4E5ADB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Секретар</w:t>
            </w:r>
            <w:proofErr w:type="spellEnd"/>
          </w:p>
          <w:p w14:paraId="620033A9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Секретар</w:t>
            </w:r>
            <w:proofErr w:type="spellEnd"/>
          </w:p>
          <w:p w14:paraId="3CCACBC3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</w:t>
            </w:r>
          </w:p>
          <w:p w14:paraId="4AF7CADC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</w:t>
            </w:r>
          </w:p>
        </w:tc>
      </w:tr>
      <w:tr w:rsidR="00F020FE" w:rsidRPr="00F020FE" w14:paraId="00669AAE" w14:textId="77777777" w:rsidTr="00F020FE"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000071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Не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пізніше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5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днів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після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засідання</w:t>
            </w:r>
            <w:proofErr w:type="spellEnd"/>
          </w:p>
          <w:p w14:paraId="371DC18C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(21.12)</w:t>
            </w:r>
          </w:p>
        </w:tc>
        <w:tc>
          <w:tcPr>
            <w:tcW w:w="4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96F12D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Оприлюднюється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інформація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вебсайті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закладу (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доповнений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спсок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чергову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атестацію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список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позачергової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атестації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</w:t>
            </w:r>
            <w:r w:rsidRPr="00F020F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строки, адресу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електронної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пошти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для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подання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документів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AF129B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Інформація</w:t>
            </w:r>
            <w:proofErr w:type="spellEnd"/>
          </w:p>
        </w:tc>
        <w:tc>
          <w:tcPr>
            <w:tcW w:w="1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69942F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Секретар</w:t>
            </w:r>
            <w:proofErr w:type="spellEnd"/>
          </w:p>
        </w:tc>
      </w:tr>
      <w:tr w:rsidR="00F020FE" w:rsidRPr="00F020FE" w14:paraId="491C456D" w14:textId="77777777" w:rsidTr="00F020FE"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48C340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Протягом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п’яти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робочих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днів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 дня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оприлюднення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інформації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сайті</w:t>
            </w:r>
            <w:proofErr w:type="spellEnd"/>
          </w:p>
          <w:p w14:paraId="31775761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(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Із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 xml:space="preserve"> 21.12 до 26.12)</w:t>
            </w:r>
          </w:p>
        </w:tc>
        <w:tc>
          <w:tcPr>
            <w:tcW w:w="4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5FE01B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-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Подаються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документи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в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паперовій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електронній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формі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що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свідчать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про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педагогічну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майстерність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та/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або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професійні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досягнення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педагогів</w:t>
            </w:r>
            <w:proofErr w:type="spellEnd"/>
            <w:proofErr w:type="gram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.</w:t>
            </w:r>
            <w:proofErr w:type="gramEnd"/>
          </w:p>
          <w:p w14:paraId="5B254AAB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Документи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які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зберігаються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особовій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справі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педагогічного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працівника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не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подаються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до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атестаційної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комісії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AE5A50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Портфоліо</w:t>
            </w:r>
            <w:proofErr w:type="spellEnd"/>
          </w:p>
        </w:tc>
        <w:tc>
          <w:tcPr>
            <w:tcW w:w="1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CB80E2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Педагогічний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працівник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який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атестується</w:t>
            </w:r>
            <w:proofErr w:type="spellEnd"/>
          </w:p>
        </w:tc>
      </w:tr>
      <w:tr w:rsidR="00F020FE" w:rsidRPr="00F020FE" w14:paraId="2C3AAD7E" w14:textId="77777777" w:rsidTr="00F020FE"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A05304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lastRenderedPageBreak/>
              <w:t> (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Із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 xml:space="preserve"> 21.12 до 26.12)</w:t>
            </w:r>
          </w:p>
        </w:tc>
        <w:tc>
          <w:tcPr>
            <w:tcW w:w="4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9DBA4A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Реєструються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документи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 </w:t>
            </w:r>
            <w:r w:rsidRPr="00F020F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  <w:p w14:paraId="770069B1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Електронний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варіант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документів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(формат РВЕ,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кожен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документ в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окремому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файлі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)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надсилається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 адресу</w:t>
            </w:r>
            <w:proofErr w:type="gram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електронної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пошти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для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подання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педагогічними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працівниками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документів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електронній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формі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підтвердженням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про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отримання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E3B012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Журнал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реєстрації</w:t>
            </w:r>
            <w:proofErr w:type="spellEnd"/>
          </w:p>
        </w:tc>
        <w:tc>
          <w:tcPr>
            <w:tcW w:w="1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E69DA5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Секретар</w:t>
            </w:r>
            <w:proofErr w:type="spellEnd"/>
          </w:p>
        </w:tc>
      </w:tr>
      <w:tr w:rsidR="00F020FE" w:rsidRPr="00F020FE" w14:paraId="3BC3A4F8" w14:textId="77777777" w:rsidTr="00F020FE"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1E79A3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 15.01</w:t>
            </w:r>
          </w:p>
        </w:tc>
        <w:tc>
          <w:tcPr>
            <w:tcW w:w="4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2D4B44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Розгляд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документів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педагогічних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працівників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які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атестуються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14:paraId="52AD3C81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Перевірка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їх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достовірності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за потреби,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встановлення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дотримання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вимог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пунктів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8, 9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розділу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I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Положення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14:paraId="5AF701AB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 -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Оцінка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професійних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компетентностей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педагогічного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працівника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урахуванням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його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посадових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обов’язків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і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вимог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професійного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стандарту (за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наявності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);</w:t>
            </w:r>
          </w:p>
          <w:p w14:paraId="5107F109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Прийняття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рішення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за потреби, для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належного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оцінювання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професійних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компетентностей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педагогічного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працівника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про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вивчення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практичного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досвіду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його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proofErr w:type="gram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роботи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 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визначає</w:t>
            </w:r>
            <w:proofErr w:type="spellEnd"/>
            <w:proofErr w:type="gram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зі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складу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членів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атестаційної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комісії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членів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які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аналізуватимуть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практичний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досвід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роботи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педагогічного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працівника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а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також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затверджує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графік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заходів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його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проведення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B6C009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Протокол</w:t>
            </w:r>
          </w:p>
        </w:tc>
        <w:tc>
          <w:tcPr>
            <w:tcW w:w="1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F1E3F9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</w:t>
            </w:r>
          </w:p>
        </w:tc>
      </w:tr>
      <w:tr w:rsidR="00F020FE" w:rsidRPr="00F020FE" w14:paraId="2526E6C8" w14:textId="77777777" w:rsidTr="00F020FE"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9C8BF1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 01.03</w:t>
            </w:r>
          </w:p>
        </w:tc>
        <w:tc>
          <w:tcPr>
            <w:tcW w:w="4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B19231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Аналіз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практичного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досвіду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роботи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педагогічного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працівника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(за потреби).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421C04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Довідка</w:t>
            </w:r>
            <w:proofErr w:type="spellEnd"/>
          </w:p>
        </w:tc>
        <w:tc>
          <w:tcPr>
            <w:tcW w:w="1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39CAD3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</w:t>
            </w:r>
          </w:p>
        </w:tc>
      </w:tr>
      <w:tr w:rsidR="00F020FE" w:rsidRPr="00F020FE" w14:paraId="22E5D7E2" w14:textId="77777777" w:rsidTr="00F020FE"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70503C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 01.04</w:t>
            </w:r>
          </w:p>
          <w:p w14:paraId="4FC2F5DF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(26.03)</w:t>
            </w:r>
          </w:p>
        </w:tc>
        <w:tc>
          <w:tcPr>
            <w:tcW w:w="4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5F5152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Прийняти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рішення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про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результати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атестації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педагогічних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працівників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BF5A15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Протокол</w:t>
            </w:r>
          </w:p>
        </w:tc>
        <w:tc>
          <w:tcPr>
            <w:tcW w:w="1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EFA050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</w:t>
            </w:r>
          </w:p>
        </w:tc>
      </w:tr>
      <w:tr w:rsidR="00F020FE" w:rsidRPr="00F020FE" w14:paraId="24BF2031" w14:textId="77777777" w:rsidTr="00F020FE"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97C321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Впродовж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3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днів</w:t>
            </w:r>
            <w:proofErr w:type="spellEnd"/>
          </w:p>
          <w:p w14:paraId="6725B482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(26.03-28.03)</w:t>
            </w:r>
          </w:p>
        </w:tc>
        <w:tc>
          <w:tcPr>
            <w:tcW w:w="4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8AD22B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Надання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атестаційних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листів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педагогічним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працівникам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під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підпис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/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надсилання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електронну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адресу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із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підтвердженням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про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отримання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14:paraId="64AD8786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Видання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наказу про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результати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атестації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14:paraId="7034F997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Подання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наказу до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бухгалтерії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відділу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освіти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14:paraId="3B5814DC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Проведення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тарифікації</w:t>
            </w:r>
            <w:proofErr w:type="spellEnd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(за потреби)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251144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Журнал </w:t>
            </w: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реєстрації</w:t>
            </w:r>
            <w:proofErr w:type="spellEnd"/>
          </w:p>
          <w:p w14:paraId="52143345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Наказ</w:t>
            </w:r>
          </w:p>
          <w:p w14:paraId="6BFFC88A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Наказ</w:t>
            </w:r>
          </w:p>
          <w:p w14:paraId="4EBD343E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Тарифікація</w:t>
            </w:r>
            <w:proofErr w:type="spellEnd"/>
          </w:p>
        </w:tc>
        <w:tc>
          <w:tcPr>
            <w:tcW w:w="1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8A0DC2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Секретар</w:t>
            </w:r>
            <w:proofErr w:type="spellEnd"/>
          </w:p>
          <w:p w14:paraId="0A3EA026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Директор</w:t>
            </w:r>
          </w:p>
          <w:p w14:paraId="1F928F06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Директор</w:t>
            </w:r>
          </w:p>
          <w:p w14:paraId="54859C04" w14:textId="77777777" w:rsidR="00F020FE" w:rsidRPr="00F020FE" w:rsidRDefault="00F020FE" w:rsidP="00F020FE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020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Директор</w:t>
            </w:r>
          </w:p>
        </w:tc>
      </w:tr>
    </w:tbl>
    <w:p w14:paraId="00F06C1A" w14:textId="77777777" w:rsidR="006F38C0" w:rsidRDefault="006F38C0"/>
    <w:sectPr w:rsidR="006F38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8C0"/>
    <w:rsid w:val="006F38C0"/>
    <w:rsid w:val="00C629E7"/>
    <w:rsid w:val="00F02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26E672F"/>
  <w15:chartTrackingRefBased/>
  <w15:docId w15:val="{FEBC642E-3C8E-40F9-9DBB-DFD1B8468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908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647</Words>
  <Characters>3694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Machine</dc:creator>
  <cp:keywords/>
  <dc:description/>
  <cp:lastModifiedBy>Machine</cp:lastModifiedBy>
  <cp:revision>2</cp:revision>
  <dcterms:created xsi:type="dcterms:W3CDTF">2023-09-26T10:24:00Z</dcterms:created>
  <dcterms:modified xsi:type="dcterms:W3CDTF">2023-09-26T10:30:00Z</dcterms:modified>
</cp:coreProperties>
</file>