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95EB0" w14:textId="133BC7E2" w:rsidR="00881C4C" w:rsidRPr="00806237" w:rsidRDefault="00881C4C" w:rsidP="008D315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ПРОТОКОЛ №</w:t>
      </w:r>
      <w:r w:rsidR="00C06BAC">
        <w:rPr>
          <w:rFonts w:ascii="Times New Roman" w:hAnsi="Times New Roman" w:cs="Times New Roman"/>
          <w:b/>
          <w:sz w:val="28"/>
          <w:szCs w:val="28"/>
          <w:lang w:val="uk-UA"/>
        </w:rPr>
        <w:t>3</w:t>
      </w:r>
    </w:p>
    <w:p w14:paraId="4E295EB1" w14:textId="4BCA168E" w:rsidR="0056719C" w:rsidRPr="00806237" w:rsidRDefault="00881C4C" w:rsidP="00667F5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засідання атестаційної комісії І рівня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Погірцівської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44326">
        <w:rPr>
          <w:rFonts w:ascii="Times New Roman" w:hAnsi="Times New Roman" w:cs="Times New Roman"/>
          <w:sz w:val="28"/>
          <w:szCs w:val="28"/>
          <w:lang w:val="uk-UA"/>
        </w:rPr>
        <w:t>гімназії.</w:t>
      </w:r>
    </w:p>
    <w:p w14:paraId="4E295EB2" w14:textId="37249A3F" w:rsidR="00881C4C" w:rsidRPr="00806237" w:rsidRDefault="00881C4C" w:rsidP="00881C4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18 грудня  202</w:t>
      </w:r>
      <w:r w:rsidR="005736A5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р.</w:t>
      </w:r>
    </w:p>
    <w:p w14:paraId="4E295EB3" w14:textId="77777777" w:rsidR="00881C4C" w:rsidRPr="00806237" w:rsidRDefault="00881C4C" w:rsidP="00881C4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Присутні:</w:t>
      </w:r>
    </w:p>
    <w:p w14:paraId="4E295EB4" w14:textId="77777777" w:rsidR="00881C4C" w:rsidRPr="00806237" w:rsidRDefault="0056719C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Оксана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Теодозіївна</w:t>
      </w:r>
      <w:proofErr w:type="spellEnd"/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E295EB5" w14:textId="45C521F9" w:rsidR="00881C4C" w:rsidRPr="00806237" w:rsidRDefault="00A907BB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Руслана Іванівна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E295EB6" w14:textId="77777777" w:rsidR="00881C4C" w:rsidRPr="00806237" w:rsidRDefault="00881C4C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Бахурська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Тетяна Миколаївна.</w:t>
      </w:r>
    </w:p>
    <w:p w14:paraId="4E295EB7" w14:textId="77777777" w:rsidR="00881C4C" w:rsidRPr="00806237" w:rsidRDefault="00881C4C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Вандич Любов Володимирівна.</w:t>
      </w:r>
    </w:p>
    <w:p w14:paraId="4E295EB8" w14:textId="2F171DA3" w:rsidR="00881C4C" w:rsidRPr="00806237" w:rsidRDefault="005736A5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Витичак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Ірина Ігорівна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E295EB9" w14:textId="77777777" w:rsidR="00881C4C" w:rsidRPr="00806237" w:rsidRDefault="00881C4C" w:rsidP="00881C4C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Відсутні: </w:t>
      </w:r>
      <w:r w:rsidRPr="00806237">
        <w:rPr>
          <w:rFonts w:ascii="Times New Roman" w:hAnsi="Times New Roman" w:cs="Times New Roman"/>
          <w:sz w:val="28"/>
          <w:szCs w:val="28"/>
          <w:u w:val="single"/>
          <w:lang w:val="uk-UA"/>
        </w:rPr>
        <w:t>немає</w:t>
      </w:r>
    </w:p>
    <w:p w14:paraId="4E295EBA" w14:textId="77777777" w:rsidR="00881C4C" w:rsidRPr="00806237" w:rsidRDefault="00881C4C" w:rsidP="00881C4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</w:t>
      </w:r>
    </w:p>
    <w:p w14:paraId="4E295EBB" w14:textId="77777777" w:rsidR="00881C4C" w:rsidRPr="00806237" w:rsidRDefault="00881C4C" w:rsidP="00881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Порядок денний</w:t>
      </w:r>
    </w:p>
    <w:p w14:paraId="4E295EBC" w14:textId="77777777" w:rsidR="00881C4C" w:rsidRPr="00806237" w:rsidRDefault="00881C4C" w:rsidP="00881C4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eastAsia="Times New Roman" w:hAnsi="Times New Roman" w:cs="Times New Roman"/>
          <w:sz w:val="28"/>
          <w:szCs w:val="28"/>
          <w:lang w:val="uk-UA"/>
        </w:rPr>
        <w:t>1. Прийняття і розгляд заяв на проведення позачергової атестації з ініціативи педагогічних працівників.</w:t>
      </w:r>
    </w:p>
    <w:p w14:paraId="05AFD185" w14:textId="3CDB77AB" w:rsidR="001C4A80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2.</w:t>
      </w:r>
      <w:bookmarkStart w:id="0" w:name="_Hlk154740481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C4A80">
        <w:rPr>
          <w:rFonts w:ascii="Times New Roman" w:hAnsi="Times New Roman" w:cs="Times New Roman"/>
          <w:sz w:val="28"/>
          <w:szCs w:val="28"/>
          <w:lang w:val="uk-UA"/>
        </w:rPr>
        <w:t>Про затвердження остаточного списку атестації 2026 року.</w:t>
      </w:r>
    </w:p>
    <w:p w14:paraId="4E295EBD" w14:textId="336085D6" w:rsidR="00BF412E" w:rsidRPr="00806237" w:rsidRDefault="001C4A80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Про хід вивчення членами АК системи роботи педагогів, які атестуються.</w:t>
      </w:r>
      <w:bookmarkEnd w:id="0"/>
    </w:p>
    <w:p w14:paraId="4E295EBE" w14:textId="77777777" w:rsidR="00BF412E" w:rsidRPr="00806237" w:rsidRDefault="00BF412E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1" w:name="_Hlk154740367"/>
    </w:p>
    <w:p w14:paraId="4E295EBF" w14:textId="77777777" w:rsidR="00881C4C" w:rsidRPr="00806237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2" w:name="_Hlk216449153"/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І. СЛУХАЛИ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4E295EC0" w14:textId="2495E4F2" w:rsidR="0056719C" w:rsidRPr="00806237" w:rsidRDefault="00881C4C" w:rsidP="00CC30D1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О.Т., директора</w:t>
      </w:r>
      <w:r w:rsidR="00983F88">
        <w:rPr>
          <w:rFonts w:ascii="Times New Roman" w:hAnsi="Times New Roman" w:cs="Times New Roman"/>
          <w:sz w:val="28"/>
          <w:szCs w:val="28"/>
          <w:lang w:val="uk-UA"/>
        </w:rPr>
        <w:t xml:space="preserve"> 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,  голову атестаційної комісії, яка сказала  </w:t>
      </w:r>
      <w:bookmarkEnd w:id="2"/>
      <w:r w:rsidRPr="00806237">
        <w:rPr>
          <w:rFonts w:ascii="Times New Roman" w:hAnsi="Times New Roman" w:cs="Times New Roman"/>
          <w:sz w:val="28"/>
          <w:szCs w:val="28"/>
          <w:lang w:val="uk-UA"/>
        </w:rPr>
        <w:t>про те, щ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о поступило дві заяви на позачергову атестацію</w:t>
      </w:r>
      <w:r w:rsidR="00BE1D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3" w:name="_Hlk216448982"/>
      <w:r w:rsidR="00DD4EFB">
        <w:rPr>
          <w:rFonts w:ascii="Times New Roman" w:hAnsi="Times New Roman" w:cs="Times New Roman"/>
          <w:color w:val="000000"/>
          <w:spacing w:val="12"/>
          <w:sz w:val="28"/>
          <w:szCs w:val="28"/>
          <w:lang w:val="uk-UA"/>
        </w:rPr>
        <w:t>від</w:t>
      </w:r>
      <w:r w:rsidR="00BE1D73">
        <w:rPr>
          <w:rFonts w:ascii="Times New Roman" w:hAnsi="Times New Roman" w:cs="Times New Roman"/>
          <w:color w:val="000000"/>
          <w:spacing w:val="12"/>
          <w:sz w:val="28"/>
          <w:szCs w:val="28"/>
          <w:lang w:val="uk-UA"/>
        </w:rPr>
        <w:t xml:space="preserve"> </w:t>
      </w:r>
      <w:bookmarkStart w:id="4" w:name="_Hlk216449270"/>
      <w:r w:rsidR="00BE1D73">
        <w:rPr>
          <w:rFonts w:ascii="Times New Roman" w:hAnsi="Times New Roman" w:cs="Times New Roman"/>
          <w:sz w:val="28"/>
          <w:szCs w:val="28"/>
          <w:lang w:val="uk-UA"/>
        </w:rPr>
        <w:t>вчителя</w:t>
      </w:r>
      <w:r w:rsidR="000929F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D1D73">
        <w:rPr>
          <w:rFonts w:ascii="Times New Roman" w:hAnsi="Times New Roman" w:cs="Times New Roman"/>
          <w:sz w:val="28"/>
          <w:szCs w:val="28"/>
          <w:lang w:val="uk-UA"/>
        </w:rPr>
        <w:t xml:space="preserve">біології </w:t>
      </w:r>
      <w:proofErr w:type="spellStart"/>
      <w:r w:rsidR="00FB25D3">
        <w:rPr>
          <w:rFonts w:ascii="Times New Roman" w:hAnsi="Times New Roman" w:cs="Times New Roman"/>
          <w:sz w:val="28"/>
          <w:szCs w:val="28"/>
          <w:lang w:val="uk-UA"/>
        </w:rPr>
        <w:t>Іванчак</w:t>
      </w:r>
      <w:proofErr w:type="spellEnd"/>
      <w:r w:rsidR="00FB25D3">
        <w:rPr>
          <w:rFonts w:ascii="Times New Roman" w:hAnsi="Times New Roman" w:cs="Times New Roman"/>
          <w:sz w:val="28"/>
          <w:szCs w:val="28"/>
          <w:lang w:val="uk-UA"/>
        </w:rPr>
        <w:t xml:space="preserve"> Руслан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FB25D3">
        <w:rPr>
          <w:rFonts w:ascii="Times New Roman" w:hAnsi="Times New Roman" w:cs="Times New Roman"/>
          <w:sz w:val="28"/>
          <w:szCs w:val="28"/>
          <w:lang w:val="uk-UA"/>
        </w:rPr>
        <w:t xml:space="preserve"> Іванівн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BE1D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="00BE1D73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 xml:space="preserve">вчителя математики </w:t>
      </w:r>
      <w:proofErr w:type="spellStart"/>
      <w:r w:rsidR="00CC30D1">
        <w:rPr>
          <w:rFonts w:ascii="Times New Roman" w:hAnsi="Times New Roman" w:cs="Times New Roman"/>
          <w:sz w:val="28"/>
          <w:szCs w:val="28"/>
          <w:lang w:val="uk-UA"/>
        </w:rPr>
        <w:t>Витичак</w:t>
      </w:r>
      <w:proofErr w:type="spellEnd"/>
      <w:r w:rsidR="00CC30D1">
        <w:rPr>
          <w:rFonts w:ascii="Times New Roman" w:hAnsi="Times New Roman" w:cs="Times New Roman"/>
          <w:sz w:val="28"/>
          <w:szCs w:val="28"/>
          <w:lang w:val="uk-UA"/>
        </w:rPr>
        <w:t xml:space="preserve"> Ірин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 xml:space="preserve"> Ігорівн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bookmarkEnd w:id="3"/>
      <w:bookmarkEnd w:id="4"/>
      <w:r w:rsidR="00DD4EFB">
        <w:rPr>
          <w:rFonts w:ascii="Times New Roman" w:hAnsi="Times New Roman" w:cs="Times New Roman"/>
          <w:sz w:val="28"/>
          <w:szCs w:val="28"/>
          <w:lang w:val="uk-UA"/>
        </w:rPr>
        <w:t xml:space="preserve">Керуючись Положенням  про атестацію №805 зі змінами, затвердженого наказом Міністерства освіти і науки від 10.09.2024р. №1277, та на підставі пункту 6,10 цього Положення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запропонувала </w:t>
      </w:r>
      <w:proofErr w:type="spellStart"/>
      <w:r w:rsidR="00DD4EFB">
        <w:rPr>
          <w:rFonts w:ascii="Times New Roman" w:hAnsi="Times New Roman" w:cs="Times New Roman"/>
          <w:sz w:val="28"/>
          <w:szCs w:val="28"/>
          <w:lang w:val="uk-UA"/>
        </w:rPr>
        <w:t>внести</w:t>
      </w:r>
      <w:proofErr w:type="spellEnd"/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прізвища даних педагогів у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список </w:t>
      </w:r>
      <w:proofErr w:type="spellStart"/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атестуючих</w:t>
      </w:r>
      <w:proofErr w:type="spellEnd"/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35A46">
        <w:rPr>
          <w:rFonts w:ascii="Times New Roman" w:hAnsi="Times New Roman" w:cs="Times New Roman"/>
          <w:sz w:val="28"/>
          <w:szCs w:val="28"/>
          <w:lang w:val="uk-UA"/>
        </w:rPr>
        <w:t>2025-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202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335A46">
        <w:rPr>
          <w:rFonts w:ascii="Times New Roman" w:hAnsi="Times New Roman" w:cs="Times New Roman"/>
          <w:sz w:val="28"/>
          <w:szCs w:val="28"/>
          <w:lang w:val="uk-UA"/>
        </w:rPr>
        <w:t xml:space="preserve"> н. 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р.  </w:t>
      </w:r>
    </w:p>
    <w:p w14:paraId="4E295EC1" w14:textId="77777777" w:rsidR="00881C4C" w:rsidRPr="00806237" w:rsidRDefault="00362128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F4AEADF" w14:textId="08215AB6" w:rsidR="001C4A80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УХВАЛИЛИ:</w:t>
      </w:r>
    </w:p>
    <w:p w14:paraId="02A1A89A" w14:textId="4E8190E3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4A80">
        <w:rPr>
          <w:rFonts w:ascii="Times New Roman" w:hAnsi="Times New Roman" w:cs="Times New Roman"/>
          <w:sz w:val="28"/>
          <w:szCs w:val="28"/>
          <w:lang w:val="uk-UA"/>
        </w:rPr>
        <w:t>Заяви на проведення позачергової атестації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  <w:lang w:val="uk-UA"/>
        </w:rPr>
        <w:t xml:space="preserve">від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вчителя біології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Руслани Іванівни та  вчителя математики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Витичак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Ірини Ігорівни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приняти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до розгляду.</w:t>
      </w:r>
    </w:p>
    <w:p w14:paraId="5BA03439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91179FD" w14:textId="77777777" w:rsidR="001C4A80" w:rsidRPr="00806237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:____________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за;___________проти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>;_________ утримались.</w:t>
      </w:r>
    </w:p>
    <w:p w14:paraId="48717AD1" w14:textId="77777777" w:rsidR="001C4A80" w:rsidRPr="00806237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D843A31" w14:textId="16DE3594" w:rsidR="001C4A80" w:rsidRPr="00806237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ІІ.</w:t>
      </w: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СЛУХАЛИ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341A7F98" w14:textId="11F3C67B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О.Т., директора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,  голову атестаційної комісії, яка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запропонувала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внести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 список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атестуючих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2026 року вчителя біології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Руслану Іванівну та  вчителя математики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Витичак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Ірину Ігорівну.</w:t>
      </w:r>
    </w:p>
    <w:p w14:paraId="77274B45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1414FED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7AB540B0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E295EC2" w14:textId="31A3F9DC" w:rsidR="00881C4C" w:rsidRPr="00806237" w:rsidRDefault="00881C4C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ВИСТУПИЛИ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4E295EC3" w14:textId="28ABC4AE" w:rsidR="00881C4C" w:rsidRPr="00806237" w:rsidRDefault="00CD336F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Бахурська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Т. М.</w:t>
      </w:r>
      <w:r w:rsidR="008D3156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– член атестаційної комісії, яка 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підтримала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пропозицію </w:t>
      </w:r>
      <w:proofErr w:type="spellStart"/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О.Т. про остаточне  затвердження  списку </w:t>
      </w:r>
      <w:proofErr w:type="spellStart"/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атестуючих</w:t>
      </w:r>
      <w:proofErr w:type="spellEnd"/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6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4E295EC4" w14:textId="77777777" w:rsidR="0056719C" w:rsidRPr="00806237" w:rsidRDefault="0056719C" w:rsidP="00881C4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E295EC5" w14:textId="77777777" w:rsidR="00881C4C" w:rsidRPr="00806237" w:rsidRDefault="00881C4C" w:rsidP="00881C4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bookmarkStart w:id="5" w:name="_Hlk216448931"/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УХВАЛИЛИ:</w:t>
      </w:r>
    </w:p>
    <w:bookmarkEnd w:id="5"/>
    <w:p w14:paraId="4E295EC7" w14:textId="4C8A9CE9" w:rsidR="00881C4C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Затвердити список </w:t>
      </w:r>
      <w:proofErr w:type="spellStart"/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атестуючих</w:t>
      </w:r>
      <w:proofErr w:type="spellEnd"/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CD336F">
        <w:rPr>
          <w:rFonts w:ascii="Times New Roman" w:hAnsi="Times New Roman" w:cs="Times New Roman"/>
          <w:sz w:val="28"/>
          <w:szCs w:val="28"/>
          <w:lang w:val="uk-UA"/>
        </w:rPr>
        <w:t xml:space="preserve">6 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р.    ( Додаток1)</w:t>
      </w:r>
    </w:p>
    <w:p w14:paraId="7CB27161" w14:textId="77777777" w:rsidR="00FC23A3" w:rsidRPr="00806237" w:rsidRDefault="00FC23A3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E295EC8" w14:textId="0EBA96A9" w:rsidR="00881C4C" w:rsidRPr="00806237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6" w:name="_Hlk216449043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:____________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за;___________проти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>;_________ утримались.</w:t>
      </w:r>
    </w:p>
    <w:bookmarkEnd w:id="6"/>
    <w:p w14:paraId="4E295EC9" w14:textId="77777777" w:rsidR="00362128" w:rsidRPr="00806237" w:rsidRDefault="00362128" w:rsidP="00362128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E295ECA" w14:textId="6E5386AA" w:rsidR="00362128" w:rsidRPr="00806237" w:rsidRDefault="001C4A80" w:rsidP="00362128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="00362128"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ІІ. СЛУХАЛИ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bookmarkEnd w:id="1"/>
    <w:p w14:paraId="6BF97BC4" w14:textId="6B0564EC" w:rsidR="00161985" w:rsidRPr="003E5BB0" w:rsidRDefault="00161985" w:rsidP="0016198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О.Т., директора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 голову атестаційної комісії,  яка повідомила про хід вивчення членами АК системи роботи педагог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як</w:t>
      </w:r>
      <w:r w:rsidR="00134C53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атесту</w:t>
      </w:r>
      <w:r w:rsidR="00134C53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ться. О.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зазначила,  що  за  планом  проходить   курсова  перепідготовка   вчителів  при  Львівському   обласному  інституті   післядипломної  педагогічної   освіти, а також вчителі самостійно проходять курси підвищення кваліфікації.  Надала  коротку   інформацію  про  педаго</w:t>
      </w:r>
      <w:r>
        <w:rPr>
          <w:rFonts w:ascii="Times New Roman" w:hAnsi="Times New Roman" w:cs="Times New Roman"/>
          <w:sz w:val="28"/>
          <w:szCs w:val="28"/>
          <w:lang w:val="uk-UA"/>
        </w:rPr>
        <w:t>га,</w:t>
      </w:r>
      <w:r w:rsidRPr="00A2426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як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ий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претенду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7" w:name="_Hlk130476113"/>
      <w:r w:rsidR="00FC23A3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підтвердження раніше присвоєної</w:t>
      </w:r>
      <w:bookmarkEnd w:id="7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кваліфікаційної категорії «спеціаліст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вищої категорії»</w:t>
      </w:r>
      <w:r w:rsidR="00FC23A3">
        <w:rPr>
          <w:rFonts w:ascii="Times New Roman" w:hAnsi="Times New Roman" w:cs="Times New Roman"/>
          <w:sz w:val="28"/>
          <w:szCs w:val="28"/>
          <w:lang w:val="uk-UA"/>
        </w:rPr>
        <w:t xml:space="preserve"> та присвоєння педагогічного звання «старший учитель».</w:t>
      </w:r>
      <w:r w:rsidRPr="003E5BB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О. </w:t>
      </w:r>
      <w:proofErr w:type="spellStart"/>
      <w:r w:rsidRPr="00E9491B"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 w:rsidRPr="00E9491B">
        <w:rPr>
          <w:rFonts w:ascii="Times New Roman" w:hAnsi="Times New Roman"/>
          <w:sz w:val="28"/>
          <w:szCs w:val="28"/>
          <w:lang w:val="uk-UA"/>
        </w:rPr>
        <w:t xml:space="preserve">  також повідомила, що атестаційна комісія відповідно до затвердженого графіку роботи вивчає педагогічну діяльність педпрацівник</w:t>
      </w:r>
      <w:r>
        <w:rPr>
          <w:rFonts w:ascii="Times New Roman" w:hAnsi="Times New Roman"/>
          <w:sz w:val="28"/>
          <w:szCs w:val="28"/>
          <w:lang w:val="uk-UA"/>
        </w:rPr>
        <w:t>а</w:t>
      </w:r>
      <w:r w:rsidRPr="00E9491B">
        <w:rPr>
          <w:rFonts w:ascii="Times New Roman" w:hAnsi="Times New Roman"/>
          <w:sz w:val="28"/>
          <w:szCs w:val="28"/>
          <w:lang w:val="uk-UA"/>
        </w:rPr>
        <w:t>, як</w:t>
      </w:r>
      <w:r>
        <w:rPr>
          <w:rFonts w:ascii="Times New Roman" w:hAnsi="Times New Roman"/>
          <w:sz w:val="28"/>
          <w:szCs w:val="28"/>
          <w:lang w:val="uk-UA"/>
        </w:rPr>
        <w:t>ий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атесту</w:t>
      </w:r>
      <w:r>
        <w:rPr>
          <w:rFonts w:ascii="Times New Roman" w:hAnsi="Times New Roman"/>
          <w:sz w:val="28"/>
          <w:szCs w:val="28"/>
          <w:lang w:val="uk-UA"/>
        </w:rPr>
        <w:t>є</w:t>
      </w:r>
      <w:r w:rsidRPr="00E9491B">
        <w:rPr>
          <w:rFonts w:ascii="Times New Roman" w:hAnsi="Times New Roman"/>
          <w:sz w:val="28"/>
          <w:szCs w:val="28"/>
          <w:lang w:val="uk-UA"/>
        </w:rPr>
        <w:t>ться, шляхом відвідування уроків, позаурочних заходів, вивчення рівня навчальних досягнень учнів з предметів, що виклада</w:t>
      </w:r>
      <w:r>
        <w:rPr>
          <w:rFonts w:ascii="Times New Roman" w:hAnsi="Times New Roman"/>
          <w:sz w:val="28"/>
          <w:szCs w:val="28"/>
          <w:lang w:val="uk-UA"/>
        </w:rPr>
        <w:t>є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E86E25">
        <w:rPr>
          <w:rFonts w:ascii="Times New Roman" w:hAnsi="Times New Roman"/>
          <w:sz w:val="28"/>
          <w:szCs w:val="28"/>
          <w:lang w:val="uk-UA"/>
        </w:rPr>
        <w:t>Салаткевич</w:t>
      </w:r>
      <w:proofErr w:type="spellEnd"/>
      <w:r w:rsidR="00E86E25">
        <w:rPr>
          <w:rFonts w:ascii="Times New Roman" w:hAnsi="Times New Roman"/>
          <w:sz w:val="28"/>
          <w:szCs w:val="28"/>
          <w:lang w:val="uk-UA"/>
        </w:rPr>
        <w:t xml:space="preserve"> Г. С.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Оксана </w:t>
      </w:r>
      <w:proofErr w:type="spellStart"/>
      <w:r w:rsidRPr="00E9491B">
        <w:rPr>
          <w:rFonts w:ascii="Times New Roman" w:hAnsi="Times New Roman"/>
          <w:sz w:val="28"/>
          <w:szCs w:val="28"/>
          <w:lang w:val="uk-UA"/>
        </w:rPr>
        <w:t>Теодозіївна</w:t>
      </w:r>
      <w:proofErr w:type="spellEnd"/>
      <w:r w:rsidRPr="00E9491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>ознайомила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присутніх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 xml:space="preserve"> з критеріями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за якими 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>вивчається  система роботи педагог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 xml:space="preserve">. 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D0DED23" w14:textId="77777777" w:rsidR="00161985" w:rsidRPr="00767EDB" w:rsidRDefault="00161985" w:rsidP="001619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  -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активність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методичній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роботі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>,</w:t>
      </w:r>
    </w:p>
    <w:p w14:paraId="7A4F36F2" w14:textId="77777777" w:rsidR="00161985" w:rsidRPr="00767EDB" w:rsidRDefault="00161985" w:rsidP="001619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  - робота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шкільною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документацією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>,</w:t>
      </w:r>
    </w:p>
    <w:p w14:paraId="4BFBDCF2" w14:textId="77777777" w:rsidR="00161985" w:rsidRPr="0063531E" w:rsidRDefault="00161985" w:rsidP="00161985">
      <w:pPr>
        <w:spacing w:after="0"/>
        <w:ind w:firstLine="142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професійна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майстерність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учите</w:t>
      </w:r>
      <w:r>
        <w:rPr>
          <w:rFonts w:ascii="Times New Roman" w:hAnsi="Times New Roman" w:cs="Times New Roman"/>
          <w:sz w:val="28"/>
          <w:szCs w:val="28"/>
          <w:lang w:val="uk-UA"/>
        </w:rPr>
        <w:t>ля,</w:t>
      </w:r>
    </w:p>
    <w:p w14:paraId="185813A5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навчальних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досягнень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учнів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>,</w:t>
      </w:r>
    </w:p>
    <w:p w14:paraId="05F671B8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моніторингових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робіт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>,</w:t>
      </w:r>
    </w:p>
    <w:p w14:paraId="5A754BFA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якість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перевірки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зошитів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>,</w:t>
      </w:r>
    </w:p>
    <w:p w14:paraId="60F08F22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навчальних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Pr="00767EDB">
        <w:rPr>
          <w:rFonts w:ascii="Times New Roman" w:hAnsi="Times New Roman" w:cs="Times New Roman"/>
          <w:sz w:val="28"/>
          <w:szCs w:val="28"/>
        </w:rPr>
        <w:t>.</w:t>
      </w:r>
    </w:p>
    <w:p w14:paraId="07AFF8FA" w14:textId="25369550" w:rsidR="00161985" w:rsidRPr="0009736A" w:rsidRDefault="00161985" w:rsidP="00161985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767EDB">
        <w:rPr>
          <w:rFonts w:ascii="Times New Roman" w:hAnsi="Times New Roman"/>
          <w:sz w:val="28"/>
          <w:szCs w:val="28"/>
        </w:rPr>
        <w:t xml:space="preserve">       Адміністрацією </w:t>
      </w:r>
      <w:r>
        <w:rPr>
          <w:rFonts w:ascii="Times New Roman" w:hAnsi="Times New Roman"/>
          <w:sz w:val="28"/>
          <w:szCs w:val="28"/>
        </w:rPr>
        <w:t>гімназії, яка</w:t>
      </w:r>
      <w:r w:rsidRPr="00767EDB">
        <w:rPr>
          <w:rFonts w:ascii="Times New Roman" w:hAnsi="Times New Roman"/>
          <w:sz w:val="28"/>
          <w:szCs w:val="28"/>
        </w:rPr>
        <w:t xml:space="preserve"> входять до складу експертних груп</w:t>
      </w:r>
      <w:r>
        <w:rPr>
          <w:rFonts w:ascii="Times New Roman" w:hAnsi="Times New Roman"/>
          <w:sz w:val="28"/>
          <w:szCs w:val="28"/>
        </w:rPr>
        <w:t xml:space="preserve">, </w:t>
      </w:r>
      <w:r w:rsidRPr="00767EDB">
        <w:rPr>
          <w:rFonts w:ascii="Times New Roman" w:hAnsi="Times New Roman"/>
          <w:sz w:val="28"/>
          <w:szCs w:val="28"/>
        </w:rPr>
        <w:t xml:space="preserve"> відвідуються навчальні заняття, виховні заходи, заняття факультативів. Вивчається с</w:t>
      </w:r>
      <w:r>
        <w:rPr>
          <w:rFonts w:ascii="Times New Roman" w:hAnsi="Times New Roman"/>
          <w:sz w:val="28"/>
          <w:szCs w:val="28"/>
        </w:rPr>
        <w:t xml:space="preserve">истема роботи вчителя. А саме, </w:t>
      </w:r>
      <w:r w:rsidRPr="00767EDB">
        <w:rPr>
          <w:rFonts w:ascii="Times New Roman" w:hAnsi="Times New Roman"/>
          <w:sz w:val="28"/>
          <w:szCs w:val="28"/>
        </w:rPr>
        <w:t>аналізується участь вчите</w:t>
      </w:r>
      <w:r>
        <w:rPr>
          <w:rFonts w:ascii="Times New Roman" w:hAnsi="Times New Roman"/>
          <w:sz w:val="28"/>
          <w:szCs w:val="28"/>
        </w:rPr>
        <w:t>ля</w:t>
      </w:r>
      <w:r w:rsidRPr="00767EDB">
        <w:rPr>
          <w:rFonts w:ascii="Times New Roman" w:hAnsi="Times New Roman"/>
          <w:sz w:val="28"/>
          <w:szCs w:val="28"/>
        </w:rPr>
        <w:t xml:space="preserve"> у </w:t>
      </w:r>
      <w:r>
        <w:rPr>
          <w:rFonts w:ascii="Times New Roman" w:hAnsi="Times New Roman"/>
          <w:iCs/>
          <w:sz w:val="28"/>
          <w:szCs w:val="28"/>
        </w:rPr>
        <w:t xml:space="preserve"> педагогічних радах, </w:t>
      </w:r>
      <w:r w:rsidRPr="00767EDB">
        <w:rPr>
          <w:rFonts w:ascii="Times New Roman" w:hAnsi="Times New Roman"/>
          <w:iCs/>
          <w:sz w:val="28"/>
          <w:szCs w:val="28"/>
        </w:rPr>
        <w:t xml:space="preserve"> відвідування пс</w:t>
      </w:r>
      <w:r>
        <w:rPr>
          <w:rFonts w:ascii="Times New Roman" w:hAnsi="Times New Roman"/>
          <w:iCs/>
          <w:sz w:val="28"/>
          <w:szCs w:val="28"/>
        </w:rPr>
        <w:t>ихолого-педагогічних семінарів,</w:t>
      </w:r>
      <w:r w:rsidRPr="00767EDB">
        <w:rPr>
          <w:rFonts w:ascii="Times New Roman" w:hAnsi="Times New Roman"/>
          <w:iCs/>
          <w:sz w:val="28"/>
          <w:szCs w:val="28"/>
        </w:rPr>
        <w:t xml:space="preserve"> </w:t>
      </w:r>
      <w:r w:rsidRPr="00767EDB">
        <w:rPr>
          <w:rFonts w:ascii="Times New Roman" w:hAnsi="Times New Roman"/>
          <w:sz w:val="28"/>
          <w:szCs w:val="28"/>
        </w:rPr>
        <w:t xml:space="preserve"> участі у роботі методичних об'єднань, фахових конкурсах та інших заходах, пов'язаних з організацією навчально-виховної роботи</w:t>
      </w:r>
      <w:r>
        <w:rPr>
          <w:rFonts w:ascii="Times New Roman" w:hAnsi="Times New Roman"/>
          <w:iCs/>
          <w:sz w:val="28"/>
          <w:szCs w:val="28"/>
        </w:rPr>
        <w:t xml:space="preserve">,  наявність творчих звітів, </w:t>
      </w:r>
      <w:r w:rsidRPr="00767EDB">
        <w:rPr>
          <w:rFonts w:ascii="Times New Roman" w:hAnsi="Times New Roman"/>
          <w:iCs/>
          <w:sz w:val="28"/>
          <w:szCs w:val="28"/>
        </w:rPr>
        <w:t>участь школярів у олімпіадах усіх рівнів. Вивчення навчальної документації: календарно–тематичне  планування; поурочне планування; планування виховної роботи; класні журнали; зошити учнів</w:t>
      </w:r>
      <w:r>
        <w:rPr>
          <w:rFonts w:ascii="Times New Roman" w:hAnsi="Times New Roman"/>
          <w:iCs/>
          <w:sz w:val="28"/>
          <w:szCs w:val="28"/>
        </w:rPr>
        <w:t>.</w:t>
      </w:r>
      <w:r w:rsidRPr="00767EDB">
        <w:rPr>
          <w:rFonts w:ascii="Times New Roman" w:hAnsi="Times New Roman"/>
          <w:sz w:val="28"/>
          <w:szCs w:val="28"/>
        </w:rPr>
        <w:t xml:space="preserve"> </w:t>
      </w:r>
    </w:p>
    <w:p w14:paraId="04EF3856" w14:textId="77777777" w:rsidR="00161985" w:rsidRPr="00767EDB" w:rsidRDefault="00161985" w:rsidP="0016198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едагогічн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ий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працівник, що атесту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є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ться, на момент атестації ма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є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більше 150 годин загального обсягу підвищення кваліфікації.   </w:t>
      </w:r>
      <w:proofErr w:type="spellStart"/>
      <w:r w:rsidRPr="00767EDB">
        <w:rPr>
          <w:rFonts w:ascii="Times New Roman" w:hAnsi="Times New Roman" w:cs="Times New Roman"/>
          <w:sz w:val="28"/>
          <w:szCs w:val="28"/>
          <w:lang w:val="uk-UA"/>
        </w:rPr>
        <w:t>Уроки</w:t>
      </w:r>
      <w:proofErr w:type="spellEnd"/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колег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lastRenderedPageBreak/>
        <w:t>містять сучасні освітні інструменти, на них формуються ключові компетентності, заняття мають практичне спрямування, тісно пов’язані із життям, завжди присутні міжпредметні зв</w:t>
      </w:r>
      <w:r>
        <w:rPr>
          <w:rFonts w:ascii="Times New Roman" w:hAnsi="Times New Roman" w:cs="Times New Roman"/>
          <w:sz w:val="28"/>
          <w:szCs w:val="28"/>
          <w:lang w:val="uk-UA"/>
        </w:rPr>
        <w:t>′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язки. Під час проведення уроків використовується формувальне, поточне, підсумкове оцінювання,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але  в основному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нада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перевагу формувальному оцінюванню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самооцінюванню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взаємооцінюванню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850E07B" w14:textId="77777777" w:rsidR="00161985" w:rsidRPr="00161985" w:rsidRDefault="00161985" w:rsidP="0016198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61985">
        <w:rPr>
          <w:rFonts w:ascii="Times New Roman" w:hAnsi="Times New Roman" w:cs="Times New Roman"/>
          <w:sz w:val="28"/>
          <w:szCs w:val="28"/>
          <w:lang w:val="uk-UA"/>
        </w:rPr>
        <w:t>Педагог залуча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учнів до участі в різноманітних конкурсах, </w:t>
      </w:r>
      <w:proofErr w:type="spellStart"/>
      <w:r w:rsidRPr="00161985">
        <w:rPr>
          <w:rFonts w:ascii="Times New Roman" w:hAnsi="Times New Roman" w:cs="Times New Roman"/>
          <w:sz w:val="28"/>
          <w:szCs w:val="28"/>
          <w:lang w:val="uk-UA"/>
        </w:rPr>
        <w:t>проєктах</w:t>
      </w:r>
      <w:proofErr w:type="spellEnd"/>
      <w:r w:rsidRPr="00161985">
        <w:rPr>
          <w:rFonts w:ascii="Times New Roman" w:hAnsi="Times New Roman" w:cs="Times New Roman"/>
          <w:sz w:val="28"/>
          <w:szCs w:val="28"/>
          <w:lang w:val="uk-UA"/>
        </w:rPr>
        <w:t>, висвітл</w:t>
      </w:r>
      <w:r>
        <w:rPr>
          <w:rFonts w:ascii="Times New Roman" w:hAnsi="Times New Roman" w:cs="Times New Roman"/>
          <w:sz w:val="28"/>
          <w:szCs w:val="28"/>
          <w:lang w:val="uk-UA"/>
        </w:rPr>
        <w:t>ює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результати роботи на сайті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сторінці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в соціальній мережі. </w:t>
      </w:r>
    </w:p>
    <w:p w14:paraId="72533226" w14:textId="77777777" w:rsidR="001C4A80" w:rsidRDefault="001C4A80" w:rsidP="0016198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9461EAD" w14:textId="15622C89" w:rsidR="00161985" w:rsidRPr="00806237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ВИСТУПИЛИ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621379CF" w14:textId="39BBE540" w:rsidR="00161985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1.Вандич Л. В. -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секретар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атестаційної комісії, яка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звернула увагу на ведення документації з атестації педагогічн</w:t>
      </w:r>
      <w:r w:rsidR="004223FA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працівник</w:t>
      </w:r>
      <w:r w:rsidR="004223FA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, подання вчител</w:t>
      </w:r>
      <w:r w:rsidR="004223FA">
        <w:rPr>
          <w:rFonts w:ascii="Times New Roman" w:hAnsi="Times New Roman" w:cs="Times New Roman"/>
          <w:sz w:val="28"/>
          <w:szCs w:val="28"/>
          <w:lang w:val="uk-UA"/>
        </w:rPr>
        <w:t>ем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документів про підвищення кваліфікації, моніторинг підвищення кваліфікації в </w:t>
      </w:r>
      <w:proofErr w:type="spellStart"/>
      <w:r w:rsidRPr="00C33A98">
        <w:rPr>
          <w:rFonts w:ascii="Times New Roman" w:hAnsi="Times New Roman" w:cs="Times New Roman"/>
          <w:sz w:val="28"/>
          <w:szCs w:val="28"/>
          <w:lang w:val="uk-UA"/>
        </w:rPr>
        <w:t>міжатестаційний</w:t>
      </w:r>
      <w:proofErr w:type="spellEnd"/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період. 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читель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подал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підтвердження (сертифікати, посвідчення) про результати підвищення кваліфікації. Педагогічною радою визнано ряд документів про підвищення кваліфікації пед</w:t>
      </w:r>
      <w:r>
        <w:rPr>
          <w:rFonts w:ascii="Times New Roman" w:hAnsi="Times New Roman" w:cs="Times New Roman"/>
          <w:sz w:val="28"/>
          <w:szCs w:val="28"/>
          <w:lang w:val="uk-UA"/>
        </w:rPr>
        <w:t>агогом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034E56D" w14:textId="77777777" w:rsidR="00161985" w:rsidRPr="00C33A98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852374E" w14:textId="45EB2997" w:rsidR="00161985" w:rsidRPr="00C33A98" w:rsidRDefault="00161985" w:rsidP="002633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="00DE1A1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DE1A17">
        <w:rPr>
          <w:rFonts w:ascii="Times New Roman" w:hAnsi="Times New Roman" w:cs="Times New Roman"/>
          <w:sz w:val="28"/>
          <w:szCs w:val="28"/>
          <w:lang w:val="uk-UA"/>
        </w:rPr>
        <w:t>Бахурська</w:t>
      </w:r>
      <w:proofErr w:type="spellEnd"/>
      <w:r w:rsidR="00DE1A17">
        <w:rPr>
          <w:rFonts w:ascii="Times New Roman" w:hAnsi="Times New Roman" w:cs="Times New Roman"/>
          <w:sz w:val="28"/>
          <w:szCs w:val="28"/>
          <w:lang w:val="uk-UA"/>
        </w:rPr>
        <w:t xml:space="preserve"> т. М.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– член атестаційної комісії, </w:t>
      </w:r>
      <w:r w:rsidRPr="00C33A98">
        <w:rPr>
          <w:rFonts w:ascii="Times New Roman" w:hAnsi="Times New Roman"/>
          <w:sz w:val="28"/>
          <w:szCs w:val="28"/>
          <w:lang w:val="uk-UA"/>
        </w:rPr>
        <w:t>яка відмітила, що атестація проходить на належному рівні та проінформувала п</w:t>
      </w:r>
      <w:r>
        <w:rPr>
          <w:rFonts w:ascii="Times New Roman" w:hAnsi="Times New Roman"/>
          <w:sz w:val="28"/>
          <w:szCs w:val="28"/>
          <w:lang w:val="uk-UA"/>
        </w:rPr>
        <w:t xml:space="preserve">ро педагогічну діяльність 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між</w:t>
      </w:r>
      <w:r w:rsidRPr="00C33A98">
        <w:rPr>
          <w:rFonts w:ascii="Times New Roman" w:hAnsi="Times New Roman"/>
          <w:sz w:val="28"/>
          <w:szCs w:val="28"/>
          <w:lang w:val="uk-UA"/>
        </w:rPr>
        <w:t>атестаційний</w:t>
      </w:r>
      <w:proofErr w:type="spellEnd"/>
      <w:r w:rsidRPr="00C33A98">
        <w:rPr>
          <w:rFonts w:ascii="Times New Roman" w:hAnsi="Times New Roman"/>
          <w:sz w:val="28"/>
          <w:szCs w:val="28"/>
          <w:lang w:val="uk-UA"/>
        </w:rPr>
        <w:t xml:space="preserve"> період вчител</w:t>
      </w:r>
      <w:r>
        <w:rPr>
          <w:rFonts w:ascii="Times New Roman" w:hAnsi="Times New Roman"/>
          <w:sz w:val="28"/>
          <w:szCs w:val="28"/>
          <w:lang w:val="uk-UA"/>
        </w:rPr>
        <w:t>я</w:t>
      </w:r>
      <w:r w:rsidRPr="00C33A98">
        <w:rPr>
          <w:rFonts w:ascii="Times New Roman" w:hAnsi="Times New Roman"/>
          <w:sz w:val="28"/>
          <w:szCs w:val="28"/>
          <w:lang w:val="uk-UA"/>
        </w:rPr>
        <w:t>, як</w:t>
      </w:r>
      <w:r w:rsidR="00DE1A17">
        <w:rPr>
          <w:rFonts w:ascii="Times New Roman" w:hAnsi="Times New Roman"/>
          <w:sz w:val="28"/>
          <w:szCs w:val="28"/>
          <w:lang w:val="uk-UA"/>
        </w:rPr>
        <w:t>ий</w:t>
      </w:r>
      <w:r w:rsidRPr="00C33A98">
        <w:rPr>
          <w:rFonts w:ascii="Times New Roman" w:hAnsi="Times New Roman"/>
          <w:sz w:val="28"/>
          <w:szCs w:val="28"/>
          <w:lang w:val="uk-UA"/>
        </w:rPr>
        <w:t xml:space="preserve"> атесту</w:t>
      </w:r>
      <w:r>
        <w:rPr>
          <w:rFonts w:ascii="Times New Roman" w:hAnsi="Times New Roman"/>
          <w:sz w:val="28"/>
          <w:szCs w:val="28"/>
          <w:lang w:val="uk-UA"/>
        </w:rPr>
        <w:t>ється</w:t>
      </w:r>
      <w:r w:rsidRPr="00C33A98">
        <w:rPr>
          <w:rFonts w:ascii="Times New Roman" w:hAnsi="Times New Roman"/>
          <w:sz w:val="28"/>
          <w:szCs w:val="28"/>
          <w:lang w:val="uk-UA"/>
        </w:rPr>
        <w:t xml:space="preserve">.  </w:t>
      </w:r>
      <w:r w:rsidR="00DE1A17">
        <w:rPr>
          <w:rFonts w:ascii="Times New Roman" w:hAnsi="Times New Roman"/>
          <w:sz w:val="28"/>
          <w:szCs w:val="28"/>
          <w:lang w:val="uk-UA"/>
        </w:rPr>
        <w:t xml:space="preserve">Тетяна Миколаївна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розповіла   про  роботу  </w:t>
      </w:r>
      <w:proofErr w:type="spellStart"/>
      <w:r w:rsidR="00DE1A17">
        <w:rPr>
          <w:rFonts w:ascii="Times New Roman" w:hAnsi="Times New Roman" w:cs="Times New Roman"/>
          <w:sz w:val="28"/>
          <w:szCs w:val="28"/>
          <w:lang w:val="uk-UA"/>
        </w:rPr>
        <w:t>Салаткевич</w:t>
      </w:r>
      <w:proofErr w:type="spellEnd"/>
      <w:r w:rsidR="00DE1A17">
        <w:rPr>
          <w:rFonts w:ascii="Times New Roman" w:hAnsi="Times New Roman" w:cs="Times New Roman"/>
          <w:sz w:val="28"/>
          <w:szCs w:val="28"/>
          <w:lang w:val="uk-UA"/>
        </w:rPr>
        <w:t xml:space="preserve"> Г. С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вчителя </w:t>
      </w:r>
      <w:r w:rsidR="009209D6">
        <w:rPr>
          <w:rFonts w:ascii="Times New Roman" w:hAnsi="Times New Roman" w:cs="Times New Roman"/>
          <w:sz w:val="28"/>
          <w:szCs w:val="28"/>
          <w:lang w:val="uk-UA"/>
        </w:rPr>
        <w:t xml:space="preserve">української мови і літератури та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зарубіжної літератури,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 в атестаційний     період,  дала    коротку  характеристику   відвіданих  уроків   і   заходів,  що   відбулися  з  їхньою  участю  протягом  вересня -  грудня  202</w:t>
      </w:r>
      <w:r w:rsidR="00847C24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-202</w:t>
      </w:r>
      <w:r w:rsidR="00847C24">
        <w:rPr>
          <w:rFonts w:ascii="Times New Roman" w:hAnsi="Times New Roman" w:cs="Times New Roman"/>
          <w:sz w:val="28"/>
          <w:szCs w:val="28"/>
          <w:lang w:val="uk-UA"/>
        </w:rPr>
        <w:t>6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навчального  року.</w:t>
      </w:r>
    </w:p>
    <w:p w14:paraId="5ED9D48E" w14:textId="03885523" w:rsidR="001F7C43" w:rsidRDefault="00161985" w:rsidP="001F7C43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proofErr w:type="spellStart"/>
      <w:r w:rsidRPr="00DD4EFB">
        <w:rPr>
          <w:rFonts w:ascii="Times New Roman" w:hAnsi="Times New Roman"/>
          <w:sz w:val="28"/>
          <w:szCs w:val="28"/>
          <w:lang w:val="uk-UA"/>
        </w:rPr>
        <w:t>Уроки</w:t>
      </w:r>
      <w:proofErr w:type="spellEnd"/>
      <w:r w:rsidRPr="00DD4EFB">
        <w:rPr>
          <w:rFonts w:ascii="Times New Roman" w:hAnsi="Times New Roman"/>
          <w:sz w:val="28"/>
          <w:szCs w:val="28"/>
          <w:lang w:val="uk-UA"/>
        </w:rPr>
        <w:t xml:space="preserve">  вчителя відрізняються різноманітністю у структурі та методиці, учні виявляють своє мислення в процесі опитування, під час вивчення нового матеріалу чи його закріплення. </w:t>
      </w:r>
      <w:r w:rsidRPr="00767EDB">
        <w:rPr>
          <w:rFonts w:ascii="Times New Roman" w:hAnsi="Times New Roman"/>
          <w:sz w:val="28"/>
          <w:szCs w:val="28"/>
        </w:rPr>
        <w:t xml:space="preserve">Велику </w:t>
      </w:r>
      <w:proofErr w:type="spellStart"/>
      <w:r w:rsidRPr="00767EDB">
        <w:rPr>
          <w:rFonts w:ascii="Times New Roman" w:hAnsi="Times New Roman"/>
          <w:sz w:val="28"/>
          <w:szCs w:val="28"/>
        </w:rPr>
        <w:t>увагу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приділя</w:t>
      </w:r>
      <w:r>
        <w:rPr>
          <w:rFonts w:ascii="Times New Roman" w:hAnsi="Times New Roman"/>
          <w:sz w:val="28"/>
          <w:szCs w:val="28"/>
        </w:rPr>
        <w:t>є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вмінню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учнів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аналізувати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67EDB">
        <w:rPr>
          <w:rFonts w:ascii="Times New Roman" w:hAnsi="Times New Roman"/>
          <w:sz w:val="28"/>
          <w:szCs w:val="28"/>
        </w:rPr>
        <w:t>узагальнювати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, активно </w:t>
      </w:r>
      <w:proofErr w:type="spellStart"/>
      <w:r w:rsidRPr="00767EDB">
        <w:rPr>
          <w:rFonts w:ascii="Times New Roman" w:hAnsi="Times New Roman"/>
          <w:sz w:val="28"/>
          <w:szCs w:val="28"/>
        </w:rPr>
        <w:t>використовувати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767EDB">
        <w:rPr>
          <w:rFonts w:ascii="Times New Roman" w:hAnsi="Times New Roman"/>
          <w:sz w:val="28"/>
          <w:szCs w:val="28"/>
        </w:rPr>
        <w:t>нестандартній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ситуації</w:t>
      </w:r>
      <w:proofErr w:type="spellEnd"/>
      <w:r w:rsidRPr="00767EDB">
        <w:rPr>
          <w:rFonts w:ascii="Times New Roman" w:hAnsi="Times New Roman"/>
          <w:sz w:val="28"/>
          <w:szCs w:val="28"/>
        </w:rPr>
        <w:t>, вед</w:t>
      </w:r>
      <w:r>
        <w:rPr>
          <w:rFonts w:ascii="Times New Roman" w:hAnsi="Times New Roman"/>
          <w:sz w:val="28"/>
          <w:szCs w:val="28"/>
        </w:rPr>
        <w:t>е</w:t>
      </w:r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пошуково-дослідницьку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роботу. Вона </w:t>
      </w:r>
      <w:proofErr w:type="spellStart"/>
      <w:r w:rsidRPr="00767EDB">
        <w:rPr>
          <w:rFonts w:ascii="Times New Roman" w:hAnsi="Times New Roman"/>
          <w:sz w:val="28"/>
          <w:szCs w:val="28"/>
        </w:rPr>
        <w:t>зазначила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67EDB">
        <w:rPr>
          <w:rFonts w:ascii="Times New Roman" w:hAnsi="Times New Roman"/>
          <w:sz w:val="28"/>
          <w:szCs w:val="28"/>
        </w:rPr>
        <w:t>що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педагогічн</w:t>
      </w:r>
      <w:r>
        <w:rPr>
          <w:rFonts w:ascii="Times New Roman" w:hAnsi="Times New Roman"/>
          <w:sz w:val="28"/>
          <w:szCs w:val="28"/>
        </w:rPr>
        <w:t>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працівник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</w:t>
      </w:r>
      <w:r w:rsidRPr="00767EDB">
        <w:rPr>
          <w:rFonts w:ascii="Times New Roman" w:hAnsi="Times New Roman"/>
          <w:sz w:val="28"/>
          <w:szCs w:val="28"/>
        </w:rPr>
        <w:t>іляться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своїм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досвідом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767EDB">
        <w:rPr>
          <w:rFonts w:ascii="Times New Roman" w:hAnsi="Times New Roman"/>
          <w:sz w:val="28"/>
          <w:szCs w:val="28"/>
        </w:rPr>
        <w:t>колегами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через </w:t>
      </w:r>
      <w:proofErr w:type="spellStart"/>
      <w:r w:rsidRPr="00767EDB">
        <w:rPr>
          <w:rFonts w:ascii="Times New Roman" w:hAnsi="Times New Roman"/>
          <w:sz w:val="28"/>
          <w:szCs w:val="28"/>
        </w:rPr>
        <w:t>проведення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відкритих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уроків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67EDB">
        <w:rPr>
          <w:rFonts w:ascii="Times New Roman" w:hAnsi="Times New Roman"/>
          <w:sz w:val="28"/>
          <w:szCs w:val="28"/>
        </w:rPr>
        <w:t>семінарів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67EDB">
        <w:rPr>
          <w:rFonts w:ascii="Times New Roman" w:hAnsi="Times New Roman"/>
          <w:sz w:val="28"/>
          <w:szCs w:val="28"/>
        </w:rPr>
        <w:t>друкування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наробок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767EDB">
        <w:rPr>
          <w:rFonts w:ascii="Times New Roman" w:hAnsi="Times New Roman"/>
          <w:sz w:val="28"/>
          <w:szCs w:val="28"/>
        </w:rPr>
        <w:t>педагогічній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пресі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67EDB">
        <w:rPr>
          <w:rFonts w:ascii="Times New Roman" w:hAnsi="Times New Roman"/>
          <w:sz w:val="28"/>
          <w:szCs w:val="28"/>
        </w:rPr>
        <w:t>освітніх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сайтах. </w:t>
      </w:r>
      <w:proofErr w:type="spellStart"/>
      <w:r w:rsidRPr="00767EDB">
        <w:rPr>
          <w:rFonts w:ascii="Times New Roman" w:hAnsi="Times New Roman"/>
          <w:sz w:val="28"/>
          <w:szCs w:val="28"/>
        </w:rPr>
        <w:t>Постійно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внос</w:t>
      </w:r>
      <w:r>
        <w:rPr>
          <w:rFonts w:ascii="Times New Roman" w:hAnsi="Times New Roman"/>
          <w:sz w:val="28"/>
          <w:szCs w:val="28"/>
        </w:rPr>
        <w:t>ить</w:t>
      </w:r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пропозиції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щодо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вдосконалення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навчально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767EDB">
        <w:rPr>
          <w:rFonts w:ascii="Times New Roman" w:hAnsi="Times New Roman"/>
          <w:sz w:val="28"/>
          <w:szCs w:val="28"/>
        </w:rPr>
        <w:t>виховного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7EDB">
        <w:rPr>
          <w:rFonts w:ascii="Times New Roman" w:hAnsi="Times New Roman"/>
          <w:sz w:val="28"/>
          <w:szCs w:val="28"/>
        </w:rPr>
        <w:t>процесу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гімназії</w:t>
      </w:r>
      <w:proofErr w:type="spellEnd"/>
      <w:r w:rsidRPr="00767EDB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1F7C43" w:rsidRPr="00806237">
        <w:rPr>
          <w:rFonts w:ascii="Times New Roman" w:hAnsi="Times New Roman" w:cs="Times New Roman"/>
          <w:sz w:val="28"/>
          <w:szCs w:val="28"/>
          <w:lang w:val="uk-UA"/>
        </w:rPr>
        <w:t>Бахурська</w:t>
      </w:r>
      <w:proofErr w:type="spellEnd"/>
      <w:r w:rsidR="001F7C43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Т. М.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 xml:space="preserve"> також</w:t>
      </w:r>
      <w:r w:rsidR="001F7C43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зазначила, що 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вчитель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>, як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атесту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>ться в поточному році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тісно спів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працює не тільки з учнями, а й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батьками, на засадах педагогіки партнерства, як рівноправні учасники освітнього процесу. </w:t>
      </w:r>
      <w:r w:rsidR="001F7C43"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Під час освітньої діяльності використову</w:t>
      </w:r>
      <w:r w:rsidR="001F7C4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є</w:t>
      </w:r>
      <w:r w:rsidR="001F7C43"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найрізноманітніші форми навчання: колективно-групову роботу, коле</w:t>
      </w:r>
      <w:r w:rsidR="001F7C4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ктивну творчу діяльність, роботу в парах, роботу</w:t>
      </w:r>
      <w:r w:rsidR="001F7C43"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в групах, ігрову діяльність, цікаві й захопливі розповіді, відверту бесіду, справедливу і незалежну оцінку, заохочення творчих успіхів, особистий приклад, спільний пошук рішень, корисні справи, благодійні акції тощо.</w:t>
      </w:r>
    </w:p>
    <w:p w14:paraId="24C89E79" w14:textId="23CAFC1A" w:rsidR="00161985" w:rsidRPr="00806237" w:rsidRDefault="00161985" w:rsidP="00161985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3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FC23A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FC23A3">
        <w:rPr>
          <w:rFonts w:ascii="Times New Roman" w:hAnsi="Times New Roman" w:cs="Times New Roman"/>
          <w:sz w:val="28"/>
          <w:szCs w:val="28"/>
          <w:lang w:val="uk-UA"/>
        </w:rPr>
        <w:t>Іванчак</w:t>
      </w:r>
      <w:proofErr w:type="spellEnd"/>
      <w:r w:rsidR="00FC23A3">
        <w:rPr>
          <w:rFonts w:ascii="Times New Roman" w:hAnsi="Times New Roman" w:cs="Times New Roman"/>
          <w:sz w:val="28"/>
          <w:szCs w:val="28"/>
          <w:lang w:val="uk-UA"/>
        </w:rPr>
        <w:t xml:space="preserve"> Р. І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-  </w:t>
      </w:r>
      <w:r w:rsidR="00FC23A3">
        <w:rPr>
          <w:rFonts w:ascii="Times New Roman" w:hAnsi="Times New Roman" w:cs="Times New Roman"/>
          <w:sz w:val="28"/>
          <w:szCs w:val="28"/>
          <w:lang w:val="uk-UA"/>
        </w:rPr>
        <w:t>член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атестаційної  комісії,  яка доповіла  про  рівень  навчальних   досягнень   учнів  у  класах,  де  виклада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чител</w:t>
      </w:r>
      <w:r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 як</w:t>
      </w:r>
      <w:r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атесту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ться.  Наголосила  на  чіткому  дотриманні  графіка  проведення  атестації  та   особливо  уважному  вивченні   роботи   </w:t>
      </w:r>
      <w:bookmarkStart w:id="8" w:name="_Hlk130477017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вчителя,  який  претендує на  підтвердження раніше присвоєної кваліфікаційної категорії «спеціаліст вищої категорії» </w:t>
      </w:r>
      <w:r w:rsidR="004C1175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="00263304">
        <w:rPr>
          <w:rFonts w:ascii="Times New Roman" w:hAnsi="Times New Roman" w:cs="Times New Roman"/>
          <w:sz w:val="28"/>
          <w:szCs w:val="28"/>
          <w:lang w:val="uk-UA"/>
        </w:rPr>
        <w:t>присвоєння педагогічного звання «старший учитель».</w:t>
      </w:r>
    </w:p>
    <w:bookmarkEnd w:id="8"/>
    <w:p w14:paraId="47232003" w14:textId="77777777" w:rsidR="00161985" w:rsidRPr="00806237" w:rsidRDefault="00161985" w:rsidP="0016198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УХВАЛИЛИ:</w:t>
      </w:r>
    </w:p>
    <w:p w14:paraId="298FF339" w14:textId="00CEE4B8" w:rsidR="00161985" w:rsidRPr="00806237" w:rsidRDefault="00161985" w:rsidP="00161985">
      <w:pPr>
        <w:pStyle w:val="a3"/>
        <w:suppressAutoHyphens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1.Вважати  роботу   атестаційної   комісії  за  вересень -  грудень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- 202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н.р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>. задовільною.</w:t>
      </w:r>
    </w:p>
    <w:p w14:paraId="40EF916E" w14:textId="77777777" w:rsidR="0008720D" w:rsidRPr="00806237" w:rsidRDefault="00161985" w:rsidP="0008720D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2.Звернути  особливу   увагу  на   роботу  вчителя,  який  претендує на  відповідність  раніше присвоєної кваліфікаційної категорії «спеціаліст вищої категорії» 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та присвоєння педагогічного звання «старший учитель».</w:t>
      </w:r>
    </w:p>
    <w:p w14:paraId="546E088E" w14:textId="562A5786" w:rsidR="00161985" w:rsidRPr="00806237" w:rsidRDefault="00161985" w:rsidP="00161985">
      <w:pPr>
        <w:pStyle w:val="a3"/>
        <w:suppressAutoHyphens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3.Підготувати  вчител</w:t>
      </w:r>
      <w:r>
        <w:rPr>
          <w:rFonts w:ascii="Times New Roman" w:hAnsi="Times New Roman" w:cs="Times New Roman"/>
          <w:sz w:val="28"/>
          <w:szCs w:val="28"/>
          <w:lang w:val="uk-UA"/>
        </w:rPr>
        <w:t>ю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 як</w:t>
      </w:r>
      <w:r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атесту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ться  у 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- 202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н.р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.,  матеріали   з  досвіду   роботи  й   подати  їх  на сайт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C4B1D49" w14:textId="77777777" w:rsidR="00161985" w:rsidRPr="00806237" w:rsidRDefault="00161985" w:rsidP="00161985">
      <w:pPr>
        <w:pStyle w:val="a3"/>
        <w:suppressAutoHyphens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4.Продовжити  роботу  з  питань   проведення  атестації  педагогічних   працівників 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згідно  з  графіком.</w:t>
      </w:r>
    </w:p>
    <w:p w14:paraId="42EB097B" w14:textId="77777777" w:rsidR="00161985" w:rsidRPr="00806237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:____________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за;___________проти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>;_________ утримались.</w:t>
      </w:r>
    </w:p>
    <w:p w14:paraId="4DD79876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14:paraId="6300CC78" w14:textId="77777777" w:rsidR="00161985" w:rsidRPr="00806237" w:rsidRDefault="00161985" w:rsidP="001619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Голова атестаційної комісії:                      _____________ </w:t>
      </w:r>
      <w:proofErr w:type="spellStart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О.Стасишин</w:t>
      </w:r>
      <w:proofErr w:type="spellEnd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14:paraId="30B0FD1F" w14:textId="77777777" w:rsidR="00161985" w:rsidRPr="00806237" w:rsidRDefault="00161985" w:rsidP="001619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Секретар атестаційної комісії:                  _____________ Л. Вандич</w:t>
      </w:r>
    </w:p>
    <w:p w14:paraId="10EB6CD3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14:paraId="32BA96F9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14:paraId="3B3E8A66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95050E1" w14:textId="77777777" w:rsidR="00161985" w:rsidRPr="00806237" w:rsidRDefault="00161985" w:rsidP="00161985">
      <w:pPr>
        <w:rPr>
          <w:lang w:val="uk-UA"/>
        </w:rPr>
      </w:pPr>
    </w:p>
    <w:p w14:paraId="493BC22C" w14:textId="77777777" w:rsidR="00161985" w:rsidRPr="00806237" w:rsidRDefault="00161985" w:rsidP="00161985"/>
    <w:p w14:paraId="4E295EF0" w14:textId="77777777" w:rsidR="00881C4C" w:rsidRPr="00806237" w:rsidRDefault="00881C4C"/>
    <w:sectPr w:rsidR="00881C4C" w:rsidRPr="00806237" w:rsidSect="008D3156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62CBB"/>
    <w:multiLevelType w:val="hybridMultilevel"/>
    <w:tmpl w:val="2B688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F41BD"/>
    <w:multiLevelType w:val="hybridMultilevel"/>
    <w:tmpl w:val="F990A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8F414B"/>
    <w:multiLevelType w:val="hybridMultilevel"/>
    <w:tmpl w:val="F1723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B4063"/>
    <w:multiLevelType w:val="multilevel"/>
    <w:tmpl w:val="BD5AC220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</w:lvl>
  </w:abstractNum>
  <w:abstractNum w:abstractNumId="4" w15:restartNumberingAfterBreak="0">
    <w:nsid w:val="7D3660C0"/>
    <w:multiLevelType w:val="multilevel"/>
    <w:tmpl w:val="E4760882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" w15:restartNumberingAfterBreak="0">
    <w:nsid w:val="7DF20D3A"/>
    <w:multiLevelType w:val="hybridMultilevel"/>
    <w:tmpl w:val="12800B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3251"/>
    <w:rsid w:val="000509F0"/>
    <w:rsid w:val="0008720D"/>
    <w:rsid w:val="00087E56"/>
    <w:rsid w:val="000929FA"/>
    <w:rsid w:val="0009736A"/>
    <w:rsid w:val="00101501"/>
    <w:rsid w:val="00114AE0"/>
    <w:rsid w:val="00115348"/>
    <w:rsid w:val="00134C53"/>
    <w:rsid w:val="001406B8"/>
    <w:rsid w:val="00161985"/>
    <w:rsid w:val="0016712C"/>
    <w:rsid w:val="00173310"/>
    <w:rsid w:val="001C4A80"/>
    <w:rsid w:val="001F7C43"/>
    <w:rsid w:val="002341F1"/>
    <w:rsid w:val="00250594"/>
    <w:rsid w:val="002566C5"/>
    <w:rsid w:val="0026117D"/>
    <w:rsid w:val="00263304"/>
    <w:rsid w:val="00280EAC"/>
    <w:rsid w:val="002A74AE"/>
    <w:rsid w:val="002B7218"/>
    <w:rsid w:val="002C4B8B"/>
    <w:rsid w:val="002D66CD"/>
    <w:rsid w:val="002F7FAE"/>
    <w:rsid w:val="00335A46"/>
    <w:rsid w:val="00355923"/>
    <w:rsid w:val="00362128"/>
    <w:rsid w:val="0037094A"/>
    <w:rsid w:val="003921DA"/>
    <w:rsid w:val="003C3DDE"/>
    <w:rsid w:val="003D0895"/>
    <w:rsid w:val="003E5BB0"/>
    <w:rsid w:val="00413F85"/>
    <w:rsid w:val="004223FA"/>
    <w:rsid w:val="0048104D"/>
    <w:rsid w:val="00483251"/>
    <w:rsid w:val="004C1175"/>
    <w:rsid w:val="004E7F42"/>
    <w:rsid w:val="004F689F"/>
    <w:rsid w:val="0050379F"/>
    <w:rsid w:val="005304EE"/>
    <w:rsid w:val="00563DB0"/>
    <w:rsid w:val="0056719C"/>
    <w:rsid w:val="005736A5"/>
    <w:rsid w:val="00580528"/>
    <w:rsid w:val="005A3C3C"/>
    <w:rsid w:val="005D1D73"/>
    <w:rsid w:val="0063531E"/>
    <w:rsid w:val="006663F1"/>
    <w:rsid w:val="00667F56"/>
    <w:rsid w:val="006C0247"/>
    <w:rsid w:val="006E7BBF"/>
    <w:rsid w:val="0070415D"/>
    <w:rsid w:val="0076369D"/>
    <w:rsid w:val="0078778C"/>
    <w:rsid w:val="007A49A7"/>
    <w:rsid w:val="007B3929"/>
    <w:rsid w:val="007B443F"/>
    <w:rsid w:val="007B7D77"/>
    <w:rsid w:val="007C2FA0"/>
    <w:rsid w:val="00806237"/>
    <w:rsid w:val="00835088"/>
    <w:rsid w:val="00847C24"/>
    <w:rsid w:val="00850536"/>
    <w:rsid w:val="00881C4C"/>
    <w:rsid w:val="008D3156"/>
    <w:rsid w:val="0090291D"/>
    <w:rsid w:val="009114F1"/>
    <w:rsid w:val="009127B4"/>
    <w:rsid w:val="0091345B"/>
    <w:rsid w:val="009209D6"/>
    <w:rsid w:val="00967221"/>
    <w:rsid w:val="00983F88"/>
    <w:rsid w:val="009D1C08"/>
    <w:rsid w:val="009D71C0"/>
    <w:rsid w:val="009F6030"/>
    <w:rsid w:val="00A10668"/>
    <w:rsid w:val="00A2426A"/>
    <w:rsid w:val="00A761F0"/>
    <w:rsid w:val="00A907BB"/>
    <w:rsid w:val="00AC4D45"/>
    <w:rsid w:val="00B1451E"/>
    <w:rsid w:val="00B1493C"/>
    <w:rsid w:val="00B467BC"/>
    <w:rsid w:val="00B63AAA"/>
    <w:rsid w:val="00B644CA"/>
    <w:rsid w:val="00B7450A"/>
    <w:rsid w:val="00BA7F03"/>
    <w:rsid w:val="00BE1D73"/>
    <w:rsid w:val="00BF412E"/>
    <w:rsid w:val="00C06BAC"/>
    <w:rsid w:val="00C33A98"/>
    <w:rsid w:val="00C874AC"/>
    <w:rsid w:val="00C9045D"/>
    <w:rsid w:val="00CA59FE"/>
    <w:rsid w:val="00CC30D1"/>
    <w:rsid w:val="00CD336F"/>
    <w:rsid w:val="00CF7910"/>
    <w:rsid w:val="00D5350F"/>
    <w:rsid w:val="00D80F1D"/>
    <w:rsid w:val="00DA4E56"/>
    <w:rsid w:val="00DD4EFB"/>
    <w:rsid w:val="00DE1A17"/>
    <w:rsid w:val="00DF2E18"/>
    <w:rsid w:val="00E03B73"/>
    <w:rsid w:val="00E06C4D"/>
    <w:rsid w:val="00E3010B"/>
    <w:rsid w:val="00E4107F"/>
    <w:rsid w:val="00E44326"/>
    <w:rsid w:val="00E73934"/>
    <w:rsid w:val="00E86E25"/>
    <w:rsid w:val="00E9491B"/>
    <w:rsid w:val="00EA61C0"/>
    <w:rsid w:val="00EC66DD"/>
    <w:rsid w:val="00ED13BC"/>
    <w:rsid w:val="00F35DD7"/>
    <w:rsid w:val="00F62E51"/>
    <w:rsid w:val="00FB25D3"/>
    <w:rsid w:val="00FC23A3"/>
    <w:rsid w:val="00FC51C3"/>
    <w:rsid w:val="00FF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95EB0"/>
  <w15:docId w15:val="{DE327CF5-B964-4FAD-BECE-8C4F37311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C4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C4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uiPriority w:val="1"/>
    <w:qFormat/>
    <w:rsid w:val="00101501"/>
    <w:pPr>
      <w:spacing w:after="0" w:line="240" w:lineRule="auto"/>
    </w:pPr>
    <w:rPr>
      <w:rFonts w:eastAsia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5A6DF-4616-42B8-A9A5-C05B6C629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4</Pages>
  <Words>1158</Words>
  <Characters>6605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Любов Вандич</cp:lastModifiedBy>
  <cp:revision>118</cp:revision>
  <cp:lastPrinted>2024-01-09T12:55:00Z</cp:lastPrinted>
  <dcterms:created xsi:type="dcterms:W3CDTF">2023-12-29T08:52:00Z</dcterms:created>
  <dcterms:modified xsi:type="dcterms:W3CDTF">2026-02-02T09:44:00Z</dcterms:modified>
</cp:coreProperties>
</file>