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95EB0" w14:textId="48DFD2D8" w:rsidR="00881C4C" w:rsidRPr="00806237" w:rsidRDefault="00881C4C" w:rsidP="008D3156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ПРОТОКОЛ №</w:t>
      </w:r>
      <w:r w:rsidR="00D4230D">
        <w:rPr>
          <w:rFonts w:ascii="Times New Roman" w:hAnsi="Times New Roman" w:cs="Times New Roman"/>
          <w:b/>
          <w:sz w:val="28"/>
          <w:szCs w:val="28"/>
          <w:lang w:val="uk-UA"/>
        </w:rPr>
        <w:t>2</w:t>
      </w:r>
    </w:p>
    <w:p w14:paraId="4E295EB1" w14:textId="4BCA168E" w:rsidR="0056719C" w:rsidRPr="00806237" w:rsidRDefault="00881C4C" w:rsidP="00667F56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засідання атестаційної комісії І рівня Погірцівської </w:t>
      </w:r>
      <w:r w:rsidR="00E44326">
        <w:rPr>
          <w:rFonts w:ascii="Times New Roman" w:hAnsi="Times New Roman" w:cs="Times New Roman"/>
          <w:sz w:val="28"/>
          <w:szCs w:val="28"/>
          <w:lang w:val="uk-UA"/>
        </w:rPr>
        <w:t>гімназії.</w:t>
      </w:r>
    </w:p>
    <w:p w14:paraId="4E295EB2" w14:textId="37249A3F" w:rsidR="00881C4C" w:rsidRPr="00806237" w:rsidRDefault="00881C4C" w:rsidP="00881C4C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18 грудня  202</w:t>
      </w:r>
      <w:r w:rsidR="005736A5"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р.</w:t>
      </w:r>
    </w:p>
    <w:p w14:paraId="4E295EB3" w14:textId="77777777" w:rsidR="00881C4C" w:rsidRPr="00806237" w:rsidRDefault="00881C4C" w:rsidP="00881C4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Присутні:</w:t>
      </w:r>
    </w:p>
    <w:p w14:paraId="4E295EB4" w14:textId="77777777" w:rsidR="00881C4C" w:rsidRPr="00806237" w:rsidRDefault="0056719C" w:rsidP="00881C4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Стасишин Оксана Теодозіївна</w:t>
      </w:r>
      <w:r w:rsidR="00881C4C" w:rsidRPr="0080623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E295EB5" w14:textId="45C521F9" w:rsidR="00881C4C" w:rsidRPr="00806237" w:rsidRDefault="00A907BB" w:rsidP="00881C4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Іванчак Руслана Іванівна</w:t>
      </w:r>
      <w:r w:rsidR="00881C4C" w:rsidRPr="0080623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E295EB6" w14:textId="77777777" w:rsidR="00881C4C" w:rsidRPr="00806237" w:rsidRDefault="00881C4C" w:rsidP="00881C4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Бахурська Тетяна Миколаївна.</w:t>
      </w:r>
    </w:p>
    <w:p w14:paraId="4E295EB7" w14:textId="77777777" w:rsidR="00881C4C" w:rsidRPr="00806237" w:rsidRDefault="00881C4C" w:rsidP="00881C4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Вандич Любов Володимирівна.</w:t>
      </w:r>
    </w:p>
    <w:p w14:paraId="4E295EB8" w14:textId="2F171DA3" w:rsidR="00881C4C" w:rsidRPr="00806237" w:rsidRDefault="005736A5" w:rsidP="00881C4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Витичак Ірина Ігорівна</w:t>
      </w:r>
      <w:r w:rsidR="00881C4C" w:rsidRPr="0080623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E295EB9" w14:textId="77777777" w:rsidR="00881C4C" w:rsidRPr="00806237" w:rsidRDefault="00881C4C" w:rsidP="00881C4C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Відсутні: </w:t>
      </w:r>
      <w:r w:rsidRPr="00806237">
        <w:rPr>
          <w:rFonts w:ascii="Times New Roman" w:hAnsi="Times New Roman" w:cs="Times New Roman"/>
          <w:sz w:val="28"/>
          <w:szCs w:val="28"/>
          <w:u w:val="single"/>
          <w:lang w:val="uk-UA"/>
        </w:rPr>
        <w:t>немає</w:t>
      </w:r>
    </w:p>
    <w:p w14:paraId="4E295EBA" w14:textId="77777777" w:rsidR="00881C4C" w:rsidRPr="00806237" w:rsidRDefault="00881C4C" w:rsidP="00881C4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</w:t>
      </w:r>
    </w:p>
    <w:p w14:paraId="4E295EBB" w14:textId="77777777" w:rsidR="00881C4C" w:rsidRPr="00806237" w:rsidRDefault="00881C4C" w:rsidP="00881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Порядок денний</w:t>
      </w:r>
    </w:p>
    <w:p w14:paraId="4E295EBC" w14:textId="77777777" w:rsidR="00881C4C" w:rsidRPr="00806237" w:rsidRDefault="00881C4C" w:rsidP="00881C4C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eastAsia="Times New Roman" w:hAnsi="Times New Roman" w:cs="Times New Roman"/>
          <w:sz w:val="28"/>
          <w:szCs w:val="28"/>
          <w:lang w:val="uk-UA"/>
        </w:rPr>
        <w:t>1. Прийняття і розгляд заяв на проведення позачергової атестації з ініціативи педагогічних працівників.</w:t>
      </w:r>
    </w:p>
    <w:p w14:paraId="05AFD185" w14:textId="3CDB77AB" w:rsidR="001C4A80" w:rsidRDefault="00881C4C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2.</w:t>
      </w:r>
      <w:bookmarkStart w:id="0" w:name="_Hlk154740481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C4A80">
        <w:rPr>
          <w:rFonts w:ascii="Times New Roman" w:hAnsi="Times New Roman" w:cs="Times New Roman"/>
          <w:sz w:val="28"/>
          <w:szCs w:val="28"/>
          <w:lang w:val="uk-UA"/>
        </w:rPr>
        <w:t>Про затвердження остаточного списку атестації 2026 року.</w:t>
      </w:r>
    </w:p>
    <w:p w14:paraId="4E295EBD" w14:textId="336085D6" w:rsidR="00BF412E" w:rsidRPr="00806237" w:rsidRDefault="001C4A80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3. </w:t>
      </w:r>
      <w:r w:rsidR="00881C4C" w:rsidRPr="00806237">
        <w:rPr>
          <w:rFonts w:ascii="Times New Roman" w:hAnsi="Times New Roman" w:cs="Times New Roman"/>
          <w:sz w:val="28"/>
          <w:szCs w:val="28"/>
          <w:lang w:val="uk-UA"/>
        </w:rPr>
        <w:t>Про хід вивчення членами АК системи роботи педагогів, які атестуються.</w:t>
      </w:r>
      <w:bookmarkEnd w:id="0"/>
    </w:p>
    <w:p w14:paraId="4E295EBE" w14:textId="77777777" w:rsidR="00BF412E" w:rsidRPr="00806237" w:rsidRDefault="00BF412E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1" w:name="_Hlk154740367"/>
    </w:p>
    <w:p w14:paraId="4E295EBF" w14:textId="77777777" w:rsidR="00881C4C" w:rsidRPr="00806237" w:rsidRDefault="00881C4C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2" w:name="_Hlk216449153"/>
      <w:r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І. СЛУХАЛИ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4E295EC0" w14:textId="2495E4F2" w:rsidR="0056719C" w:rsidRPr="00806237" w:rsidRDefault="00881C4C" w:rsidP="00CC30D1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Стасишин О.Т., директора</w:t>
      </w:r>
      <w:r w:rsidR="00983F88">
        <w:rPr>
          <w:rFonts w:ascii="Times New Roman" w:hAnsi="Times New Roman" w:cs="Times New Roman"/>
          <w:sz w:val="28"/>
          <w:szCs w:val="28"/>
          <w:lang w:val="uk-UA"/>
        </w:rPr>
        <w:t xml:space="preserve"> гімназії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,  голову атестаційної комісії, яка сказала  </w:t>
      </w:r>
      <w:bookmarkEnd w:id="2"/>
      <w:r w:rsidRPr="00806237">
        <w:rPr>
          <w:rFonts w:ascii="Times New Roman" w:hAnsi="Times New Roman" w:cs="Times New Roman"/>
          <w:sz w:val="28"/>
          <w:szCs w:val="28"/>
          <w:lang w:val="uk-UA"/>
        </w:rPr>
        <w:t>про те, щ</w:t>
      </w:r>
      <w:r w:rsidR="00DD4EFB">
        <w:rPr>
          <w:rFonts w:ascii="Times New Roman" w:hAnsi="Times New Roman" w:cs="Times New Roman"/>
          <w:sz w:val="28"/>
          <w:szCs w:val="28"/>
          <w:lang w:val="uk-UA"/>
        </w:rPr>
        <w:t>о поступило дві заяви на позачергову атестацію</w:t>
      </w:r>
      <w:r w:rsidR="00BE1D7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bookmarkStart w:id="3" w:name="_Hlk216448982"/>
      <w:r w:rsidR="00DD4EFB">
        <w:rPr>
          <w:rFonts w:ascii="Times New Roman" w:hAnsi="Times New Roman" w:cs="Times New Roman"/>
          <w:color w:val="000000"/>
          <w:spacing w:val="12"/>
          <w:sz w:val="28"/>
          <w:szCs w:val="28"/>
          <w:lang w:val="uk-UA"/>
        </w:rPr>
        <w:t>від</w:t>
      </w:r>
      <w:r w:rsidR="00BE1D73">
        <w:rPr>
          <w:rFonts w:ascii="Times New Roman" w:hAnsi="Times New Roman" w:cs="Times New Roman"/>
          <w:color w:val="000000"/>
          <w:spacing w:val="12"/>
          <w:sz w:val="28"/>
          <w:szCs w:val="28"/>
          <w:lang w:val="uk-UA"/>
        </w:rPr>
        <w:t xml:space="preserve"> </w:t>
      </w:r>
      <w:bookmarkStart w:id="4" w:name="_Hlk216449270"/>
      <w:r w:rsidR="00BE1D73">
        <w:rPr>
          <w:rFonts w:ascii="Times New Roman" w:hAnsi="Times New Roman" w:cs="Times New Roman"/>
          <w:sz w:val="28"/>
          <w:szCs w:val="28"/>
          <w:lang w:val="uk-UA"/>
        </w:rPr>
        <w:t>вчителя</w:t>
      </w:r>
      <w:r w:rsidR="000929F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D1D73">
        <w:rPr>
          <w:rFonts w:ascii="Times New Roman" w:hAnsi="Times New Roman" w:cs="Times New Roman"/>
          <w:sz w:val="28"/>
          <w:szCs w:val="28"/>
          <w:lang w:val="uk-UA"/>
        </w:rPr>
        <w:t xml:space="preserve">біології </w:t>
      </w:r>
      <w:r w:rsidR="00FB25D3">
        <w:rPr>
          <w:rFonts w:ascii="Times New Roman" w:hAnsi="Times New Roman" w:cs="Times New Roman"/>
          <w:sz w:val="28"/>
          <w:szCs w:val="28"/>
          <w:lang w:val="uk-UA"/>
        </w:rPr>
        <w:t>Іванчак Руслан</w:t>
      </w:r>
      <w:r w:rsidR="00DD4EFB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FB25D3">
        <w:rPr>
          <w:rFonts w:ascii="Times New Roman" w:hAnsi="Times New Roman" w:cs="Times New Roman"/>
          <w:sz w:val="28"/>
          <w:szCs w:val="28"/>
          <w:lang w:val="uk-UA"/>
        </w:rPr>
        <w:t xml:space="preserve"> Іванівн</w:t>
      </w:r>
      <w:r w:rsidR="00DD4EFB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BE1D7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D4EFB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="00BE1D73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CC30D1">
        <w:rPr>
          <w:rFonts w:ascii="Times New Roman" w:hAnsi="Times New Roman" w:cs="Times New Roman"/>
          <w:sz w:val="28"/>
          <w:szCs w:val="28"/>
          <w:lang w:val="uk-UA"/>
        </w:rPr>
        <w:t>вчителя математики Витичак Ірин</w:t>
      </w:r>
      <w:r w:rsidR="00DD4EFB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CC30D1">
        <w:rPr>
          <w:rFonts w:ascii="Times New Roman" w:hAnsi="Times New Roman" w:cs="Times New Roman"/>
          <w:sz w:val="28"/>
          <w:szCs w:val="28"/>
          <w:lang w:val="uk-UA"/>
        </w:rPr>
        <w:t xml:space="preserve"> Ігорівн</w:t>
      </w:r>
      <w:r w:rsidR="00DD4EFB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CC30D1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bookmarkEnd w:id="3"/>
      <w:bookmarkEnd w:id="4"/>
      <w:r w:rsidR="00DD4EFB">
        <w:rPr>
          <w:rFonts w:ascii="Times New Roman" w:hAnsi="Times New Roman" w:cs="Times New Roman"/>
          <w:sz w:val="28"/>
          <w:szCs w:val="28"/>
          <w:lang w:val="uk-UA"/>
        </w:rPr>
        <w:t xml:space="preserve">Керуючись Положенням  про атестацію №805 зі змінами, затвердженого наказом Міністерства освіти і науки від 10.09.2024р. №1277, та на підставі пункту 6,10 цього Положення </w:t>
      </w:r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запропонувала </w:t>
      </w:r>
      <w:r w:rsidR="00DD4EFB">
        <w:rPr>
          <w:rFonts w:ascii="Times New Roman" w:hAnsi="Times New Roman" w:cs="Times New Roman"/>
          <w:sz w:val="28"/>
          <w:szCs w:val="28"/>
          <w:lang w:val="uk-UA"/>
        </w:rPr>
        <w:t>внести</w:t>
      </w:r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D4EFB">
        <w:rPr>
          <w:rFonts w:ascii="Times New Roman" w:hAnsi="Times New Roman" w:cs="Times New Roman"/>
          <w:sz w:val="28"/>
          <w:szCs w:val="28"/>
          <w:lang w:val="uk-UA"/>
        </w:rPr>
        <w:t>прізвища даних педагогів у</w:t>
      </w:r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список атестуючих </w:t>
      </w:r>
      <w:r w:rsidR="00335A46">
        <w:rPr>
          <w:rFonts w:ascii="Times New Roman" w:hAnsi="Times New Roman" w:cs="Times New Roman"/>
          <w:sz w:val="28"/>
          <w:szCs w:val="28"/>
          <w:lang w:val="uk-UA"/>
        </w:rPr>
        <w:t>2025-</w:t>
      </w:r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>202</w:t>
      </w:r>
      <w:r w:rsidR="00CC30D1">
        <w:rPr>
          <w:rFonts w:ascii="Times New Roman" w:hAnsi="Times New Roman" w:cs="Times New Roman"/>
          <w:sz w:val="28"/>
          <w:szCs w:val="28"/>
          <w:lang w:val="uk-UA"/>
        </w:rPr>
        <w:t>6</w:t>
      </w:r>
      <w:r w:rsidR="00335A46">
        <w:rPr>
          <w:rFonts w:ascii="Times New Roman" w:hAnsi="Times New Roman" w:cs="Times New Roman"/>
          <w:sz w:val="28"/>
          <w:szCs w:val="28"/>
          <w:lang w:val="uk-UA"/>
        </w:rPr>
        <w:t xml:space="preserve"> н. </w:t>
      </w:r>
      <w:r w:rsidR="00362128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р.  </w:t>
      </w:r>
    </w:p>
    <w:p w14:paraId="4E295EC1" w14:textId="77777777" w:rsidR="00881C4C" w:rsidRPr="00806237" w:rsidRDefault="00362128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4F4AEADF" w14:textId="08215AB6" w:rsidR="001C4A80" w:rsidRDefault="001C4A80" w:rsidP="001C4A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t>УХВАЛИЛИ:</w:t>
      </w:r>
    </w:p>
    <w:p w14:paraId="02A1A89A" w14:textId="4E8190E3" w:rsidR="001C4A80" w:rsidRDefault="001C4A80" w:rsidP="001C4A8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C4A80">
        <w:rPr>
          <w:rFonts w:ascii="Times New Roman" w:hAnsi="Times New Roman" w:cs="Times New Roman"/>
          <w:sz w:val="28"/>
          <w:szCs w:val="28"/>
          <w:lang w:val="uk-UA"/>
        </w:rPr>
        <w:t>Заяви на проведення позачергової атестації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</w:t>
      </w:r>
      <w:r>
        <w:rPr>
          <w:rFonts w:ascii="Times New Roman" w:hAnsi="Times New Roman" w:cs="Times New Roman"/>
          <w:color w:val="000000"/>
          <w:spacing w:val="12"/>
          <w:sz w:val="28"/>
          <w:szCs w:val="28"/>
          <w:lang w:val="uk-UA"/>
        </w:rPr>
        <w:t xml:space="preserve">від </w:t>
      </w:r>
      <w:r>
        <w:rPr>
          <w:rFonts w:ascii="Times New Roman" w:hAnsi="Times New Roman" w:cs="Times New Roman"/>
          <w:sz w:val="28"/>
          <w:szCs w:val="28"/>
          <w:lang w:val="uk-UA"/>
        </w:rPr>
        <w:t>вчителя біології Іванчак Руслани Іванівни та  вчителя математики Витичак Ірини Ігорівни приняти до розгляду.</w:t>
      </w:r>
    </w:p>
    <w:p w14:paraId="5BA03439" w14:textId="77777777" w:rsidR="001C4A80" w:rsidRDefault="001C4A80" w:rsidP="001C4A8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191179FD" w14:textId="77777777" w:rsidR="001C4A80" w:rsidRPr="00806237" w:rsidRDefault="001C4A80" w:rsidP="001C4A8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ГОЛОСУВАЛИ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:____________ за;___________проти;_________ утримались.</w:t>
      </w:r>
    </w:p>
    <w:p w14:paraId="48717AD1" w14:textId="77777777" w:rsidR="001C4A80" w:rsidRPr="00806237" w:rsidRDefault="001C4A80" w:rsidP="001C4A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D843A31" w14:textId="16DE3594" w:rsidR="001C4A80" w:rsidRPr="00806237" w:rsidRDefault="001C4A80" w:rsidP="001C4A8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ІІ.</w:t>
      </w:r>
      <w:r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t>СЛУХАЛИ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341A7F98" w14:textId="11F3C67B" w:rsidR="001C4A80" w:rsidRDefault="001C4A80" w:rsidP="001C4A8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Стасишин О.Т., директора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гімназії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,  голову атестаційної комісії, яка </w:t>
      </w:r>
      <w:r>
        <w:rPr>
          <w:rFonts w:ascii="Times New Roman" w:hAnsi="Times New Roman" w:cs="Times New Roman"/>
          <w:sz w:val="28"/>
          <w:szCs w:val="28"/>
          <w:lang w:val="uk-UA"/>
        </w:rPr>
        <w:t>запропонувала внести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uk-UA"/>
        </w:rPr>
        <w:t>у список атестуючих 2026 року вчителя біології Іванчак Руслану Іванівну та  вчителя математики Витичак Ірину Ігорівну.</w:t>
      </w:r>
    </w:p>
    <w:p w14:paraId="77274B45" w14:textId="77777777" w:rsidR="001C4A80" w:rsidRDefault="001C4A80" w:rsidP="001C4A8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1414FED" w14:textId="77777777" w:rsidR="001C4A80" w:rsidRDefault="001C4A80" w:rsidP="001C4A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7AB540B0" w14:textId="77777777" w:rsidR="001C4A80" w:rsidRDefault="001C4A80" w:rsidP="001C4A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E295EC2" w14:textId="31A3F9DC" w:rsidR="00881C4C" w:rsidRPr="00806237" w:rsidRDefault="00881C4C" w:rsidP="001C4A80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ВИСТУПИЛИ</w:t>
      </w:r>
      <w:r w:rsidR="00362128"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4E295EC3" w14:textId="28ABC4AE" w:rsidR="00881C4C" w:rsidRPr="00806237" w:rsidRDefault="00CD336F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Бахурська Т. М.</w:t>
      </w:r>
      <w:r w:rsidR="008D3156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– член атестаційної комісії, яка </w:t>
      </w:r>
      <w:r w:rsidR="00881C4C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підтримала </w:t>
      </w:r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>пропозицію Стасишин О.Т. про остаточне  затвердження  списку атестуючих 202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6 </w:t>
      </w:r>
      <w:r w:rsidR="00BF412E" w:rsidRPr="00806237">
        <w:rPr>
          <w:rFonts w:ascii="Times New Roman" w:hAnsi="Times New Roman" w:cs="Times New Roman"/>
          <w:sz w:val="28"/>
          <w:szCs w:val="28"/>
          <w:lang w:val="uk-UA"/>
        </w:rPr>
        <w:t>р.</w:t>
      </w:r>
    </w:p>
    <w:p w14:paraId="4E295EC4" w14:textId="77777777" w:rsidR="0056719C" w:rsidRPr="00806237" w:rsidRDefault="0056719C" w:rsidP="00881C4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E295EC5" w14:textId="77777777" w:rsidR="00881C4C" w:rsidRPr="00806237" w:rsidRDefault="00881C4C" w:rsidP="00881C4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bookmarkStart w:id="5" w:name="_Hlk216448931"/>
      <w:r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t>УХВАЛИЛИ:</w:t>
      </w:r>
    </w:p>
    <w:bookmarkEnd w:id="5"/>
    <w:p w14:paraId="4E295EC7" w14:textId="4C8A9CE9" w:rsidR="00881C4C" w:rsidRDefault="00881C4C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1.</w:t>
      </w:r>
      <w:r w:rsidR="00362128" w:rsidRPr="00806237">
        <w:rPr>
          <w:rFonts w:ascii="Times New Roman" w:hAnsi="Times New Roman" w:cs="Times New Roman"/>
          <w:sz w:val="28"/>
          <w:szCs w:val="28"/>
          <w:lang w:val="uk-UA"/>
        </w:rPr>
        <w:t>Затвердити список атестуючих 202</w:t>
      </w:r>
      <w:r w:rsidR="00CD336F">
        <w:rPr>
          <w:rFonts w:ascii="Times New Roman" w:hAnsi="Times New Roman" w:cs="Times New Roman"/>
          <w:sz w:val="28"/>
          <w:szCs w:val="28"/>
          <w:lang w:val="uk-UA"/>
        </w:rPr>
        <w:t xml:space="preserve">6 </w:t>
      </w:r>
      <w:r w:rsidR="00362128" w:rsidRPr="00806237">
        <w:rPr>
          <w:rFonts w:ascii="Times New Roman" w:hAnsi="Times New Roman" w:cs="Times New Roman"/>
          <w:sz w:val="28"/>
          <w:szCs w:val="28"/>
          <w:lang w:val="uk-UA"/>
        </w:rPr>
        <w:t>р.    ( Додаток1)</w:t>
      </w:r>
    </w:p>
    <w:p w14:paraId="7CB27161" w14:textId="77777777" w:rsidR="00FC23A3" w:rsidRPr="00806237" w:rsidRDefault="00FC23A3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E295EC8" w14:textId="0EBA96A9" w:rsidR="00881C4C" w:rsidRPr="00806237" w:rsidRDefault="00881C4C" w:rsidP="00881C4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6" w:name="_Hlk216449043"/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ГОЛОСУВАЛИ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:____________ за;___________проти;_________ утримались.</w:t>
      </w:r>
    </w:p>
    <w:bookmarkEnd w:id="6"/>
    <w:p w14:paraId="4E295EC9" w14:textId="77777777" w:rsidR="00362128" w:rsidRPr="00806237" w:rsidRDefault="00362128" w:rsidP="00362128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E295ECA" w14:textId="6E5386AA" w:rsidR="00362128" w:rsidRPr="00806237" w:rsidRDefault="001C4A80" w:rsidP="00362128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І</w:t>
      </w:r>
      <w:r w:rsidR="00362128"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t>ІІ. СЛУХАЛИ</w:t>
      </w:r>
      <w:r w:rsidR="00362128"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</w:p>
    <w:bookmarkEnd w:id="1"/>
    <w:p w14:paraId="6BF97BC4" w14:textId="6B0564EC" w:rsidR="00161985" w:rsidRPr="003E5BB0" w:rsidRDefault="00161985" w:rsidP="00161985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Стасишин О.Т., директора </w:t>
      </w:r>
      <w:r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,  голову атестаційної комісії,  яка повідомила про хід вивчення членами АК системи роботи педагог</w:t>
      </w:r>
      <w:r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, як</w:t>
      </w:r>
      <w:r w:rsidR="00134C53">
        <w:rPr>
          <w:rFonts w:ascii="Times New Roman" w:hAnsi="Times New Roman" w:cs="Times New Roman"/>
          <w:sz w:val="28"/>
          <w:szCs w:val="28"/>
          <w:lang w:val="uk-UA"/>
        </w:rPr>
        <w:t>ий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атесту</w:t>
      </w:r>
      <w:r w:rsidR="00134C53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ться. О. Стасишин зазначила,  що  за  планом  проходить   курсова  перепідготовка   вчителів  при  Львівському   обласному  інституті   післядипломної  педагогічної   освіти, а також вчителі самостійно проходять курси підвищення кваліфікації.  Надала  коротку   інформацію  про  педаго</w:t>
      </w:r>
      <w:r>
        <w:rPr>
          <w:rFonts w:ascii="Times New Roman" w:hAnsi="Times New Roman" w:cs="Times New Roman"/>
          <w:sz w:val="28"/>
          <w:szCs w:val="28"/>
          <w:lang w:val="uk-UA"/>
        </w:rPr>
        <w:t>га,</w:t>
      </w:r>
      <w:r w:rsidRPr="00A2426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як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ий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претенду</w:t>
      </w:r>
      <w:r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bookmarkStart w:id="7" w:name="_Hlk130476113"/>
      <w:r w:rsidR="00FC23A3">
        <w:rPr>
          <w:rFonts w:ascii="Times New Roman" w:hAnsi="Times New Roman" w:cs="Times New Roman"/>
          <w:sz w:val="28"/>
          <w:szCs w:val="28"/>
          <w:lang w:val="uk-UA"/>
        </w:rPr>
        <w:t xml:space="preserve">на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підтвердження раніше присвоєної</w:t>
      </w:r>
      <w:bookmarkEnd w:id="7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кваліфікаційної категорії «спеціаліст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вищої категорії»</w:t>
      </w:r>
      <w:r w:rsidR="00FC23A3">
        <w:rPr>
          <w:rFonts w:ascii="Times New Roman" w:hAnsi="Times New Roman" w:cs="Times New Roman"/>
          <w:sz w:val="28"/>
          <w:szCs w:val="28"/>
          <w:lang w:val="uk-UA"/>
        </w:rPr>
        <w:t xml:space="preserve"> та присвоєння педагогічного звання «старший учитель».</w:t>
      </w:r>
      <w:r w:rsidRPr="003E5BB0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E9491B">
        <w:rPr>
          <w:rFonts w:ascii="Times New Roman" w:hAnsi="Times New Roman"/>
          <w:sz w:val="28"/>
          <w:szCs w:val="28"/>
          <w:lang w:val="uk-UA"/>
        </w:rPr>
        <w:t>О. Стасишин  також повідомила, що атестаційна комісія відповідно до затвердженого графіку роботи вивчає педагогічну діяльність педпрацівник</w:t>
      </w:r>
      <w:r>
        <w:rPr>
          <w:rFonts w:ascii="Times New Roman" w:hAnsi="Times New Roman"/>
          <w:sz w:val="28"/>
          <w:szCs w:val="28"/>
          <w:lang w:val="uk-UA"/>
        </w:rPr>
        <w:t>а</w:t>
      </w:r>
      <w:r w:rsidRPr="00E9491B">
        <w:rPr>
          <w:rFonts w:ascii="Times New Roman" w:hAnsi="Times New Roman"/>
          <w:sz w:val="28"/>
          <w:szCs w:val="28"/>
          <w:lang w:val="uk-UA"/>
        </w:rPr>
        <w:t>, як</w:t>
      </w:r>
      <w:r>
        <w:rPr>
          <w:rFonts w:ascii="Times New Roman" w:hAnsi="Times New Roman"/>
          <w:sz w:val="28"/>
          <w:szCs w:val="28"/>
          <w:lang w:val="uk-UA"/>
        </w:rPr>
        <w:t>ий</w:t>
      </w:r>
      <w:r w:rsidRPr="00E9491B">
        <w:rPr>
          <w:rFonts w:ascii="Times New Roman" w:hAnsi="Times New Roman"/>
          <w:sz w:val="28"/>
          <w:szCs w:val="28"/>
          <w:lang w:val="uk-UA"/>
        </w:rPr>
        <w:t xml:space="preserve"> атесту</w:t>
      </w:r>
      <w:r>
        <w:rPr>
          <w:rFonts w:ascii="Times New Roman" w:hAnsi="Times New Roman"/>
          <w:sz w:val="28"/>
          <w:szCs w:val="28"/>
          <w:lang w:val="uk-UA"/>
        </w:rPr>
        <w:t>є</w:t>
      </w:r>
      <w:r w:rsidRPr="00E9491B">
        <w:rPr>
          <w:rFonts w:ascii="Times New Roman" w:hAnsi="Times New Roman"/>
          <w:sz w:val="28"/>
          <w:szCs w:val="28"/>
          <w:lang w:val="uk-UA"/>
        </w:rPr>
        <w:t>ться, шляхом відвідування уроків, позаурочних заходів, вивчення рівня навчальних досягнень учнів з предметів, що виклада</w:t>
      </w:r>
      <w:r>
        <w:rPr>
          <w:rFonts w:ascii="Times New Roman" w:hAnsi="Times New Roman"/>
          <w:sz w:val="28"/>
          <w:szCs w:val="28"/>
          <w:lang w:val="uk-UA"/>
        </w:rPr>
        <w:t>є</w:t>
      </w:r>
      <w:r w:rsidRPr="00E9491B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E86E25">
        <w:rPr>
          <w:rFonts w:ascii="Times New Roman" w:hAnsi="Times New Roman"/>
          <w:sz w:val="28"/>
          <w:szCs w:val="28"/>
          <w:lang w:val="uk-UA"/>
        </w:rPr>
        <w:t>Салаткевич Г. С.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E9491B">
        <w:rPr>
          <w:rFonts w:ascii="Times New Roman" w:hAnsi="Times New Roman"/>
          <w:sz w:val="28"/>
          <w:szCs w:val="28"/>
          <w:lang w:val="uk-UA"/>
        </w:rPr>
        <w:t xml:space="preserve"> Оксана Теодозіївна </w:t>
      </w:r>
      <w:r w:rsidRPr="00E9491B">
        <w:rPr>
          <w:rFonts w:ascii="Times New Roman" w:hAnsi="Times New Roman" w:cs="Times New Roman"/>
          <w:sz w:val="28"/>
          <w:szCs w:val="28"/>
          <w:lang w:val="uk-UA"/>
        </w:rPr>
        <w:t>ознайомила</w:t>
      </w:r>
      <w:r w:rsidRPr="00E9491B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>присутніх</w:t>
      </w:r>
      <w:r w:rsidRPr="00E9491B">
        <w:rPr>
          <w:rFonts w:ascii="Times New Roman" w:hAnsi="Times New Roman" w:cs="Times New Roman"/>
          <w:sz w:val="28"/>
          <w:szCs w:val="28"/>
          <w:lang w:val="uk-UA"/>
        </w:rPr>
        <w:t xml:space="preserve"> з критеріями</w:t>
      </w:r>
      <w:r w:rsidRPr="00E9491B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E9491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за якими </w:t>
      </w:r>
      <w:r w:rsidRPr="00E9491B">
        <w:rPr>
          <w:rFonts w:ascii="Times New Roman" w:hAnsi="Times New Roman" w:cs="Times New Roman"/>
          <w:sz w:val="28"/>
          <w:szCs w:val="28"/>
          <w:lang w:val="uk-UA"/>
        </w:rPr>
        <w:t>вивчається  система роботи педагог</w:t>
      </w:r>
      <w:r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E9491B">
        <w:rPr>
          <w:rFonts w:ascii="Times New Roman" w:hAnsi="Times New Roman" w:cs="Times New Roman"/>
          <w:sz w:val="28"/>
          <w:szCs w:val="28"/>
          <w:lang w:val="uk-UA"/>
        </w:rPr>
        <w:t xml:space="preserve">.  </w:t>
      </w:r>
      <w:r w:rsidRPr="00767EDB">
        <w:rPr>
          <w:rFonts w:ascii="Times New Roman" w:hAnsi="Times New Roman" w:cs="Times New Roman"/>
          <w:sz w:val="28"/>
          <w:szCs w:val="28"/>
        </w:rPr>
        <w:t xml:space="preserve">Це: </w:t>
      </w:r>
    </w:p>
    <w:p w14:paraId="5D0DED23" w14:textId="77777777" w:rsidR="00161985" w:rsidRPr="00767EDB" w:rsidRDefault="00161985" w:rsidP="001619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  - активність у методичній роботі,</w:t>
      </w:r>
    </w:p>
    <w:p w14:paraId="7A4F36F2" w14:textId="77777777" w:rsidR="00161985" w:rsidRPr="00767EDB" w:rsidRDefault="00161985" w:rsidP="001619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  - робота зі шкільною документацією,</w:t>
      </w:r>
    </w:p>
    <w:p w14:paraId="4BFBDCF2" w14:textId="77777777" w:rsidR="00161985" w:rsidRPr="0063531E" w:rsidRDefault="00161985" w:rsidP="00161985">
      <w:pPr>
        <w:spacing w:after="0"/>
        <w:ind w:firstLine="142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7EDB">
        <w:rPr>
          <w:rFonts w:ascii="Times New Roman" w:hAnsi="Times New Roman" w:cs="Times New Roman"/>
          <w:sz w:val="28"/>
          <w:szCs w:val="28"/>
        </w:rPr>
        <w:t>- професійна майстерність учите</w:t>
      </w:r>
      <w:r>
        <w:rPr>
          <w:rFonts w:ascii="Times New Roman" w:hAnsi="Times New Roman" w:cs="Times New Roman"/>
          <w:sz w:val="28"/>
          <w:szCs w:val="28"/>
          <w:lang w:val="uk-UA"/>
        </w:rPr>
        <w:t>ля,</w:t>
      </w:r>
    </w:p>
    <w:p w14:paraId="185813A5" w14:textId="77777777" w:rsidR="00161985" w:rsidRPr="00767EDB" w:rsidRDefault="00161985" w:rsidP="00161985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- рівень навчальних досягнень учнів,</w:t>
      </w:r>
    </w:p>
    <w:p w14:paraId="05F671B8" w14:textId="77777777" w:rsidR="00161985" w:rsidRPr="00767EDB" w:rsidRDefault="00161985" w:rsidP="00161985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7EDB">
        <w:rPr>
          <w:rFonts w:ascii="Times New Roman" w:hAnsi="Times New Roman" w:cs="Times New Roman"/>
          <w:sz w:val="28"/>
          <w:szCs w:val="28"/>
        </w:rPr>
        <w:t>результати моніторингових робіт,</w:t>
      </w:r>
    </w:p>
    <w:p w14:paraId="5A754BFA" w14:textId="77777777" w:rsidR="00161985" w:rsidRPr="00767EDB" w:rsidRDefault="00161985" w:rsidP="00161985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- якість перевірки зошитів,</w:t>
      </w:r>
    </w:p>
    <w:p w14:paraId="60F08F22" w14:textId="77777777" w:rsidR="00161985" w:rsidRPr="00767EDB" w:rsidRDefault="00161985" w:rsidP="00161985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- виконання навчальних програм.</w:t>
      </w:r>
    </w:p>
    <w:p w14:paraId="07AFF8FA" w14:textId="25369550" w:rsidR="00161985" w:rsidRPr="0009736A" w:rsidRDefault="00161985" w:rsidP="00161985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767EDB">
        <w:rPr>
          <w:rFonts w:ascii="Times New Roman" w:hAnsi="Times New Roman"/>
          <w:sz w:val="28"/>
          <w:szCs w:val="28"/>
        </w:rPr>
        <w:t xml:space="preserve">       Адміністрацією </w:t>
      </w:r>
      <w:r>
        <w:rPr>
          <w:rFonts w:ascii="Times New Roman" w:hAnsi="Times New Roman"/>
          <w:sz w:val="28"/>
          <w:szCs w:val="28"/>
        </w:rPr>
        <w:t>гімназії, яка</w:t>
      </w:r>
      <w:r w:rsidRPr="00767EDB">
        <w:rPr>
          <w:rFonts w:ascii="Times New Roman" w:hAnsi="Times New Roman"/>
          <w:sz w:val="28"/>
          <w:szCs w:val="28"/>
        </w:rPr>
        <w:t xml:space="preserve"> входять до складу експертних груп</w:t>
      </w:r>
      <w:r>
        <w:rPr>
          <w:rFonts w:ascii="Times New Roman" w:hAnsi="Times New Roman"/>
          <w:sz w:val="28"/>
          <w:szCs w:val="28"/>
        </w:rPr>
        <w:t xml:space="preserve">, </w:t>
      </w:r>
      <w:r w:rsidRPr="00767EDB">
        <w:rPr>
          <w:rFonts w:ascii="Times New Roman" w:hAnsi="Times New Roman"/>
          <w:sz w:val="28"/>
          <w:szCs w:val="28"/>
        </w:rPr>
        <w:t xml:space="preserve"> відвідуються навчальні заняття, виховні заходи, заняття факультативів. Вивчається с</w:t>
      </w:r>
      <w:r>
        <w:rPr>
          <w:rFonts w:ascii="Times New Roman" w:hAnsi="Times New Roman"/>
          <w:sz w:val="28"/>
          <w:szCs w:val="28"/>
        </w:rPr>
        <w:t xml:space="preserve">истема роботи вчителя. А саме, </w:t>
      </w:r>
      <w:r w:rsidRPr="00767EDB">
        <w:rPr>
          <w:rFonts w:ascii="Times New Roman" w:hAnsi="Times New Roman"/>
          <w:sz w:val="28"/>
          <w:szCs w:val="28"/>
        </w:rPr>
        <w:t>аналізується участь вчите</w:t>
      </w:r>
      <w:r>
        <w:rPr>
          <w:rFonts w:ascii="Times New Roman" w:hAnsi="Times New Roman"/>
          <w:sz w:val="28"/>
          <w:szCs w:val="28"/>
        </w:rPr>
        <w:t>ля</w:t>
      </w:r>
      <w:r w:rsidRPr="00767EDB">
        <w:rPr>
          <w:rFonts w:ascii="Times New Roman" w:hAnsi="Times New Roman"/>
          <w:sz w:val="28"/>
          <w:szCs w:val="28"/>
        </w:rPr>
        <w:t xml:space="preserve"> у </w:t>
      </w:r>
      <w:r>
        <w:rPr>
          <w:rFonts w:ascii="Times New Roman" w:hAnsi="Times New Roman"/>
          <w:iCs/>
          <w:sz w:val="28"/>
          <w:szCs w:val="28"/>
        </w:rPr>
        <w:t xml:space="preserve"> педагогічних радах, </w:t>
      </w:r>
      <w:r w:rsidRPr="00767EDB">
        <w:rPr>
          <w:rFonts w:ascii="Times New Roman" w:hAnsi="Times New Roman"/>
          <w:iCs/>
          <w:sz w:val="28"/>
          <w:szCs w:val="28"/>
        </w:rPr>
        <w:t xml:space="preserve"> відвідування пс</w:t>
      </w:r>
      <w:r>
        <w:rPr>
          <w:rFonts w:ascii="Times New Roman" w:hAnsi="Times New Roman"/>
          <w:iCs/>
          <w:sz w:val="28"/>
          <w:szCs w:val="28"/>
        </w:rPr>
        <w:t>ихолого-педагогічних семінарів,</w:t>
      </w:r>
      <w:r w:rsidRPr="00767EDB">
        <w:rPr>
          <w:rFonts w:ascii="Times New Roman" w:hAnsi="Times New Roman"/>
          <w:iCs/>
          <w:sz w:val="28"/>
          <w:szCs w:val="28"/>
        </w:rPr>
        <w:t xml:space="preserve"> </w:t>
      </w:r>
      <w:r w:rsidRPr="00767EDB">
        <w:rPr>
          <w:rFonts w:ascii="Times New Roman" w:hAnsi="Times New Roman"/>
          <w:sz w:val="28"/>
          <w:szCs w:val="28"/>
        </w:rPr>
        <w:t xml:space="preserve"> участі у роботі методичних об'єднань, фахових конкурсах та інших заходах, пов'язаних з організацією навчально-виховної роботи</w:t>
      </w:r>
      <w:r>
        <w:rPr>
          <w:rFonts w:ascii="Times New Roman" w:hAnsi="Times New Roman"/>
          <w:iCs/>
          <w:sz w:val="28"/>
          <w:szCs w:val="28"/>
        </w:rPr>
        <w:t xml:space="preserve">,  наявність творчих звітів, </w:t>
      </w:r>
      <w:r w:rsidRPr="00767EDB">
        <w:rPr>
          <w:rFonts w:ascii="Times New Roman" w:hAnsi="Times New Roman"/>
          <w:iCs/>
          <w:sz w:val="28"/>
          <w:szCs w:val="28"/>
        </w:rPr>
        <w:t>участь школярів у олімпіадах усіх рівнів. Вивчення навчальної документації: календарно–тематичне  планування; поурочне планування; планування виховної роботи; класні журнали; зошити учнів</w:t>
      </w:r>
      <w:r>
        <w:rPr>
          <w:rFonts w:ascii="Times New Roman" w:hAnsi="Times New Roman"/>
          <w:iCs/>
          <w:sz w:val="28"/>
          <w:szCs w:val="28"/>
        </w:rPr>
        <w:t>.</w:t>
      </w:r>
      <w:r w:rsidRPr="00767EDB">
        <w:rPr>
          <w:rFonts w:ascii="Times New Roman" w:hAnsi="Times New Roman"/>
          <w:sz w:val="28"/>
          <w:szCs w:val="28"/>
        </w:rPr>
        <w:t xml:space="preserve"> </w:t>
      </w:r>
    </w:p>
    <w:p w14:paraId="04EF3856" w14:textId="77777777" w:rsidR="00161985" w:rsidRPr="00767EDB" w:rsidRDefault="00161985" w:rsidP="0016198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</w:t>
      </w:r>
      <w:r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едагогічн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ий</w:t>
      </w:r>
      <w:r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працівник, що атесту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є</w:t>
      </w:r>
      <w:r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ться, на момент атестації ма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є</w:t>
      </w:r>
      <w:r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 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>більше 150 годин загального обсягу підвищення кваліфікації.   Уроки колег</w:t>
      </w:r>
      <w:r>
        <w:rPr>
          <w:rFonts w:ascii="Times New Roman" w:hAnsi="Times New Roman" w:cs="Times New Roman"/>
          <w:sz w:val="28"/>
          <w:szCs w:val="28"/>
          <w:lang w:val="uk-UA"/>
        </w:rPr>
        <w:t>и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lastRenderedPageBreak/>
        <w:t>містять сучасні освітні інструменти, на них формуються ключові компетентності, заняття мають практичне спрямування, тісно пов’язані із життям, завжди присутні міжпредметні зв</w:t>
      </w:r>
      <w:r>
        <w:rPr>
          <w:rFonts w:ascii="Times New Roman" w:hAnsi="Times New Roman" w:cs="Times New Roman"/>
          <w:sz w:val="28"/>
          <w:szCs w:val="28"/>
          <w:lang w:val="uk-UA"/>
        </w:rPr>
        <w:t>′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>язки. Під час проведення уроків використовується формувальне, поточне, підсумкове оцінювання,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але  в основному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нада</w:t>
      </w:r>
      <w:r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перевагу формувальному оцінюванню</w:t>
      </w:r>
      <w:r>
        <w:rPr>
          <w:rFonts w:ascii="Times New Roman" w:hAnsi="Times New Roman" w:cs="Times New Roman"/>
          <w:sz w:val="28"/>
          <w:szCs w:val="28"/>
          <w:lang w:val="uk-UA"/>
        </w:rPr>
        <w:t>,  самооцінюванню та взаємооцінюванню.</w:t>
      </w:r>
    </w:p>
    <w:p w14:paraId="6850E07B" w14:textId="77777777" w:rsidR="00161985" w:rsidRPr="00161985" w:rsidRDefault="00161985" w:rsidP="0016198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61985">
        <w:rPr>
          <w:rFonts w:ascii="Times New Roman" w:hAnsi="Times New Roman" w:cs="Times New Roman"/>
          <w:sz w:val="28"/>
          <w:szCs w:val="28"/>
          <w:lang w:val="uk-UA"/>
        </w:rPr>
        <w:t>Педагог залуча</w:t>
      </w:r>
      <w:r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161985">
        <w:rPr>
          <w:rFonts w:ascii="Times New Roman" w:hAnsi="Times New Roman" w:cs="Times New Roman"/>
          <w:sz w:val="28"/>
          <w:szCs w:val="28"/>
          <w:lang w:val="uk-UA"/>
        </w:rPr>
        <w:t xml:space="preserve"> учнів до участі в різноманітних конкурсах, проєктах, висвітл</w:t>
      </w:r>
      <w:r>
        <w:rPr>
          <w:rFonts w:ascii="Times New Roman" w:hAnsi="Times New Roman" w:cs="Times New Roman"/>
          <w:sz w:val="28"/>
          <w:szCs w:val="28"/>
          <w:lang w:val="uk-UA"/>
        </w:rPr>
        <w:t>ює</w:t>
      </w:r>
      <w:r w:rsidRPr="00161985">
        <w:rPr>
          <w:rFonts w:ascii="Times New Roman" w:hAnsi="Times New Roman" w:cs="Times New Roman"/>
          <w:sz w:val="28"/>
          <w:szCs w:val="28"/>
          <w:lang w:val="uk-UA"/>
        </w:rPr>
        <w:t xml:space="preserve"> результати роботи на сайті 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161985">
        <w:rPr>
          <w:rFonts w:ascii="Times New Roman" w:hAnsi="Times New Roman" w:cs="Times New Roman"/>
          <w:sz w:val="28"/>
          <w:szCs w:val="28"/>
          <w:lang w:val="uk-UA"/>
        </w:rPr>
        <w:t xml:space="preserve"> сторінці </w:t>
      </w:r>
      <w:r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Pr="00161985">
        <w:rPr>
          <w:rFonts w:ascii="Times New Roman" w:hAnsi="Times New Roman" w:cs="Times New Roman"/>
          <w:sz w:val="28"/>
          <w:szCs w:val="28"/>
          <w:lang w:val="uk-UA"/>
        </w:rPr>
        <w:t xml:space="preserve"> в соціальній мережі. </w:t>
      </w:r>
    </w:p>
    <w:p w14:paraId="72533226" w14:textId="77777777" w:rsidR="001C4A80" w:rsidRDefault="001C4A80" w:rsidP="0016198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09461EAD" w14:textId="15622C89" w:rsidR="00161985" w:rsidRPr="00806237" w:rsidRDefault="00161985" w:rsidP="00161985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ВИСТУПИЛИ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621379CF" w14:textId="39BBE540" w:rsidR="00161985" w:rsidRDefault="00161985" w:rsidP="00161985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1.Вандич Л. В. -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 xml:space="preserve">секретар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атестаційної комісії, яка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>звернула увагу на ведення документації з атестації педагогічн</w:t>
      </w:r>
      <w:r w:rsidR="004223FA"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 xml:space="preserve"> працівник</w:t>
      </w:r>
      <w:r w:rsidR="004223FA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>, подання вчител</w:t>
      </w:r>
      <w:r w:rsidR="004223FA">
        <w:rPr>
          <w:rFonts w:ascii="Times New Roman" w:hAnsi="Times New Roman" w:cs="Times New Roman"/>
          <w:sz w:val="28"/>
          <w:szCs w:val="28"/>
          <w:lang w:val="uk-UA"/>
        </w:rPr>
        <w:t>ем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 xml:space="preserve"> документів про підвищення кваліфікації, моніторинг підвищення кваліфікації в міжатестаційний період. В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читель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>подал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а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>підтвердження (сертифікати, посвідчення) про результати підвищення кваліфікації. Педагогічною радою визнано ряд документів про підвищення кваліфікації пед</w:t>
      </w:r>
      <w:r>
        <w:rPr>
          <w:rFonts w:ascii="Times New Roman" w:hAnsi="Times New Roman" w:cs="Times New Roman"/>
          <w:sz w:val="28"/>
          <w:szCs w:val="28"/>
          <w:lang w:val="uk-UA"/>
        </w:rPr>
        <w:t>агогом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034E56D" w14:textId="77777777" w:rsidR="00161985" w:rsidRPr="00C33A98" w:rsidRDefault="00161985" w:rsidP="00161985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2852374E" w14:textId="45EB2997" w:rsidR="00161985" w:rsidRPr="00C33A98" w:rsidRDefault="00161985" w:rsidP="002633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2.</w:t>
      </w:r>
      <w:r w:rsidR="00DE1A17">
        <w:rPr>
          <w:rFonts w:ascii="Times New Roman" w:hAnsi="Times New Roman" w:cs="Times New Roman"/>
          <w:sz w:val="28"/>
          <w:szCs w:val="28"/>
          <w:lang w:val="uk-UA"/>
        </w:rPr>
        <w:t xml:space="preserve"> Бахурська т. М.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 xml:space="preserve"> – член атестаційної комісії, </w:t>
      </w:r>
      <w:r w:rsidRPr="00C33A98">
        <w:rPr>
          <w:rFonts w:ascii="Times New Roman" w:hAnsi="Times New Roman"/>
          <w:sz w:val="28"/>
          <w:szCs w:val="28"/>
          <w:lang w:val="uk-UA"/>
        </w:rPr>
        <w:t>яка відмітила, що атестація проходить на належному рівні та проінформувала п</w:t>
      </w:r>
      <w:r>
        <w:rPr>
          <w:rFonts w:ascii="Times New Roman" w:hAnsi="Times New Roman"/>
          <w:sz w:val="28"/>
          <w:szCs w:val="28"/>
          <w:lang w:val="uk-UA"/>
        </w:rPr>
        <w:t>ро педагогічну діяльність у між</w:t>
      </w:r>
      <w:r w:rsidRPr="00C33A98">
        <w:rPr>
          <w:rFonts w:ascii="Times New Roman" w:hAnsi="Times New Roman"/>
          <w:sz w:val="28"/>
          <w:szCs w:val="28"/>
          <w:lang w:val="uk-UA"/>
        </w:rPr>
        <w:t>атестаційний період вчител</w:t>
      </w:r>
      <w:r>
        <w:rPr>
          <w:rFonts w:ascii="Times New Roman" w:hAnsi="Times New Roman"/>
          <w:sz w:val="28"/>
          <w:szCs w:val="28"/>
          <w:lang w:val="uk-UA"/>
        </w:rPr>
        <w:t>я</w:t>
      </w:r>
      <w:r w:rsidRPr="00C33A98">
        <w:rPr>
          <w:rFonts w:ascii="Times New Roman" w:hAnsi="Times New Roman"/>
          <w:sz w:val="28"/>
          <w:szCs w:val="28"/>
          <w:lang w:val="uk-UA"/>
        </w:rPr>
        <w:t>, як</w:t>
      </w:r>
      <w:r w:rsidR="00DE1A17">
        <w:rPr>
          <w:rFonts w:ascii="Times New Roman" w:hAnsi="Times New Roman"/>
          <w:sz w:val="28"/>
          <w:szCs w:val="28"/>
          <w:lang w:val="uk-UA"/>
        </w:rPr>
        <w:t>ий</w:t>
      </w:r>
      <w:r w:rsidRPr="00C33A98">
        <w:rPr>
          <w:rFonts w:ascii="Times New Roman" w:hAnsi="Times New Roman"/>
          <w:sz w:val="28"/>
          <w:szCs w:val="28"/>
          <w:lang w:val="uk-UA"/>
        </w:rPr>
        <w:t xml:space="preserve"> атесту</w:t>
      </w:r>
      <w:r>
        <w:rPr>
          <w:rFonts w:ascii="Times New Roman" w:hAnsi="Times New Roman"/>
          <w:sz w:val="28"/>
          <w:szCs w:val="28"/>
          <w:lang w:val="uk-UA"/>
        </w:rPr>
        <w:t>ється</w:t>
      </w:r>
      <w:r w:rsidRPr="00C33A98">
        <w:rPr>
          <w:rFonts w:ascii="Times New Roman" w:hAnsi="Times New Roman"/>
          <w:sz w:val="28"/>
          <w:szCs w:val="28"/>
          <w:lang w:val="uk-UA"/>
        </w:rPr>
        <w:t xml:space="preserve">.  </w:t>
      </w:r>
      <w:r w:rsidR="00DE1A17">
        <w:rPr>
          <w:rFonts w:ascii="Times New Roman" w:hAnsi="Times New Roman"/>
          <w:sz w:val="28"/>
          <w:szCs w:val="28"/>
          <w:lang w:val="uk-UA"/>
        </w:rPr>
        <w:t xml:space="preserve">Тетяна Миколаївна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 xml:space="preserve">розповіла   про  роботу  </w:t>
      </w:r>
      <w:r w:rsidR="00DE1A17">
        <w:rPr>
          <w:rFonts w:ascii="Times New Roman" w:hAnsi="Times New Roman" w:cs="Times New Roman"/>
          <w:sz w:val="28"/>
          <w:szCs w:val="28"/>
          <w:lang w:val="uk-UA"/>
        </w:rPr>
        <w:t>Салаткевич Г. С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вчителя </w:t>
      </w:r>
      <w:r w:rsidR="009209D6">
        <w:rPr>
          <w:rFonts w:ascii="Times New Roman" w:hAnsi="Times New Roman" w:cs="Times New Roman"/>
          <w:sz w:val="28"/>
          <w:szCs w:val="28"/>
          <w:lang w:val="uk-UA"/>
        </w:rPr>
        <w:t xml:space="preserve">української мови і літератури та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зарубіжної літератури,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 xml:space="preserve">  в атестаційний     період,  дала    коротку  характеристику   відвіданих  уроків   і   заходів,  що   відбулися  з  їхньою  участю  протягом  вересня -  грудня  202</w:t>
      </w:r>
      <w:r w:rsidR="00847C24"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>-202</w:t>
      </w:r>
      <w:r w:rsidR="00847C24">
        <w:rPr>
          <w:rFonts w:ascii="Times New Roman" w:hAnsi="Times New Roman" w:cs="Times New Roman"/>
          <w:sz w:val="28"/>
          <w:szCs w:val="28"/>
          <w:lang w:val="uk-UA"/>
        </w:rPr>
        <w:t>6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33A98">
        <w:rPr>
          <w:rFonts w:ascii="Times New Roman" w:hAnsi="Times New Roman" w:cs="Times New Roman"/>
          <w:sz w:val="28"/>
          <w:szCs w:val="28"/>
          <w:lang w:val="uk-UA"/>
        </w:rPr>
        <w:t>навчального  року.</w:t>
      </w:r>
    </w:p>
    <w:p w14:paraId="5ED9D48E" w14:textId="03885523" w:rsidR="001F7C43" w:rsidRDefault="00161985" w:rsidP="001F7C43">
      <w:pPr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DD4EFB">
        <w:rPr>
          <w:rFonts w:ascii="Times New Roman" w:hAnsi="Times New Roman"/>
          <w:sz w:val="28"/>
          <w:szCs w:val="28"/>
          <w:lang w:val="uk-UA"/>
        </w:rPr>
        <w:t xml:space="preserve">Уроки  вчителя відрізняються різноманітністю у структурі та методиці, учні виявляють своє мислення в процесі опитування, під час вивчення нового матеріалу чи його закріплення. </w:t>
      </w:r>
      <w:r w:rsidRPr="00767EDB">
        <w:rPr>
          <w:rFonts w:ascii="Times New Roman" w:hAnsi="Times New Roman"/>
          <w:sz w:val="28"/>
          <w:szCs w:val="28"/>
        </w:rPr>
        <w:t>Велику увагу приділя</w:t>
      </w:r>
      <w:r>
        <w:rPr>
          <w:rFonts w:ascii="Times New Roman" w:hAnsi="Times New Roman"/>
          <w:sz w:val="28"/>
          <w:szCs w:val="28"/>
        </w:rPr>
        <w:t>є</w:t>
      </w:r>
      <w:r w:rsidRPr="00767EDB">
        <w:rPr>
          <w:rFonts w:ascii="Times New Roman" w:hAnsi="Times New Roman"/>
          <w:sz w:val="28"/>
          <w:szCs w:val="28"/>
        </w:rPr>
        <w:t xml:space="preserve"> вмінню учнів аналізувати, узагальнювати, активно використовувати в нестандартній ситуації, вед</w:t>
      </w:r>
      <w:r>
        <w:rPr>
          <w:rFonts w:ascii="Times New Roman" w:hAnsi="Times New Roman"/>
          <w:sz w:val="28"/>
          <w:szCs w:val="28"/>
        </w:rPr>
        <w:t>е</w:t>
      </w:r>
      <w:r w:rsidRPr="00767EDB">
        <w:rPr>
          <w:rFonts w:ascii="Times New Roman" w:hAnsi="Times New Roman"/>
          <w:sz w:val="28"/>
          <w:szCs w:val="28"/>
        </w:rPr>
        <w:t xml:space="preserve"> пошуково-дослідницьку роботу. Вона зазначила, що педагогічн</w:t>
      </w:r>
      <w:r>
        <w:rPr>
          <w:rFonts w:ascii="Times New Roman" w:hAnsi="Times New Roman"/>
          <w:sz w:val="28"/>
          <w:szCs w:val="28"/>
        </w:rPr>
        <w:t xml:space="preserve">ий </w:t>
      </w:r>
      <w:r w:rsidRPr="00767EDB">
        <w:rPr>
          <w:rFonts w:ascii="Times New Roman" w:hAnsi="Times New Roman"/>
          <w:sz w:val="28"/>
          <w:szCs w:val="28"/>
        </w:rPr>
        <w:t>працівник</w:t>
      </w:r>
      <w:r>
        <w:rPr>
          <w:rFonts w:ascii="Times New Roman" w:hAnsi="Times New Roman"/>
          <w:sz w:val="28"/>
          <w:szCs w:val="28"/>
        </w:rPr>
        <w:t xml:space="preserve"> д</w:t>
      </w:r>
      <w:r w:rsidRPr="00767EDB">
        <w:rPr>
          <w:rFonts w:ascii="Times New Roman" w:hAnsi="Times New Roman"/>
          <w:sz w:val="28"/>
          <w:szCs w:val="28"/>
        </w:rPr>
        <w:t>іляться своїм досвідом з колегами через проведення відкритих уроків, семінарів, друкування наробок в педагогічній пресі, освітніх сайтах. Постійно внос</w:t>
      </w:r>
      <w:r>
        <w:rPr>
          <w:rFonts w:ascii="Times New Roman" w:hAnsi="Times New Roman"/>
          <w:sz w:val="28"/>
          <w:szCs w:val="28"/>
        </w:rPr>
        <w:t>ить</w:t>
      </w:r>
      <w:r w:rsidRPr="00767EDB">
        <w:rPr>
          <w:rFonts w:ascii="Times New Roman" w:hAnsi="Times New Roman"/>
          <w:sz w:val="28"/>
          <w:szCs w:val="28"/>
        </w:rPr>
        <w:t xml:space="preserve"> пропозиції щодо вдосконалення навчально – виховного процесу в</w:t>
      </w:r>
      <w:r>
        <w:rPr>
          <w:rFonts w:ascii="Times New Roman" w:hAnsi="Times New Roman"/>
          <w:sz w:val="28"/>
          <w:szCs w:val="28"/>
        </w:rPr>
        <w:t xml:space="preserve"> гімназії</w:t>
      </w:r>
      <w:r w:rsidRPr="00767EDB">
        <w:rPr>
          <w:rFonts w:ascii="Times New Roman" w:hAnsi="Times New Roman"/>
          <w:sz w:val="28"/>
          <w:szCs w:val="28"/>
        </w:rPr>
        <w:t xml:space="preserve">. </w:t>
      </w:r>
      <w:r w:rsidR="001F7C43" w:rsidRPr="00806237">
        <w:rPr>
          <w:rFonts w:ascii="Times New Roman" w:hAnsi="Times New Roman" w:cs="Times New Roman"/>
          <w:sz w:val="28"/>
          <w:szCs w:val="28"/>
          <w:lang w:val="uk-UA"/>
        </w:rPr>
        <w:t>Бахурська Т. М.</w:t>
      </w:r>
      <w:r w:rsidR="001F7C43">
        <w:rPr>
          <w:rFonts w:ascii="Times New Roman" w:hAnsi="Times New Roman" w:cs="Times New Roman"/>
          <w:sz w:val="28"/>
          <w:szCs w:val="28"/>
          <w:lang w:val="uk-UA"/>
        </w:rPr>
        <w:t xml:space="preserve"> також</w:t>
      </w:r>
      <w:r w:rsidR="001F7C43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F7C43"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зазначила, що </w:t>
      </w:r>
      <w:r w:rsidR="001F7C43">
        <w:rPr>
          <w:rFonts w:ascii="Times New Roman" w:hAnsi="Times New Roman" w:cs="Times New Roman"/>
          <w:sz w:val="28"/>
          <w:szCs w:val="28"/>
          <w:lang w:val="uk-UA"/>
        </w:rPr>
        <w:t>вчитель</w:t>
      </w:r>
      <w:r w:rsidR="001F7C43" w:rsidRPr="00767EDB">
        <w:rPr>
          <w:rFonts w:ascii="Times New Roman" w:hAnsi="Times New Roman" w:cs="Times New Roman"/>
          <w:sz w:val="28"/>
          <w:szCs w:val="28"/>
          <w:lang w:val="uk-UA"/>
        </w:rPr>
        <w:t>, як</w:t>
      </w:r>
      <w:r w:rsidR="001F7C43">
        <w:rPr>
          <w:rFonts w:ascii="Times New Roman" w:hAnsi="Times New Roman" w:cs="Times New Roman"/>
          <w:sz w:val="28"/>
          <w:szCs w:val="28"/>
          <w:lang w:val="uk-UA"/>
        </w:rPr>
        <w:t>ий</w:t>
      </w:r>
      <w:r w:rsidR="001F7C43"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атесту</w:t>
      </w:r>
      <w:r w:rsidR="001F7C43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="001F7C43" w:rsidRPr="00767EDB">
        <w:rPr>
          <w:rFonts w:ascii="Times New Roman" w:hAnsi="Times New Roman" w:cs="Times New Roman"/>
          <w:sz w:val="28"/>
          <w:szCs w:val="28"/>
          <w:lang w:val="uk-UA"/>
        </w:rPr>
        <w:t>ться в поточному році</w:t>
      </w:r>
      <w:r w:rsidR="001F7C43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1F7C43"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тісно спів</w:t>
      </w:r>
      <w:r w:rsidR="001F7C43">
        <w:rPr>
          <w:rFonts w:ascii="Times New Roman" w:hAnsi="Times New Roman" w:cs="Times New Roman"/>
          <w:sz w:val="28"/>
          <w:szCs w:val="28"/>
          <w:lang w:val="uk-UA"/>
        </w:rPr>
        <w:t>працює не тільки з учнями, а й</w:t>
      </w:r>
      <w:r w:rsidR="001F7C43"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батьками, на засадах педагогіки партнерства, як рівноправні учасники освітнього процесу. </w:t>
      </w:r>
      <w:r w:rsidR="001F7C43"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Під час освітньої діяльності використову</w:t>
      </w:r>
      <w:r w:rsidR="001F7C4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є</w:t>
      </w:r>
      <w:r w:rsidR="001F7C43"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найрізноманітніші форми навчання: колективно-групову роботу, коле</w:t>
      </w:r>
      <w:r w:rsidR="001F7C43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ктивну творчу діяльність, роботу в парах, роботу</w:t>
      </w:r>
      <w:r w:rsidR="001F7C43"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в групах, ігрову діяльність, цікаві й захопливі розповіді, відверту бесіду, справедливу і незалежну оцінку, заохочення творчих успіхів, особистий приклад, спільний пошук рішень, корисні справи, благодійні акції тощо.</w:t>
      </w:r>
    </w:p>
    <w:p w14:paraId="24C89E79" w14:textId="23CAFC1A" w:rsidR="00161985" w:rsidRPr="00806237" w:rsidRDefault="00161985" w:rsidP="00161985">
      <w:pPr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3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FC23A3">
        <w:rPr>
          <w:rFonts w:ascii="Times New Roman" w:hAnsi="Times New Roman" w:cs="Times New Roman"/>
          <w:sz w:val="28"/>
          <w:szCs w:val="28"/>
          <w:lang w:val="uk-UA"/>
        </w:rPr>
        <w:t xml:space="preserve"> Іванчак Р. І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-  </w:t>
      </w:r>
      <w:r w:rsidR="00FC23A3">
        <w:rPr>
          <w:rFonts w:ascii="Times New Roman" w:hAnsi="Times New Roman" w:cs="Times New Roman"/>
          <w:sz w:val="28"/>
          <w:szCs w:val="28"/>
          <w:lang w:val="uk-UA"/>
        </w:rPr>
        <w:t>член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атестаційної  комісії,  яка доповіла  про  рівень  навчальних   досягнень   учнів  у  класах,  де  виклада</w:t>
      </w:r>
      <w:r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чител</w:t>
      </w:r>
      <w:r>
        <w:rPr>
          <w:rFonts w:ascii="Times New Roman" w:hAnsi="Times New Roman" w:cs="Times New Roman"/>
          <w:sz w:val="28"/>
          <w:szCs w:val="28"/>
          <w:lang w:val="uk-UA"/>
        </w:rPr>
        <w:t>ь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,  як</w:t>
      </w:r>
      <w:r>
        <w:rPr>
          <w:rFonts w:ascii="Times New Roman" w:hAnsi="Times New Roman" w:cs="Times New Roman"/>
          <w:sz w:val="28"/>
          <w:szCs w:val="28"/>
          <w:lang w:val="uk-UA"/>
        </w:rPr>
        <w:t>ий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атесту</w:t>
      </w:r>
      <w:r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ться.  Наголосила  на  чіткому  дотриманні  графіка  проведення  атестації  та   особливо  уважному  вивченні   роботи   </w:t>
      </w:r>
      <w:bookmarkStart w:id="8" w:name="_Hlk130477017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вчителя,  який  претендує на  підтвердження раніше присвоєної кваліфікаційної категорії «спеціаліст вищої категорії» </w:t>
      </w:r>
      <w:r w:rsidR="004C1175">
        <w:rPr>
          <w:rFonts w:ascii="Times New Roman" w:hAnsi="Times New Roman" w:cs="Times New Roman"/>
          <w:sz w:val="28"/>
          <w:szCs w:val="28"/>
          <w:lang w:val="uk-UA"/>
        </w:rPr>
        <w:t xml:space="preserve">та </w:t>
      </w:r>
      <w:r w:rsidR="00263304">
        <w:rPr>
          <w:rFonts w:ascii="Times New Roman" w:hAnsi="Times New Roman" w:cs="Times New Roman"/>
          <w:sz w:val="28"/>
          <w:szCs w:val="28"/>
          <w:lang w:val="uk-UA"/>
        </w:rPr>
        <w:t>присвоєння педагогічного звання «старший учитель».</w:t>
      </w:r>
    </w:p>
    <w:bookmarkEnd w:id="8"/>
    <w:p w14:paraId="47232003" w14:textId="77777777" w:rsidR="00161985" w:rsidRPr="00806237" w:rsidRDefault="00161985" w:rsidP="0016198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t>УХВАЛИЛИ:</w:t>
      </w:r>
    </w:p>
    <w:p w14:paraId="298FF339" w14:textId="00CEE4B8" w:rsidR="00161985" w:rsidRPr="00806237" w:rsidRDefault="00161985" w:rsidP="00161985">
      <w:pPr>
        <w:pStyle w:val="a3"/>
        <w:suppressAutoHyphens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1.Вважати  роботу   атестаційної   комісії  за  вересень -  грудень 202</w:t>
      </w:r>
      <w:r w:rsidR="0008720D"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- 202</w:t>
      </w:r>
      <w:r w:rsidR="0008720D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н.р. задовільною.</w:t>
      </w:r>
    </w:p>
    <w:p w14:paraId="40EF916E" w14:textId="77777777" w:rsidR="0008720D" w:rsidRPr="00806237" w:rsidRDefault="00161985" w:rsidP="0008720D">
      <w:pPr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2.Звернути  особливу   увагу  на   роботу  вчителя,  який  претендує на  відповідність  раніше присвоєної кваліфікаційної категорії «спеціаліст вищої категорії» </w:t>
      </w:r>
      <w:r w:rsidR="0008720D">
        <w:rPr>
          <w:rFonts w:ascii="Times New Roman" w:hAnsi="Times New Roman" w:cs="Times New Roman"/>
          <w:sz w:val="28"/>
          <w:szCs w:val="28"/>
          <w:lang w:val="uk-UA"/>
        </w:rPr>
        <w:t>та присвоєння педагогічного звання «старший учитель».</w:t>
      </w:r>
    </w:p>
    <w:p w14:paraId="546E088E" w14:textId="562A5786" w:rsidR="00161985" w:rsidRPr="00806237" w:rsidRDefault="00161985" w:rsidP="00161985">
      <w:pPr>
        <w:pStyle w:val="a3"/>
        <w:suppressAutoHyphens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3.Підготувати  вчител</w:t>
      </w:r>
      <w:r>
        <w:rPr>
          <w:rFonts w:ascii="Times New Roman" w:hAnsi="Times New Roman" w:cs="Times New Roman"/>
          <w:sz w:val="28"/>
          <w:szCs w:val="28"/>
          <w:lang w:val="uk-UA"/>
        </w:rPr>
        <w:t>ю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,  як</w:t>
      </w:r>
      <w:r>
        <w:rPr>
          <w:rFonts w:ascii="Times New Roman" w:hAnsi="Times New Roman" w:cs="Times New Roman"/>
          <w:sz w:val="28"/>
          <w:szCs w:val="28"/>
          <w:lang w:val="uk-UA"/>
        </w:rPr>
        <w:t>ий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атесту</w:t>
      </w:r>
      <w:r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ться  у  202</w:t>
      </w:r>
      <w:r w:rsidR="0008720D"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- 202</w:t>
      </w:r>
      <w:r w:rsidR="0008720D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н.р.,  матеріали   з  досвіду   роботи  й   подати  їх  на сайт </w:t>
      </w:r>
      <w:r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C4B1D49" w14:textId="77777777" w:rsidR="00161985" w:rsidRPr="00806237" w:rsidRDefault="00161985" w:rsidP="00161985">
      <w:pPr>
        <w:pStyle w:val="a3"/>
        <w:suppressAutoHyphens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4.Продовжити  роботу  з  питань   проведення  атестації  педагогічних   працівників  </w:t>
      </w:r>
      <w:r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згідно  з  графіком.</w:t>
      </w:r>
    </w:p>
    <w:p w14:paraId="42EB097B" w14:textId="77777777" w:rsidR="00161985" w:rsidRPr="00806237" w:rsidRDefault="00161985" w:rsidP="00161985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ГОЛОСУВАЛИ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:____________ за;___________проти;_________ утримались.</w:t>
      </w:r>
    </w:p>
    <w:p w14:paraId="4DD79876" w14:textId="77777777" w:rsidR="00161985" w:rsidRPr="00806237" w:rsidRDefault="00161985" w:rsidP="00161985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14:paraId="6300CC78" w14:textId="77777777" w:rsidR="00161985" w:rsidRPr="00806237" w:rsidRDefault="00161985" w:rsidP="0016198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 xml:space="preserve">Голова атестаційної комісії:                      _____________ О.Стасишин </w:t>
      </w:r>
    </w:p>
    <w:p w14:paraId="30B0FD1F" w14:textId="77777777" w:rsidR="00161985" w:rsidRPr="00806237" w:rsidRDefault="00161985" w:rsidP="0016198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Секретар атестаційної комісії:                  _____________ Л. Вандич</w:t>
      </w:r>
    </w:p>
    <w:p w14:paraId="10EB6CD3" w14:textId="77777777" w:rsidR="00161985" w:rsidRPr="00806237" w:rsidRDefault="00161985" w:rsidP="00161985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14:paraId="32BA96F9" w14:textId="77777777" w:rsidR="00161985" w:rsidRPr="00806237" w:rsidRDefault="00161985" w:rsidP="00161985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14:paraId="3B3E8A66" w14:textId="77777777" w:rsidR="00161985" w:rsidRPr="00806237" w:rsidRDefault="00161985" w:rsidP="00161985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695050E1" w14:textId="77777777" w:rsidR="00161985" w:rsidRPr="00806237" w:rsidRDefault="00161985" w:rsidP="00161985">
      <w:pPr>
        <w:rPr>
          <w:lang w:val="uk-UA"/>
        </w:rPr>
      </w:pPr>
    </w:p>
    <w:p w14:paraId="493BC22C" w14:textId="77777777" w:rsidR="00161985" w:rsidRPr="00806237" w:rsidRDefault="00161985" w:rsidP="00161985"/>
    <w:p w14:paraId="4E295EF0" w14:textId="77777777" w:rsidR="00881C4C" w:rsidRPr="00806237" w:rsidRDefault="00881C4C"/>
    <w:sectPr w:rsidR="00881C4C" w:rsidRPr="00806237" w:rsidSect="008D3156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262CBB"/>
    <w:multiLevelType w:val="hybridMultilevel"/>
    <w:tmpl w:val="2B6880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F41BD"/>
    <w:multiLevelType w:val="hybridMultilevel"/>
    <w:tmpl w:val="F990A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8F414B"/>
    <w:multiLevelType w:val="hybridMultilevel"/>
    <w:tmpl w:val="F17232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B4063"/>
    <w:multiLevelType w:val="multilevel"/>
    <w:tmpl w:val="BD5AC220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8" w:hanging="180"/>
      </w:pPr>
    </w:lvl>
  </w:abstractNum>
  <w:abstractNum w:abstractNumId="4" w15:restartNumberingAfterBreak="0">
    <w:nsid w:val="7D3660C0"/>
    <w:multiLevelType w:val="multilevel"/>
    <w:tmpl w:val="E4760882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5" w15:restartNumberingAfterBreak="0">
    <w:nsid w:val="7DF20D3A"/>
    <w:multiLevelType w:val="hybridMultilevel"/>
    <w:tmpl w:val="12800B7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3251"/>
    <w:rsid w:val="000509F0"/>
    <w:rsid w:val="0008720D"/>
    <w:rsid w:val="00087E56"/>
    <w:rsid w:val="000929FA"/>
    <w:rsid w:val="0009736A"/>
    <w:rsid w:val="00101501"/>
    <w:rsid w:val="00114AE0"/>
    <w:rsid w:val="00115348"/>
    <w:rsid w:val="00134C53"/>
    <w:rsid w:val="001406B8"/>
    <w:rsid w:val="00161985"/>
    <w:rsid w:val="0016712C"/>
    <w:rsid w:val="00173310"/>
    <w:rsid w:val="001C4A80"/>
    <w:rsid w:val="001F7C43"/>
    <w:rsid w:val="002341F1"/>
    <w:rsid w:val="00250594"/>
    <w:rsid w:val="002566C5"/>
    <w:rsid w:val="0026117D"/>
    <w:rsid w:val="00263304"/>
    <w:rsid w:val="00280EAC"/>
    <w:rsid w:val="002A74AE"/>
    <w:rsid w:val="002B7218"/>
    <w:rsid w:val="002C4B8B"/>
    <w:rsid w:val="002D66CD"/>
    <w:rsid w:val="002F7FAE"/>
    <w:rsid w:val="00335A46"/>
    <w:rsid w:val="00355923"/>
    <w:rsid w:val="00362128"/>
    <w:rsid w:val="0037094A"/>
    <w:rsid w:val="003921DA"/>
    <w:rsid w:val="003C3DDE"/>
    <w:rsid w:val="003D0895"/>
    <w:rsid w:val="003E5BB0"/>
    <w:rsid w:val="00413F85"/>
    <w:rsid w:val="004223FA"/>
    <w:rsid w:val="0048104D"/>
    <w:rsid w:val="00483251"/>
    <w:rsid w:val="004C1175"/>
    <w:rsid w:val="004E7F42"/>
    <w:rsid w:val="004F689F"/>
    <w:rsid w:val="0050379F"/>
    <w:rsid w:val="005304EE"/>
    <w:rsid w:val="00563DB0"/>
    <w:rsid w:val="0056719C"/>
    <w:rsid w:val="005736A5"/>
    <w:rsid w:val="00580528"/>
    <w:rsid w:val="005A3C3C"/>
    <w:rsid w:val="005D1D73"/>
    <w:rsid w:val="0063531E"/>
    <w:rsid w:val="006663F1"/>
    <w:rsid w:val="00667F56"/>
    <w:rsid w:val="006C0247"/>
    <w:rsid w:val="006E7BBF"/>
    <w:rsid w:val="0070415D"/>
    <w:rsid w:val="0076369D"/>
    <w:rsid w:val="0078778C"/>
    <w:rsid w:val="007A49A7"/>
    <w:rsid w:val="007B3929"/>
    <w:rsid w:val="007B443F"/>
    <w:rsid w:val="007B7D77"/>
    <w:rsid w:val="007C2FA0"/>
    <w:rsid w:val="00806237"/>
    <w:rsid w:val="00835088"/>
    <w:rsid w:val="00847C24"/>
    <w:rsid w:val="00850536"/>
    <w:rsid w:val="00881C4C"/>
    <w:rsid w:val="008D3156"/>
    <w:rsid w:val="0090291D"/>
    <w:rsid w:val="009114F1"/>
    <w:rsid w:val="009127B4"/>
    <w:rsid w:val="0091345B"/>
    <w:rsid w:val="009209D6"/>
    <w:rsid w:val="00967221"/>
    <w:rsid w:val="00983F88"/>
    <w:rsid w:val="009D1C08"/>
    <w:rsid w:val="009D71C0"/>
    <w:rsid w:val="009F6030"/>
    <w:rsid w:val="00A10668"/>
    <w:rsid w:val="00A2426A"/>
    <w:rsid w:val="00A761F0"/>
    <w:rsid w:val="00A907BB"/>
    <w:rsid w:val="00AC4D45"/>
    <w:rsid w:val="00B1451E"/>
    <w:rsid w:val="00B1493C"/>
    <w:rsid w:val="00B467BC"/>
    <w:rsid w:val="00B63AAA"/>
    <w:rsid w:val="00B644CA"/>
    <w:rsid w:val="00B7450A"/>
    <w:rsid w:val="00BA7F03"/>
    <w:rsid w:val="00BE1D73"/>
    <w:rsid w:val="00BF412E"/>
    <w:rsid w:val="00C06BAC"/>
    <w:rsid w:val="00C33A98"/>
    <w:rsid w:val="00C874AC"/>
    <w:rsid w:val="00C9045D"/>
    <w:rsid w:val="00CA59FE"/>
    <w:rsid w:val="00CC30D1"/>
    <w:rsid w:val="00CD336F"/>
    <w:rsid w:val="00CF7910"/>
    <w:rsid w:val="00D4230D"/>
    <w:rsid w:val="00D5350F"/>
    <w:rsid w:val="00D80F1D"/>
    <w:rsid w:val="00DA4E56"/>
    <w:rsid w:val="00DD4EFB"/>
    <w:rsid w:val="00DE1A17"/>
    <w:rsid w:val="00DF2E18"/>
    <w:rsid w:val="00E03B73"/>
    <w:rsid w:val="00E06C4D"/>
    <w:rsid w:val="00E3010B"/>
    <w:rsid w:val="00E4107F"/>
    <w:rsid w:val="00E44326"/>
    <w:rsid w:val="00E73934"/>
    <w:rsid w:val="00E86E25"/>
    <w:rsid w:val="00E9491B"/>
    <w:rsid w:val="00EA61C0"/>
    <w:rsid w:val="00EC66DD"/>
    <w:rsid w:val="00ED13BC"/>
    <w:rsid w:val="00F35DD7"/>
    <w:rsid w:val="00F62E51"/>
    <w:rsid w:val="00FB25D3"/>
    <w:rsid w:val="00FC23A3"/>
    <w:rsid w:val="00FC51C3"/>
    <w:rsid w:val="00FF2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95EB0"/>
  <w15:docId w15:val="{DE327CF5-B964-4FAD-BECE-8C4F37311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1C4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1C4C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No Spacing"/>
    <w:uiPriority w:val="1"/>
    <w:qFormat/>
    <w:rsid w:val="00101501"/>
    <w:pPr>
      <w:spacing w:after="0" w:line="240" w:lineRule="auto"/>
    </w:pPr>
    <w:rPr>
      <w:rFonts w:eastAsia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5A6DF-4616-42B8-A9A5-C05B6C629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4</Pages>
  <Words>1158</Words>
  <Characters>6605</Characters>
  <Application>Microsoft Office Word</Application>
  <DocSecurity>0</DocSecurity>
  <Lines>55</Lines>
  <Paragraphs>15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Machine</dc:creator>
  <cp:keywords/>
  <dc:description/>
  <cp:lastModifiedBy>Учень 11</cp:lastModifiedBy>
  <cp:revision>119</cp:revision>
  <cp:lastPrinted>2024-01-09T12:55:00Z</cp:lastPrinted>
  <dcterms:created xsi:type="dcterms:W3CDTF">2023-12-29T08:52:00Z</dcterms:created>
  <dcterms:modified xsi:type="dcterms:W3CDTF">2026-04-21T06:14:00Z</dcterms:modified>
</cp:coreProperties>
</file>