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55FB" w14:textId="77777777" w:rsidR="00F7362A" w:rsidRPr="005B2EE1" w:rsidRDefault="00F7362A" w:rsidP="005B2EE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16"/>
          <w:szCs w:val="24"/>
          <w:lang w:eastAsia="uk-UA"/>
        </w:rPr>
        <w:drawing>
          <wp:inline distT="0" distB="0" distL="0" distR="0" wp14:anchorId="69A6CD44" wp14:editId="3F1D95FA">
            <wp:extent cx="4191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8116" w14:textId="77777777" w:rsidR="00F7362A" w:rsidRPr="00535176" w:rsidRDefault="00F7362A" w:rsidP="00F7362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17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Відділ освіти виконавчого комітету Рудківської міської ради</w:t>
      </w:r>
    </w:p>
    <w:p w14:paraId="6FDDE90E" w14:textId="77777777" w:rsidR="00F7362A" w:rsidRPr="00535176" w:rsidRDefault="00F7362A" w:rsidP="00F7362A">
      <w:pPr>
        <w:autoSpaceDN w:val="0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53517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Самбірського району Львівської області</w:t>
      </w:r>
    </w:p>
    <w:p w14:paraId="2F42A38A" w14:textId="77777777" w:rsidR="00F7362A" w:rsidRPr="00535176" w:rsidRDefault="00F7362A" w:rsidP="00F7362A">
      <w:pPr>
        <w:autoSpaceDN w:val="0"/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517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гімназія с. погірці рудківської міської ради </w:t>
      </w:r>
    </w:p>
    <w:p w14:paraId="2A88BCE0" w14:textId="77777777" w:rsidR="00F7362A" w:rsidRDefault="00F7362A" w:rsidP="00F7362A">
      <w:pPr>
        <w:autoSpaceDN w:val="0"/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ru-RU" w:eastAsia="ru-RU"/>
        </w:rPr>
        <w:t>самбірського району львівської області</w:t>
      </w:r>
    </w:p>
    <w:p w14:paraId="5AC2ABC0" w14:textId="77777777" w:rsidR="00F7362A" w:rsidRDefault="00F7362A" w:rsidP="00F7362A">
      <w:pPr>
        <w:autoSpaceDN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  <w:r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  <w:t xml:space="preserve">Код ЄДРПОУ: 22377646, 81445, с. Погірці , вул. Сонячна 2, тел.: +380677673348, </w:t>
      </w:r>
      <w:r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  <w:t>e</w:t>
      </w:r>
      <w:r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  <w:t>-</w:t>
      </w:r>
      <w:r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  <w:t>mail</w:t>
      </w:r>
      <w:r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  <w:t>:</w:t>
      </w:r>
      <w:r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  <w:t>pohirci</w:t>
      </w:r>
      <w:r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  <w:t>@</w:t>
      </w:r>
      <w:r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  <w:t>ukr</w:t>
      </w:r>
      <w:r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  <w:t>.</w:t>
      </w:r>
      <w:r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  <w:t>net</w:t>
      </w:r>
    </w:p>
    <w:p w14:paraId="7943BE70" w14:textId="77777777" w:rsidR="00F7362A" w:rsidRDefault="00F7362A" w:rsidP="00F7362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</w:p>
    <w:p w14:paraId="36EDB8C9" w14:textId="77777777" w:rsidR="00F7362A" w:rsidRDefault="00F7362A" w:rsidP="00F7362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</w:p>
    <w:p w14:paraId="58D6D8A6" w14:textId="3D5C458D" w:rsidR="00F7362A" w:rsidRDefault="00E672DE" w:rsidP="00F7362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  <w:t>2</w:t>
      </w:r>
      <w:r w:rsidR="00535176"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  <w:t>7</w:t>
      </w:r>
      <w:r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  <w:t>.0</w:t>
      </w:r>
      <w:r w:rsidR="00535176"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  <w:t>8</w:t>
      </w:r>
      <w:r w:rsidR="00F7362A"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  <w:t>.2026р. № 06-09/</w:t>
      </w:r>
      <w:r w:rsidR="00535176">
        <w:rPr>
          <w:rFonts w:ascii="Times New Roman CYR" w:eastAsia="Times New Roman" w:hAnsi="Times New Roman CYR" w:cs="Times New Roman"/>
          <w:b/>
          <w:sz w:val="28"/>
          <w:szCs w:val="28"/>
          <w:u w:val="single"/>
          <w:lang w:eastAsia="ru-RU"/>
        </w:rPr>
        <w:t>75</w:t>
      </w:r>
    </w:p>
    <w:p w14:paraId="45424C25" w14:textId="77777777" w:rsidR="00F7362A" w:rsidRDefault="00F7362A" w:rsidP="00F7362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1B6FFA3D" w14:textId="77777777" w:rsidR="00F7362A" w:rsidRDefault="00F7362A" w:rsidP="00F7362A">
      <w:pPr>
        <w:autoSpaceDN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  <w:t xml:space="preserve">                         Начальнику </w:t>
      </w:r>
    </w:p>
    <w:p w14:paraId="31DFC4FC" w14:textId="77777777" w:rsidR="00F7362A" w:rsidRDefault="00F7362A" w:rsidP="00F7362A">
      <w:pPr>
        <w:autoSpaceDN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відділу освіти виконавчого комітету</w:t>
      </w:r>
    </w:p>
    <w:p w14:paraId="7094D4AE" w14:textId="77777777" w:rsidR="00F7362A" w:rsidRDefault="00F7362A" w:rsidP="00F7362A">
      <w:pPr>
        <w:autoSpaceDN w:val="0"/>
        <w:spacing w:after="0" w:line="240" w:lineRule="auto"/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Рудківської міської ради</w:t>
      </w:r>
    </w:p>
    <w:p w14:paraId="18B00EF3" w14:textId="77777777" w:rsidR="00C436B2" w:rsidRPr="001518E7" w:rsidRDefault="00F7362A" w:rsidP="001518E7">
      <w:pPr>
        <w:autoSpaceDN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color w:val="000000"/>
          <w:sz w:val="28"/>
          <w:szCs w:val="28"/>
          <w:lang w:eastAsia="ru-RU"/>
        </w:rPr>
        <w:t xml:space="preserve">                                         Бабій Юлії Василівні</w:t>
      </w:r>
    </w:p>
    <w:p w14:paraId="353A3DF2" w14:textId="77777777" w:rsidR="00007AE1" w:rsidRDefault="00007AE1"/>
    <w:p w14:paraId="16673333" w14:textId="77777777" w:rsidR="00007AE1" w:rsidRPr="00CF04CD" w:rsidRDefault="00227B33" w:rsidP="00CF04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7B33">
        <w:rPr>
          <w:rFonts w:ascii="Times New Roman" w:hAnsi="Times New Roman" w:cs="Times New Roman"/>
          <w:b/>
          <w:sz w:val="36"/>
          <w:szCs w:val="36"/>
        </w:rPr>
        <w:t>Інформація щодо моніторингу вакансій</w:t>
      </w:r>
    </w:p>
    <w:tbl>
      <w:tblPr>
        <w:tblW w:w="9418" w:type="dxa"/>
        <w:tblInd w:w="-5" w:type="dxa"/>
        <w:tblLook w:val="04A0" w:firstRow="1" w:lastRow="0" w:firstColumn="1" w:lastColumn="0" w:noHBand="0" w:noVBand="1"/>
      </w:tblPr>
      <w:tblGrid>
        <w:gridCol w:w="518"/>
        <w:gridCol w:w="1906"/>
        <w:gridCol w:w="1533"/>
        <w:gridCol w:w="3129"/>
        <w:gridCol w:w="1264"/>
        <w:gridCol w:w="1275"/>
      </w:tblGrid>
      <w:tr w:rsidR="00007AE1" w14:paraId="2E501117" w14:textId="77777777" w:rsidTr="00007AE1">
        <w:trPr>
          <w:trHeight w:val="93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3ED8B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0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5CA1F2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0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Район, місто, територіальна громада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BDA072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закладу освіти, адреса, телефон, ПІБ керівника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125F6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 офіційного веб - сайту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D9FB40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Вакансія (предмет)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89885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годин, ставок</w:t>
            </w:r>
          </w:p>
        </w:tc>
      </w:tr>
      <w:tr w:rsidR="00007AE1" w14:paraId="3DBD8CF4" w14:textId="77777777" w:rsidTr="00007AE1">
        <w:trPr>
          <w:trHeight w:val="62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72FA" w14:textId="77777777" w:rsidR="00007AE1" w:rsidRPr="00007AE1" w:rsidRDefault="00007AE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AF93" w14:textId="77777777" w:rsidR="00007AE1" w:rsidRPr="00007AE1" w:rsidRDefault="00007AE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7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Рудківська ТГ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4A35" w14:textId="77777777" w:rsidR="00007AE1" w:rsidRDefault="00007AE1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Гімназія с.Погірці</w:t>
            </w:r>
            <w:r w:rsidR="00FB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Рудківської міської ради</w:t>
            </w:r>
          </w:p>
          <w:p w14:paraId="52B2A8C0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Львівська область</w:t>
            </w:r>
          </w:p>
          <w:p w14:paraId="2B00A1E5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Самбірський</w:t>
            </w:r>
          </w:p>
          <w:p w14:paraId="524FA75B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  <w:p w14:paraId="54D42DBE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с.Погірці вул.Сонячна 2</w:t>
            </w:r>
          </w:p>
          <w:p w14:paraId="6AEBAA23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0677673348</w:t>
            </w:r>
          </w:p>
          <w:p w14:paraId="6DEAF1EE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Стасишин</w:t>
            </w:r>
          </w:p>
          <w:p w14:paraId="695022FB" w14:textId="77777777" w:rsidR="00FB3254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  <w:p w14:paraId="425AEA33" w14:textId="77777777" w:rsidR="00FB3254" w:rsidRPr="00007AE1" w:rsidRDefault="00FB3254" w:rsidP="00FB325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Теодозіївна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77966" w14:textId="77777777" w:rsidR="00007AE1" w:rsidRPr="00007AE1" w:rsidRDefault="00007AE1">
            <w:pPr>
              <w:spacing w:line="25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95913D9" w14:textId="77777777" w:rsidR="00007AE1" w:rsidRPr="00007AE1" w:rsidRDefault="00FB325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https://pohirci-school.org/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B44D8" w14:textId="77777777" w:rsidR="00711AC7" w:rsidRDefault="00711AC7" w:rsidP="00711AC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6D0A94" w14:textId="77777777" w:rsidR="00007AE1" w:rsidRPr="00007AE1" w:rsidRDefault="00711AC7" w:rsidP="00711AC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="00FB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немає</w:t>
            </w:r>
          </w:p>
          <w:p w14:paraId="1B3BB033" w14:textId="77777777" w:rsidR="00007AE1" w:rsidRPr="00007AE1" w:rsidRDefault="00007AE1" w:rsidP="00711AC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36599" w14:textId="77777777" w:rsidR="00007AE1" w:rsidRPr="00007AE1" w:rsidRDefault="00FB3254" w:rsidP="00711AC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BD53579" w14:textId="77777777" w:rsidR="001518E7" w:rsidRDefault="001518E7"/>
    <w:p w14:paraId="2D712BB7" w14:textId="4DE42958" w:rsidR="001518E7" w:rsidRPr="001518E7" w:rsidRDefault="001518E7">
      <w:pPr>
        <w:rPr>
          <w:rFonts w:ascii="Times New Roman" w:hAnsi="Times New Roman" w:cs="Times New Roman"/>
          <w:sz w:val="28"/>
          <w:szCs w:val="28"/>
        </w:rPr>
      </w:pPr>
      <w:r w:rsidRPr="001518E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</w:t>
      </w:r>
      <w:r w:rsidR="00535176">
        <w:rPr>
          <w:rFonts w:ascii="Times New Roman" w:hAnsi="Times New Roman" w:cs="Times New Roman"/>
          <w:sz w:val="28"/>
          <w:szCs w:val="28"/>
        </w:rPr>
        <w:t>Руслана ІВАНЧАК</w:t>
      </w:r>
    </w:p>
    <w:sectPr w:rsidR="001518E7" w:rsidRPr="00151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791A" w14:textId="77777777" w:rsidR="00513BC4" w:rsidRDefault="00513BC4" w:rsidP="00227B33">
      <w:pPr>
        <w:spacing w:after="0" w:line="240" w:lineRule="auto"/>
      </w:pPr>
      <w:r>
        <w:separator/>
      </w:r>
    </w:p>
  </w:endnote>
  <w:endnote w:type="continuationSeparator" w:id="0">
    <w:p w14:paraId="623B3F14" w14:textId="77777777" w:rsidR="00513BC4" w:rsidRDefault="00513BC4" w:rsidP="0022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2899" w14:textId="77777777" w:rsidR="00227B33" w:rsidRDefault="00227B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F0F7" w14:textId="77777777" w:rsidR="00227B33" w:rsidRDefault="00227B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584D" w14:textId="77777777" w:rsidR="00227B33" w:rsidRDefault="00227B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42C7" w14:textId="77777777" w:rsidR="00513BC4" w:rsidRDefault="00513BC4" w:rsidP="00227B33">
      <w:pPr>
        <w:spacing w:after="0" w:line="240" w:lineRule="auto"/>
      </w:pPr>
      <w:r>
        <w:separator/>
      </w:r>
    </w:p>
  </w:footnote>
  <w:footnote w:type="continuationSeparator" w:id="0">
    <w:p w14:paraId="2AD82A68" w14:textId="77777777" w:rsidR="00513BC4" w:rsidRDefault="00513BC4" w:rsidP="0022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0C1C" w14:textId="77777777" w:rsidR="00227B33" w:rsidRDefault="00227B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D8EB" w14:textId="77777777" w:rsidR="00227B33" w:rsidRDefault="00227B3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8EE4" w14:textId="77777777" w:rsidR="00227B33" w:rsidRDefault="00227B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0"/>
    <w:rsid w:val="00007AE1"/>
    <w:rsid w:val="000133B7"/>
    <w:rsid w:val="001518E7"/>
    <w:rsid w:val="00227B33"/>
    <w:rsid w:val="003D6E44"/>
    <w:rsid w:val="004110C8"/>
    <w:rsid w:val="00513BC4"/>
    <w:rsid w:val="00535176"/>
    <w:rsid w:val="005A14DA"/>
    <w:rsid w:val="005B2EE1"/>
    <w:rsid w:val="00671F1E"/>
    <w:rsid w:val="00711AC7"/>
    <w:rsid w:val="00AD3C97"/>
    <w:rsid w:val="00C436B2"/>
    <w:rsid w:val="00C44CCE"/>
    <w:rsid w:val="00C8254F"/>
    <w:rsid w:val="00CF04CD"/>
    <w:rsid w:val="00D364E6"/>
    <w:rsid w:val="00E672DE"/>
    <w:rsid w:val="00F7362A"/>
    <w:rsid w:val="00F820C0"/>
    <w:rsid w:val="00FB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9D4C"/>
  <w15:chartTrackingRefBased/>
  <w15:docId w15:val="{FD5AF0F1-5399-4C75-A35B-00C0B50E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62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227B33"/>
  </w:style>
  <w:style w:type="paragraph" w:styleId="a5">
    <w:name w:val="footer"/>
    <w:basedOn w:val="a"/>
    <w:link w:val="a6"/>
    <w:uiPriority w:val="99"/>
    <w:unhideWhenUsed/>
    <w:rsid w:val="00227B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227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Учень6</cp:lastModifiedBy>
  <cp:revision>24</cp:revision>
  <dcterms:created xsi:type="dcterms:W3CDTF">2026-03-12T10:16:00Z</dcterms:created>
  <dcterms:modified xsi:type="dcterms:W3CDTF">2026-08-28T01:39:00Z</dcterms:modified>
</cp:coreProperties>
</file>