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62BEA" w:rsidRPr="00762BEA" w:rsidTr="00762BE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62BEA" w:rsidRPr="00EF7D12" w:rsidRDefault="00762BEA" w:rsidP="00762BEA">
            <w:pPr>
              <w:spacing w:after="0" w:line="432" w:lineRule="atLeast"/>
              <w:jc w:val="center"/>
              <w:rPr>
                <w:rFonts w:ascii="Arial" w:eastAsia="Times New Roman" w:hAnsi="Arial" w:cs="Arial"/>
                <w:b/>
                <w:bCs/>
                <w:color w:val="464645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Погірцівс</w:t>
            </w:r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ька</w:t>
            </w:r>
            <w:proofErr w:type="spellEnd"/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гімназія </w:t>
            </w:r>
            <w:proofErr w:type="spellStart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працює</w:t>
            </w:r>
            <w:proofErr w:type="spellEnd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над </w:t>
            </w:r>
            <w:proofErr w:type="spellStart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створенням</w:t>
            </w:r>
            <w:proofErr w:type="spellEnd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умов</w:t>
            </w:r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доступн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о</w:t>
            </w:r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сті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прилеглої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території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до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будівлі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навчального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закладу</w:t>
            </w:r>
            <w:proofErr w:type="spellStart"/>
            <w:proofErr w:type="gramStart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.С</w:t>
            </w:r>
            <w:proofErr w:type="gramEnd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творено</w:t>
            </w:r>
            <w:proofErr w:type="spellEnd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</w:t>
            </w:r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безбар’єр</w:t>
            </w:r>
            <w:proofErr w:type="spellEnd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ний</w:t>
            </w:r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вх</w:t>
            </w:r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ід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та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безперешкод</w:t>
            </w:r>
            <w:proofErr w:type="spellEnd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ний</w:t>
            </w:r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рух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в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приміщення</w:t>
            </w:r>
            <w:proofErr w:type="spellEnd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школи,</w:t>
            </w:r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доступності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до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дверних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і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відкритих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прорізів</w:t>
            </w:r>
            <w:proofErr w:type="spellEnd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.П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ристосованості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для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використання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санвузлів</w:t>
            </w:r>
            <w:proofErr w:type="spellEnd"/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 немає. Працюємо над створенням м</w:t>
            </w:r>
            <w:r w:rsidRP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ісц</w:t>
            </w:r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ь для</w:t>
            </w:r>
            <w:r w:rsidRP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відпочинку  у закладі.</w:t>
            </w:r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</w:t>
            </w:r>
            <w:r w:rsidRP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Для дитини, яка користується візком, є відповід</w:t>
            </w:r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ні</w:t>
            </w:r>
            <w:r w:rsidRP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зручн</w:t>
            </w:r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і</w:t>
            </w:r>
            <w:r w:rsidRP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умов</w:t>
            </w:r>
            <w:r w:rsidR="006D04D0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и</w:t>
            </w:r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</w:t>
            </w:r>
            <w:r w:rsidRP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для розміщення за партою. </w:t>
            </w:r>
            <w:proofErr w:type="spellStart"/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Забезпечено</w:t>
            </w:r>
            <w:proofErr w:type="spellEnd"/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необхідне</w:t>
            </w:r>
            <w:proofErr w:type="spellEnd"/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візуальн</w:t>
            </w:r>
            <w:proofErr w:type="spellEnd"/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>о</w:t>
            </w:r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(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кольором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)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попередження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на початку та в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кінці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сходів</w:t>
            </w:r>
            <w:proofErr w:type="gram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.Н</w:t>
            </w:r>
            <w:proofErr w:type="gram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е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облаштовано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поруччя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по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обидва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боки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сходових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маршів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. Для дітей  з порушенням слуху не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передбачено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систему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візуальної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інформації</w:t>
            </w:r>
            <w:proofErr w:type="spellEnd"/>
            <w:r w:rsidRPr="00762BEA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</w:rPr>
              <w:t>.</w:t>
            </w:r>
            <w:r w:rsidR="00EF7D12"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uk-UA"/>
              </w:rPr>
              <w:t xml:space="preserve"> При вході у школу є кнопка виклику.</w:t>
            </w:r>
          </w:p>
        </w:tc>
      </w:tr>
      <w:tr w:rsidR="00762BEA" w:rsidRPr="00762BEA" w:rsidTr="00762BE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62BEA" w:rsidRPr="00762BEA" w:rsidRDefault="00762BEA" w:rsidP="0076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64645"/>
                <w:sz w:val="32"/>
                <w:szCs w:val="32"/>
              </w:rPr>
            </w:pPr>
          </w:p>
        </w:tc>
      </w:tr>
    </w:tbl>
    <w:p w:rsidR="00155773" w:rsidRPr="00762BEA" w:rsidRDefault="00155773"/>
    <w:sectPr w:rsidR="00155773" w:rsidRPr="00762BEA" w:rsidSect="000C6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/>
  <w:rsids>
    <w:rsidRoot w:val="004D64F5"/>
    <w:rsid w:val="000C6FD8"/>
    <w:rsid w:val="00155773"/>
    <w:rsid w:val="004D64F5"/>
    <w:rsid w:val="006D04D0"/>
    <w:rsid w:val="00762BEA"/>
    <w:rsid w:val="00EF7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Aspire</cp:lastModifiedBy>
  <cp:revision>6</cp:revision>
  <dcterms:created xsi:type="dcterms:W3CDTF">2023-02-19T15:21:00Z</dcterms:created>
  <dcterms:modified xsi:type="dcterms:W3CDTF">2026-08-10T07:25:00Z</dcterms:modified>
</cp:coreProperties>
</file>