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5E2" w:rsidRPr="008F25E2" w:rsidRDefault="008F25E2" w:rsidP="008F25E2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val="uk-UA"/>
        </w:rPr>
      </w:pPr>
      <w:r>
        <w:rPr>
          <w:rFonts w:ascii="Times New Roman" w:eastAsia="Times New Roman" w:hAnsi="Times New Roman" w:cs="Courier New"/>
          <w:b/>
          <w:color w:val="212121"/>
          <w:sz w:val="20"/>
          <w:szCs w:val="20"/>
        </w:rPr>
        <w:t xml:space="preserve">Директор </w:t>
      </w:r>
    </w:p>
    <w:p w:rsidR="008F25E2" w:rsidRPr="00003193" w:rsidRDefault="008F25E2" w:rsidP="008F25E2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</w:rPr>
      </w:pPr>
      <w:r>
        <w:rPr>
          <w:rFonts w:ascii="Times New Roman" w:eastAsia="Times New Roman" w:hAnsi="Times New Roman" w:cs="Courier New"/>
          <w:b/>
          <w:color w:val="212121"/>
          <w:sz w:val="20"/>
          <w:szCs w:val="20"/>
        </w:rPr>
        <w:t>_______________Іванчак Р.І.</w:t>
      </w: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</w:rPr>
        <w:t xml:space="preserve">. </w:t>
      </w:r>
    </w:p>
    <w:p w:rsidR="008F25E2" w:rsidRPr="00003193" w:rsidRDefault="008F25E2" w:rsidP="008F25E2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</w:rPr>
      </w:pPr>
      <w:r>
        <w:rPr>
          <w:rFonts w:ascii="Times New Roman" w:eastAsia="Times New Roman" w:hAnsi="Times New Roman" w:cs="Courier New"/>
          <w:b/>
          <w:color w:val="212121"/>
          <w:sz w:val="20"/>
          <w:szCs w:val="20"/>
        </w:rPr>
        <w:t xml:space="preserve">                     </w:t>
      </w: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</w:rPr>
        <w:t xml:space="preserve"> нак</w:t>
      </w:r>
      <w:r>
        <w:rPr>
          <w:rFonts w:ascii="Times New Roman" w:eastAsia="Times New Roman" w:hAnsi="Times New Roman" w:cs="Courier New"/>
          <w:b/>
          <w:color w:val="212121"/>
          <w:sz w:val="20"/>
          <w:szCs w:val="20"/>
        </w:rPr>
        <w:t>аз Погірцівської  гімназії</w:t>
      </w:r>
    </w:p>
    <w:p w:rsidR="008F25E2" w:rsidRPr="00E77487" w:rsidRDefault="008F25E2" w:rsidP="008F25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</w:rPr>
        <w:t>№</w:t>
      </w:r>
      <w:r>
        <w:rPr>
          <w:rFonts w:ascii="Times New Roman" w:eastAsia="Times New Roman" w:hAnsi="Times New Roman" w:cs="Courier New"/>
          <w:b/>
          <w:color w:val="212121"/>
          <w:sz w:val="20"/>
          <w:szCs w:val="20"/>
        </w:rPr>
        <w:t xml:space="preserve"> 01-24/ 117</w:t>
      </w: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</w:rPr>
        <w:t xml:space="preserve">від </w:t>
      </w:r>
      <w:r>
        <w:rPr>
          <w:rFonts w:ascii="Times New Roman" w:eastAsia="Times New Roman" w:hAnsi="Times New Roman" w:cs="Courier New"/>
          <w:b/>
          <w:color w:val="212121"/>
          <w:sz w:val="20"/>
          <w:szCs w:val="20"/>
        </w:rPr>
        <w:t>01</w:t>
      </w: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</w:rPr>
        <w:t xml:space="preserve">.09. </w:t>
      </w:r>
      <w:r>
        <w:rPr>
          <w:rFonts w:ascii="Times New Roman" w:eastAsia="Times New Roman" w:hAnsi="Times New Roman" w:cs="Courier New"/>
          <w:b/>
          <w:color w:val="212121"/>
          <w:sz w:val="20"/>
          <w:szCs w:val="20"/>
        </w:rPr>
        <w:t>2026</w:t>
      </w: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</w:rPr>
        <w:t>року</w:t>
      </w:r>
    </w:p>
    <w:p w:rsidR="008F25E2" w:rsidRDefault="008F25E2" w:rsidP="008F25E2">
      <w:pPr>
        <w:keepNext/>
        <w:shd w:val="clear" w:color="auto" w:fill="FFFFFF"/>
        <w:tabs>
          <w:tab w:val="left" w:pos="709"/>
        </w:tabs>
        <w:spacing w:after="0" w:line="240" w:lineRule="auto"/>
        <w:outlineLvl w:val="0"/>
        <w:rPr>
          <w:rFonts w:ascii="Times New Roman" w:eastAsiaTheme="majorEastAsia" w:hAnsi="Times New Roman" w:cs="Times New Roman"/>
          <w:b/>
          <w:bCs/>
          <w:color w:val="5D2D07"/>
          <w:kern w:val="32"/>
          <w:sz w:val="28"/>
          <w:szCs w:val="28"/>
        </w:rPr>
      </w:pPr>
    </w:p>
    <w:p w:rsidR="008F25E2" w:rsidRPr="009529C7" w:rsidRDefault="008F25E2" w:rsidP="008F25E2">
      <w:pPr>
        <w:keepNext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5D2D07"/>
          <w:kern w:val="32"/>
          <w:sz w:val="28"/>
          <w:szCs w:val="28"/>
        </w:rPr>
      </w:pPr>
      <w:r w:rsidRPr="009529C7">
        <w:rPr>
          <w:rFonts w:ascii="Times New Roman" w:eastAsiaTheme="majorEastAsia" w:hAnsi="Times New Roman" w:cs="Times New Roman"/>
          <w:b/>
          <w:bCs/>
          <w:color w:val="5D2D07"/>
          <w:kern w:val="32"/>
          <w:sz w:val="28"/>
          <w:szCs w:val="28"/>
        </w:rPr>
        <w:t xml:space="preserve">ПОЛОЖЕННЯ </w:t>
      </w:r>
    </w:p>
    <w:p w:rsidR="008F25E2" w:rsidRPr="009529C7" w:rsidRDefault="008F25E2" w:rsidP="008F25E2">
      <w:pPr>
        <w:keepNext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5D2D07"/>
          <w:kern w:val="32"/>
          <w:sz w:val="28"/>
          <w:szCs w:val="28"/>
        </w:rPr>
      </w:pPr>
      <w:r w:rsidRPr="009529C7">
        <w:rPr>
          <w:rFonts w:ascii="Times New Roman" w:eastAsiaTheme="majorEastAsia" w:hAnsi="Times New Roman" w:cs="Times New Roman"/>
          <w:b/>
          <w:bCs/>
          <w:color w:val="5D2D07"/>
          <w:kern w:val="32"/>
          <w:sz w:val="28"/>
          <w:szCs w:val="28"/>
        </w:rPr>
        <w:t>ПРО РАДУ З ПРОФІЛАКТИКИ ПРАВОПОРУШЕНЬ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Профілактична Рада покликана об'єднати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зусилля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педагогічного, учнівського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колективів, батьківської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громадськості у створенні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єдиної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системи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роботи з профілактики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бездоглядності та правопорушень у школі, координувати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дії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педагогічного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колективу з роботою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структур і громадськ</w:t>
      </w:r>
      <w:r>
        <w:rPr>
          <w:rFonts w:ascii="Times New Roman" w:hAnsi="Times New Roman" w:cs="Times New Roman"/>
          <w:bCs/>
          <w:color w:val="555555"/>
          <w:sz w:val="28"/>
          <w:szCs w:val="28"/>
        </w:rPr>
        <w:t>и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х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організацій. працює з дітьми, підлітками та їх батьками.</w:t>
      </w:r>
    </w:p>
    <w:p w:rsidR="008F25E2" w:rsidRPr="009529C7" w:rsidRDefault="008F25E2" w:rsidP="008F25E2">
      <w:pPr>
        <w:tabs>
          <w:tab w:val="left" w:pos="709"/>
        </w:tabs>
        <w:ind w:left="1276" w:hanging="142"/>
      </w:pPr>
    </w:p>
    <w:p w:rsidR="008F25E2" w:rsidRPr="009529C7" w:rsidRDefault="008F25E2" w:rsidP="008F25E2">
      <w:pPr>
        <w:keepNext/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3"/>
        <w:rPr>
          <w:rFonts w:ascii="Times New Roman" w:hAnsi="Times New Roman" w:cs="Times New Roman"/>
          <w:b/>
          <w:bCs/>
          <w:color w:val="5D2D07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D2D07"/>
          <w:sz w:val="28"/>
          <w:szCs w:val="28"/>
        </w:rPr>
        <w:t>І</w:t>
      </w:r>
      <w:r w:rsidRPr="009529C7">
        <w:rPr>
          <w:rFonts w:ascii="Times New Roman" w:hAnsi="Times New Roman" w:cs="Times New Roman"/>
          <w:b/>
          <w:bCs/>
          <w:color w:val="5D2D07"/>
          <w:sz w:val="28"/>
          <w:szCs w:val="28"/>
        </w:rPr>
        <w:t>. Загальніположення.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1.1 Рада профілактики створена в школі для роботи з попередження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правопорушень, злочинів, зміцненню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дисципліни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серед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учнів.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1.2. Склад ради профілактики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затверджується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педагогічною радою школи і складається з голови, його заступника і членів ради.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Членами ради є найбільш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досвідчені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працівники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школи, представники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громадських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організацій, співробітники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правоохоронних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органів.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1.3 Рада профілактики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здійснює свою діяльність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відповідно до чинного законодавства, Конвенції ООН "Про права дитини"; статуту школи, нормативних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документва та наказів директора школи.</w:t>
      </w:r>
    </w:p>
    <w:p w:rsidR="008F25E2" w:rsidRPr="009529C7" w:rsidRDefault="008F25E2" w:rsidP="008F25E2">
      <w:pPr>
        <w:tabs>
          <w:tab w:val="left" w:pos="709"/>
        </w:tabs>
        <w:ind w:left="1276" w:hanging="142"/>
      </w:pPr>
    </w:p>
    <w:p w:rsidR="008F25E2" w:rsidRPr="009529C7" w:rsidRDefault="008F25E2" w:rsidP="008F25E2">
      <w:pPr>
        <w:keepNext/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3"/>
        <w:rPr>
          <w:rFonts w:ascii="Times New Roman" w:hAnsi="Times New Roman" w:cs="Times New Roman"/>
          <w:bCs/>
          <w:color w:val="5D2D07"/>
          <w:sz w:val="28"/>
          <w:szCs w:val="28"/>
        </w:rPr>
      </w:pPr>
      <w:r w:rsidRPr="009529C7">
        <w:rPr>
          <w:rFonts w:ascii="Times New Roman" w:hAnsi="Times New Roman" w:cs="Times New Roman"/>
          <w:b/>
          <w:bCs/>
          <w:color w:val="5D2D07"/>
          <w:sz w:val="28"/>
          <w:szCs w:val="28"/>
        </w:rPr>
        <w:t>ІІ. Завданнядіяльності Ради з профілактикиправопорушень</w:t>
      </w:r>
      <w:r w:rsidRPr="009529C7">
        <w:rPr>
          <w:rFonts w:ascii="Times New Roman" w:hAnsi="Times New Roman" w:cs="Times New Roman"/>
          <w:bCs/>
          <w:color w:val="5D2D07"/>
          <w:sz w:val="28"/>
          <w:szCs w:val="28"/>
        </w:rPr>
        <w:t>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2.1 Проводить моніторинг стану роботи в закладі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щодо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профілактики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злочинності, правопорушень та інших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девіантних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проявів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серед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учнівської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молоді, узагальнює і аналізу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єйого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результати .</w:t>
      </w:r>
    </w:p>
    <w:p w:rsidR="008F25E2" w:rsidRPr="009529C7" w:rsidRDefault="008F25E2" w:rsidP="008F25E2">
      <w:pPr>
        <w:shd w:val="clear" w:color="auto" w:fill="FFFFFF"/>
        <w:tabs>
          <w:tab w:val="left" w:pos="709"/>
          <w:tab w:val="left" w:pos="4536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2.2 Розглядає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персональні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справи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учнів-порушників порядку.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2.3 Здійснює контроль за поведінкою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підлітків, які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 xml:space="preserve">перебувають </w:t>
      </w:r>
      <w:r>
        <w:rPr>
          <w:rFonts w:ascii="Times New Roman" w:hAnsi="Times New Roman" w:cs="Times New Roman"/>
          <w:bCs/>
          <w:color w:val="555555"/>
          <w:sz w:val="28"/>
          <w:szCs w:val="28"/>
        </w:rPr>
        <w:t>на обліку в школі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2.4 Виявляє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важко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виховуваних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учнів та батьків, які не виконуют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ьсвоїх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обов'язків по вихованню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дітей, повідомляє про них до до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комісії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у справах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неповнолітніх.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2.5 Залучає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підлітків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схильних до правопорушень та бродяжництва в гурткову роботу.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2.6 Проводить індивідуально-виховну роботу з підлітками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девіантної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поведінки.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2.7 Корегує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педагогічні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позиції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батьків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або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осіб, які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їх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замінюють та ухиляються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від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виховання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дітей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або негативно впливають на них. У необхідних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uk-UA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 xml:space="preserve">випадках ставить питання про притягнення таких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lastRenderedPageBreak/>
        <w:t>батьків до встановленої Законом відповідальності перед відповіднимидержавними органами.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2.8 Виноситьпроблемніпитання на обговоренняпедради і для прийняттярішеннякерівництвомшколи.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2.9 Заслуховуєкласнихкерівників про стан роботищодозміцненнядисципліни та профілактикиправопорушень.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2.10 Організовуєіндивідуальне шефство над важкимипідлітками.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 xml:space="preserve">2.11 Розглядаєпитання про стан роботи з профілактикиправопорушень у </w:t>
      </w:r>
      <w:r>
        <w:rPr>
          <w:rFonts w:ascii="Times New Roman" w:hAnsi="Times New Roman" w:cs="Times New Roman"/>
          <w:bCs/>
          <w:color w:val="555555"/>
          <w:sz w:val="28"/>
          <w:szCs w:val="28"/>
        </w:rPr>
        <w:t xml:space="preserve">классах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школи.</w:t>
      </w:r>
    </w:p>
    <w:p w:rsidR="008F25E2" w:rsidRPr="009529C7" w:rsidRDefault="008F25E2" w:rsidP="008F25E2">
      <w:pPr>
        <w:tabs>
          <w:tab w:val="left" w:pos="709"/>
        </w:tabs>
        <w:ind w:left="1276" w:hanging="142"/>
      </w:pPr>
    </w:p>
    <w:p w:rsidR="008F25E2" w:rsidRPr="009529C7" w:rsidRDefault="008F25E2" w:rsidP="008F25E2">
      <w:pPr>
        <w:keepNext/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3"/>
        <w:rPr>
          <w:rFonts w:ascii="Times New Roman" w:hAnsi="Times New Roman" w:cs="Times New Roman"/>
          <w:b/>
          <w:bCs/>
          <w:color w:val="5D2D07"/>
          <w:sz w:val="28"/>
          <w:szCs w:val="28"/>
        </w:rPr>
      </w:pPr>
      <w:r w:rsidRPr="009529C7">
        <w:rPr>
          <w:rFonts w:ascii="Times New Roman" w:hAnsi="Times New Roman" w:cs="Times New Roman"/>
          <w:b/>
          <w:bCs/>
          <w:color w:val="5D2D07"/>
          <w:sz w:val="28"/>
          <w:szCs w:val="28"/>
        </w:rPr>
        <w:t>ІІІ. Порядок діяльності Ради з профілактики та правопорушень.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3.1. Чисельний і поіменний склад Рди з профілактикизатверджується на педагогічнійраді і оформляється наказом директора школи на коженрік.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3.2. Засідання ради проходятьщомісяця, крімекстренихвипадків.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3.3 Хідзасідання Ради з профілактики і прийнятірішенняпротоколюються одним ізчленів ради.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3.4 Рішення Ради приймається шляхом голосування (більшістюголосів).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3.5 Робота ради з профілактикипланується на навчальнийрік. План роботиобговорюється на засіданні ради і затверджується директором школи.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3.6 Свою роботу Рада профілактики проводить у тісномуконтакті з правоохоронними органами, громадськимиорганізаціями, якіпроводятьвиховну роботу з дітьми.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3.7 При розборіперсональних справ разом з учнямизапрошуютьсякласнийкерівник та батьки учня.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3.8 Розглядаєподаннякласнихкерівників про постановку та зняття з внутрішкільногообліку.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3.9 Надаєконсультативну, методичнудопогу батькам у вихованнідітей.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3.10 Розглядаєконфліктніситуації, повязані з проблемами міжособистісногоспілкуванняучасниківосвітньогопроцесу в межах своєїкомпетентності.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3.11 Залучаєфахівців- лікарів, працівниківправоохороннихорганів та інших до спільноговирішенняпитань, щовідносяться до компетенції Ради.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3.12 Обговорюєпитанняперебуваннядітей у неблагонадійнихсім'ях, готуєвідповідніклопотання до органівопіки та піклування.</w:t>
      </w:r>
    </w:p>
    <w:p w:rsidR="008F25E2" w:rsidRPr="009529C7" w:rsidRDefault="008F25E2" w:rsidP="008F25E2">
      <w:pPr>
        <w:tabs>
          <w:tab w:val="left" w:pos="709"/>
        </w:tabs>
        <w:ind w:left="1276" w:hanging="142"/>
      </w:pPr>
    </w:p>
    <w:p w:rsidR="008F25E2" w:rsidRPr="009529C7" w:rsidRDefault="008F25E2" w:rsidP="008F25E2">
      <w:pPr>
        <w:keepNext/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3"/>
        <w:rPr>
          <w:rFonts w:ascii="Times New Roman" w:hAnsi="Times New Roman" w:cs="Times New Roman"/>
          <w:b/>
          <w:color w:val="5D2D07"/>
          <w:sz w:val="28"/>
          <w:szCs w:val="28"/>
        </w:rPr>
      </w:pPr>
      <w:r w:rsidRPr="009529C7">
        <w:rPr>
          <w:rFonts w:ascii="Times New Roman" w:hAnsi="Times New Roman" w:cs="Times New Roman"/>
          <w:b/>
          <w:color w:val="5D2D07"/>
          <w:sz w:val="28"/>
          <w:szCs w:val="28"/>
        </w:rPr>
        <w:t>ІY. Порядок діяльності Ради з профілактикиправопорушень.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1.педагогічна профілактика</w:t>
      </w:r>
    </w:p>
    <w:p w:rsidR="008F25E2" w:rsidRPr="009529C7" w:rsidRDefault="008F25E2" w:rsidP="008F25E2">
      <w:pPr>
        <w:numPr>
          <w:ilvl w:val="0"/>
          <w:numId w:val="1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Діагностикаінтересів</w:t>
      </w:r>
    </w:p>
    <w:p w:rsidR="008F25E2" w:rsidRPr="009529C7" w:rsidRDefault="008F25E2" w:rsidP="008F25E2">
      <w:pPr>
        <w:numPr>
          <w:ilvl w:val="0"/>
          <w:numId w:val="1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Діагностиканахилів, здібностей</w:t>
      </w:r>
    </w:p>
    <w:p w:rsidR="008F25E2" w:rsidRPr="009529C7" w:rsidRDefault="008F25E2" w:rsidP="008F25E2">
      <w:pPr>
        <w:numPr>
          <w:ilvl w:val="0"/>
          <w:numId w:val="1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lastRenderedPageBreak/>
        <w:t>Діагностика та корекціяособистісногосамовизначенняучнів</w:t>
      </w:r>
    </w:p>
    <w:p w:rsidR="008F25E2" w:rsidRPr="009529C7" w:rsidRDefault="008F25E2" w:rsidP="008F25E2">
      <w:pPr>
        <w:numPr>
          <w:ilvl w:val="0"/>
          <w:numId w:val="1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Розробка і проведеннязаходівщодоствореннясприятливих умов для саморозвиткуособистості в колективі.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2. Консультаційнадіяльність.</w:t>
      </w:r>
    </w:p>
    <w:p w:rsidR="008F25E2" w:rsidRPr="009529C7" w:rsidRDefault="008F25E2" w:rsidP="008F25E2">
      <w:pPr>
        <w:numPr>
          <w:ilvl w:val="0"/>
          <w:numId w:val="2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Практичніпорадищодовиходу з проблемноїситуації</w:t>
      </w:r>
    </w:p>
    <w:p w:rsidR="008F25E2" w:rsidRPr="009529C7" w:rsidRDefault="008F25E2" w:rsidP="008F25E2">
      <w:pPr>
        <w:numPr>
          <w:ilvl w:val="0"/>
          <w:numId w:val="2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Допомога у встановленні причин, якіпризводять до виникнення проблем та вирішенняїх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Просвітницькадіяльність.</w:t>
      </w:r>
    </w:p>
    <w:p w:rsidR="008F25E2" w:rsidRPr="009529C7" w:rsidRDefault="008F25E2" w:rsidP="008F25E2">
      <w:pPr>
        <w:numPr>
          <w:ilvl w:val="0"/>
          <w:numId w:val="3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Поширеннязнань з права ,психології, соціології, медицини, якісприяютьефективномувирішеннюзавданьпрофілактики та правопорушень та бездоглядності.</w:t>
      </w:r>
    </w:p>
    <w:p w:rsidR="008F25E2" w:rsidRPr="009529C7" w:rsidRDefault="008F25E2" w:rsidP="008F25E2">
      <w:pPr>
        <w:numPr>
          <w:ilvl w:val="0"/>
          <w:numId w:val="3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Ознайомленнявчителів, батьків з основами віковоїпсихології.</w:t>
      </w:r>
    </w:p>
    <w:p w:rsidR="008F25E2" w:rsidRPr="009529C7" w:rsidRDefault="008F25E2" w:rsidP="008F25E2">
      <w:pPr>
        <w:numPr>
          <w:ilvl w:val="0"/>
          <w:numId w:val="3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Практичневикористаннянабутихзнань у вирішенніконкретнихпитаньнавчання й виховання.</w:t>
      </w:r>
    </w:p>
    <w:p w:rsidR="008F25E2" w:rsidRPr="009529C7" w:rsidRDefault="008F25E2" w:rsidP="008F25E2">
      <w:pPr>
        <w:tabs>
          <w:tab w:val="left" w:pos="709"/>
        </w:tabs>
        <w:ind w:left="1276" w:hanging="142"/>
      </w:pPr>
    </w:p>
    <w:p w:rsidR="008F25E2" w:rsidRPr="009529C7" w:rsidRDefault="008F25E2" w:rsidP="008F25E2">
      <w:pPr>
        <w:keepNext/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3"/>
        <w:rPr>
          <w:rFonts w:ascii="Times New Roman" w:hAnsi="Times New Roman" w:cs="Times New Roman"/>
          <w:b/>
          <w:color w:val="5D2D07"/>
          <w:sz w:val="28"/>
          <w:szCs w:val="28"/>
        </w:rPr>
      </w:pPr>
      <w:r w:rsidRPr="009529C7">
        <w:rPr>
          <w:rFonts w:ascii="Times New Roman" w:hAnsi="Times New Roman" w:cs="Times New Roman"/>
          <w:b/>
          <w:color w:val="5D2D07"/>
          <w:sz w:val="28"/>
          <w:szCs w:val="28"/>
        </w:rPr>
        <w:t>Y. Права та обов'язки Ради з профілактики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1.Рада профілактикизобов'язана:</w:t>
      </w:r>
    </w:p>
    <w:p w:rsidR="008F25E2" w:rsidRPr="009529C7" w:rsidRDefault="008F25E2" w:rsidP="008F25E2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розробляти і впроваджувати систему взаємодіїадміністрації та вчителівшколи з громадскістю, покликаноїздійснюватипрофілактик</w:t>
      </w:r>
      <w:r>
        <w:rPr>
          <w:rFonts w:ascii="Times New Roman" w:hAnsi="Times New Roman" w:cs="Times New Roman"/>
          <w:bCs/>
          <w:color w:val="555555"/>
          <w:sz w:val="28"/>
          <w:szCs w:val="28"/>
        </w:rPr>
        <w:t xml:space="preserve">у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правопорушеньнеповнолітніх</w:t>
      </w:r>
    </w:p>
    <w:p w:rsidR="008F25E2" w:rsidRPr="009529C7" w:rsidRDefault="008F25E2" w:rsidP="008F25E2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сприятипідвищеннюефективностіроботи з профілактикиправопорушеньучнів</w:t>
      </w:r>
    </w:p>
    <w:p w:rsidR="008F25E2" w:rsidRPr="009529C7" w:rsidRDefault="008F25E2" w:rsidP="008F25E2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вивчати стан профілактичноїроботи в школі по класах, особливостірозвиткуособистостіучнів, яківідносяться до "групиризику" та їхпозаурочнузайнятість.</w:t>
      </w:r>
    </w:p>
    <w:p w:rsidR="008F25E2" w:rsidRPr="009529C7" w:rsidRDefault="008F25E2" w:rsidP="008F25E2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запрошувати на засідання Ради профілактики з розглядуперсональнихправучнівбатьківцихучнівабоосіб, якіїхзамінюють.</w:t>
      </w:r>
    </w:p>
    <w:p w:rsidR="008F25E2" w:rsidRPr="009529C7" w:rsidRDefault="008F25E2" w:rsidP="008F25E2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 xml:space="preserve">Здійснюватиконсультаційно-інформацінудіяльність для </w:t>
      </w:r>
      <w:r>
        <w:rPr>
          <w:rFonts w:ascii="Times New Roman" w:hAnsi="Times New Roman" w:cs="Times New Roman"/>
          <w:bCs/>
          <w:color w:val="555555"/>
          <w:sz w:val="28"/>
          <w:szCs w:val="28"/>
        </w:rPr>
        <w:t xml:space="preserve">коллективу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вчителів і батьків.</w:t>
      </w:r>
    </w:p>
    <w:p w:rsidR="008F25E2" w:rsidRPr="009529C7" w:rsidRDefault="008F25E2" w:rsidP="008F25E2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Контролювативиконанняприйнятихрішень</w:t>
      </w:r>
    </w:p>
    <w:p w:rsidR="008F25E2" w:rsidRPr="009529C7" w:rsidRDefault="008F25E2" w:rsidP="008F25E2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аналізувати свою діяльність, виступтизізвітом про їїрезультати на нарадах не рідше 2-х разів на рік.</w:t>
      </w:r>
    </w:p>
    <w:p w:rsidR="008F25E2" w:rsidRPr="009529C7" w:rsidRDefault="008F25E2" w:rsidP="008F25E2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2.Рада профілактикимає право:</w:t>
      </w:r>
    </w:p>
    <w:p w:rsidR="008F25E2" w:rsidRPr="009529C7" w:rsidRDefault="008F25E2" w:rsidP="008F25E2">
      <w:pPr>
        <w:numPr>
          <w:ilvl w:val="0"/>
          <w:numId w:val="5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даватиіндивідуальні та колективнірекомендаціївчителям, батькам з питанькорекціїповедінкипідлітків та проведенняпрофілактичноїроботи з ними.</w:t>
      </w:r>
    </w:p>
    <w:p w:rsidR="008F25E2" w:rsidRPr="009529C7" w:rsidRDefault="008F25E2" w:rsidP="008F25E2">
      <w:pPr>
        <w:numPr>
          <w:ilvl w:val="0"/>
          <w:numId w:val="5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виносити на обговорення на батьківськізбори і зборикласівінформацію про стан проблемиправопорушеньнеповнолітніх</w:t>
      </w:r>
    </w:p>
    <w:p w:rsidR="008F25E2" w:rsidRPr="009529C7" w:rsidRDefault="008F25E2" w:rsidP="008F25E2">
      <w:pPr>
        <w:numPr>
          <w:ilvl w:val="0"/>
          <w:numId w:val="5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</w:rPr>
      </w:pPr>
      <w:r>
        <w:rPr>
          <w:rFonts w:ascii="Times New Roman" w:hAnsi="Times New Roman" w:cs="Times New Roman"/>
          <w:bCs/>
          <w:color w:val="555555"/>
          <w:sz w:val="28"/>
          <w:szCs w:val="28"/>
        </w:rPr>
        <w:t xml:space="preserve">клопотати 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</w:rPr>
        <w:t>щодовжиттязаходівгромадськоговпливу в установленому законом порядку щодоучнів та їхбатьківабоосіб, якіїхзамінюють</w:t>
      </w:r>
    </w:p>
    <w:p w:rsidR="001C7237" w:rsidRDefault="001C7237"/>
    <w:sectPr w:rsidR="001C7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4925"/>
    <w:multiLevelType w:val="multilevel"/>
    <w:tmpl w:val="C018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1C6018"/>
    <w:multiLevelType w:val="multilevel"/>
    <w:tmpl w:val="72EE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E104AA"/>
    <w:multiLevelType w:val="multilevel"/>
    <w:tmpl w:val="5992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E8526C"/>
    <w:multiLevelType w:val="multilevel"/>
    <w:tmpl w:val="5AB4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493CE7"/>
    <w:multiLevelType w:val="multilevel"/>
    <w:tmpl w:val="5370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F25E2"/>
    <w:rsid w:val="001C7237"/>
    <w:rsid w:val="008F2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854</Words>
  <Characters>4868</Characters>
  <Application>Microsoft Office Word</Application>
  <DocSecurity>0</DocSecurity>
  <Lines>40</Lines>
  <Paragraphs>11</Paragraphs>
  <ScaleCrop>false</ScaleCrop>
  <Company>Grizli777</Company>
  <LinksUpToDate>false</LinksUpToDate>
  <CharactersWithSpaces>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Aspire</cp:lastModifiedBy>
  <cp:revision>2</cp:revision>
  <dcterms:created xsi:type="dcterms:W3CDTF">2026-09-16T12:47:00Z</dcterms:created>
  <dcterms:modified xsi:type="dcterms:W3CDTF">2026-09-16T12:51:00Z</dcterms:modified>
</cp:coreProperties>
</file>