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792" w:rsidRPr="00994EC7" w:rsidRDefault="002E5792" w:rsidP="00994EC7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2E5792">
        <w:rPr>
          <w:rFonts w:ascii="Times New Roman" w:eastAsia="Times New Roman" w:hAnsi="Times New Roman" w:cs="Times New Roman"/>
          <w:noProof/>
          <w:sz w:val="16"/>
          <w:szCs w:val="24"/>
          <w:lang w:val="ru-RU" w:eastAsia="ru-RU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792" w:rsidRPr="002E5792" w:rsidRDefault="002E5792" w:rsidP="002E579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caps/>
          <w:lang w:eastAsia="ru-RU"/>
        </w:rPr>
        <w:t>Відділ освіти  Виконавчого комітету  Рудківської міської ради</w:t>
      </w:r>
    </w:p>
    <w:p w:rsidR="002E5792" w:rsidRPr="002E5792" w:rsidRDefault="002E5792" w:rsidP="002E579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caps/>
          <w:lang w:eastAsia="ru-RU"/>
        </w:rPr>
      </w:pPr>
      <w:r w:rsidRPr="002E5792">
        <w:rPr>
          <w:rFonts w:ascii="Times New Roman" w:eastAsia="Times New Roman" w:hAnsi="Times New Roman" w:cs="Times New Roman"/>
          <w:caps/>
          <w:lang w:eastAsia="ru-RU"/>
        </w:rPr>
        <w:t>Самбірського району Львівської області</w:t>
      </w:r>
    </w:p>
    <w:p w:rsidR="007E5D79" w:rsidRDefault="007E5D79" w:rsidP="002E579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гімназія с. погірці рудківської міської ради </w:t>
      </w:r>
    </w:p>
    <w:p w:rsidR="002E5792" w:rsidRPr="002E5792" w:rsidRDefault="007E5D79" w:rsidP="002E5792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самбірського району львівської області</w:t>
      </w:r>
    </w:p>
    <w:p w:rsidR="002E5792" w:rsidRPr="002E5792" w:rsidRDefault="002E5792" w:rsidP="002E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E5792" w:rsidRPr="002E5792" w:rsidRDefault="002E5792" w:rsidP="002E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</w:t>
      </w:r>
    </w:p>
    <w:p w:rsidR="002E5792" w:rsidRPr="002E5792" w:rsidRDefault="002E5792" w:rsidP="002E57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5792" w:rsidRPr="007F3B0B" w:rsidRDefault="001F7AE1" w:rsidP="002E579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F563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7E5D79">
        <w:rPr>
          <w:rFonts w:ascii="Times New Roman" w:eastAsia="Times New Roman" w:hAnsi="Times New Roman" w:cs="Times New Roman"/>
          <w:sz w:val="28"/>
          <w:szCs w:val="28"/>
          <w:lang w:eastAsia="ru-RU"/>
        </w:rPr>
        <w:t>.09.</w:t>
      </w:r>
      <w:r w:rsidR="002E5792"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A81FB1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2E5792"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37366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2E5792"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E5792" w:rsidRPr="002E579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Погірці</w:t>
      </w:r>
      <w:r w:rsidR="002E5792" w:rsidRPr="002E579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994EC7">
        <w:rPr>
          <w:rFonts w:ascii="Times New Roman" w:eastAsia="Times New Roman" w:hAnsi="Times New Roman" w:cs="Times New Roman"/>
          <w:sz w:val="28"/>
          <w:szCs w:val="28"/>
          <w:lang w:eastAsia="ru-RU"/>
        </w:rPr>
        <w:t>01-24/</w:t>
      </w:r>
      <w:r w:rsidR="009E7D95">
        <w:rPr>
          <w:rFonts w:ascii="Times New Roman" w:eastAsia="Times New Roman" w:hAnsi="Times New Roman" w:cs="Times New Roman"/>
          <w:sz w:val="28"/>
          <w:szCs w:val="28"/>
          <w:lang w:eastAsia="ru-RU"/>
        </w:rPr>
        <w:t>120</w:t>
      </w:r>
    </w:p>
    <w:p w:rsidR="002E5792" w:rsidRPr="002E5792" w:rsidRDefault="002E5792" w:rsidP="002E5792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Courier New" w:hAnsi="Courier New" w:cs="Courier New"/>
          <w:b/>
          <w:bCs/>
          <w:color w:val="000000"/>
          <w:sz w:val="28"/>
          <w:szCs w:val="28"/>
          <w:lang w:eastAsia="ru-RU"/>
        </w:rPr>
      </w:pPr>
    </w:p>
    <w:p w:rsidR="00994EC7" w:rsidRDefault="002E5792" w:rsidP="002E5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5792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 призначення відповідальної </w:t>
      </w:r>
    </w:p>
    <w:p w:rsidR="002E5792" w:rsidRPr="002E5792" w:rsidRDefault="002E5792" w:rsidP="002E57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E5792">
        <w:rPr>
          <w:rFonts w:ascii="Times New Roman" w:eastAsia="Courier New" w:hAnsi="Times New Roman" w:cs="Times New Roman"/>
          <w:b/>
          <w:bCs/>
          <w:color w:val="000000"/>
          <w:sz w:val="28"/>
          <w:szCs w:val="28"/>
          <w:lang w:eastAsia="ru-RU"/>
        </w:rPr>
        <w:t>особи</w:t>
      </w:r>
      <w:r w:rsidR="00994EC7"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</w:t>
      </w:r>
      <w:proofErr w:type="spellEnd"/>
      <w:r w:rsidR="00994EC7"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питань протидії булінгу</w:t>
      </w:r>
    </w:p>
    <w:p w:rsidR="002E5792" w:rsidRPr="002E5792" w:rsidRDefault="002E5792" w:rsidP="002E5792">
      <w:pPr>
        <w:widowControl w:val="0"/>
        <w:tabs>
          <w:tab w:val="center" w:pos="9063"/>
          <w:tab w:val="right" w:pos="953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 закладі освіти </w:t>
      </w:r>
      <w:r w:rsidR="00994EC7"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 202</w:t>
      </w:r>
      <w:r w:rsidR="00994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994EC7"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/202</w:t>
      </w:r>
      <w:r w:rsidR="00994E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</w:t>
      </w:r>
    </w:p>
    <w:p w:rsidR="002E5792" w:rsidRDefault="002E5792" w:rsidP="002E5792">
      <w:pPr>
        <w:widowControl w:val="0"/>
        <w:tabs>
          <w:tab w:val="center" w:pos="9063"/>
          <w:tab w:val="right" w:pos="953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навчальний  рік</w:t>
      </w:r>
    </w:p>
    <w:p w:rsidR="00D42F1A" w:rsidRPr="002E5792" w:rsidRDefault="00D42F1A" w:rsidP="002E5792">
      <w:pPr>
        <w:widowControl w:val="0"/>
        <w:tabs>
          <w:tab w:val="center" w:pos="9063"/>
          <w:tab w:val="right" w:pos="9534"/>
        </w:tabs>
        <w:spacing w:after="0" w:line="240" w:lineRule="auto"/>
        <w:ind w:left="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46E3B" w:rsidRPr="00093037" w:rsidRDefault="00D42F1A" w:rsidP="00846E3B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З</w:t>
      </w:r>
      <w:r w:rsidR="00846E3B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метою створення безпечного освітнього середовища, вільного від насильства та </w:t>
      </w:r>
      <w:r w:rsidR="00846E3B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булінгу, сприяння реалізації пра</w:t>
      </w:r>
      <w:r w:rsidR="00846E3B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в осіб, </w:t>
      </w:r>
      <w:proofErr w:type="spellStart"/>
      <w:r w:rsidR="00846E3B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постраджалих</w:t>
      </w:r>
      <w:proofErr w:type="spellEnd"/>
      <w:r w:rsidR="00846E3B" w:rsidRPr="0009303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від булінгу та ефективного реагування на факти насильства в </w:t>
      </w:r>
      <w:r w:rsidR="00994EC7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гімназії</w:t>
      </w:r>
    </w:p>
    <w:p w:rsidR="00846E3B" w:rsidRDefault="00846E3B" w:rsidP="00846E3B">
      <w:pPr>
        <w:widowControl w:val="0"/>
        <w:spacing w:after="0" w:line="36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/>
        </w:rPr>
      </w:pPr>
    </w:p>
    <w:p w:rsidR="002E5792" w:rsidRPr="002E5792" w:rsidRDefault="002E5792" w:rsidP="00846E3B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НАКАЗУЮ :</w:t>
      </w:r>
    </w:p>
    <w:p w:rsidR="002E5792" w:rsidRPr="00D62F10" w:rsidRDefault="002E5792" w:rsidP="00D62F10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Призначити </w:t>
      </w:r>
      <w:r w:rsidR="00A81FB1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Бабій Ольгу Володимирівну</w:t>
      </w:r>
      <w:r w:rsidR="00D62F10"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заступника директора з навчально-виховної роботи </w:t>
      </w:r>
      <w:r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відповідальною з питань протидії булінгу в закладі освіти  на 202</w:t>
      </w:r>
      <w:r w:rsidR="00A81F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>6</w:t>
      </w:r>
      <w:r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</w:t>
      </w:r>
      <w:r w:rsidR="00A81FB1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7 </w:t>
      </w:r>
      <w:r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навчальний  рік </w:t>
      </w:r>
    </w:p>
    <w:p w:rsidR="00D62F10" w:rsidRPr="00D62F10" w:rsidRDefault="00D62F10" w:rsidP="00D62F10">
      <w:pPr>
        <w:pStyle w:val="a3"/>
        <w:widowControl w:val="0"/>
        <w:numPr>
          <w:ilvl w:val="0"/>
          <w:numId w:val="2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Відповідальній </w:t>
      </w:r>
      <w:r w:rsidR="00A81F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Бабій Ользі Володимирівні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E5792" w:rsidRDefault="00D62F10" w:rsidP="00846E3B">
      <w:pPr>
        <w:widowControl w:val="0"/>
        <w:spacing w:after="0" w:line="276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5792"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.1.Організувати проведення регулярного моніторингу безпечності та комфортності освітнього середовища закладу шляхом опитування, анкетування та вжиття відповідних заходів реагування.</w:t>
      </w:r>
    </w:p>
    <w:p w:rsidR="00D62F10" w:rsidRPr="002E5792" w:rsidRDefault="00D62F10" w:rsidP="00846E3B">
      <w:pPr>
        <w:widowControl w:val="0"/>
        <w:spacing w:after="0" w:line="276" w:lineRule="auto"/>
        <w:ind w:left="426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Розробити  </w:t>
      </w:r>
      <w:r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заходів, спрямованих на запобігання та протидію булінгу (цькуванню) в закладі освіти.</w:t>
      </w:r>
    </w:p>
    <w:p w:rsidR="002E5792" w:rsidRPr="002E5792" w:rsidRDefault="00D62F10" w:rsidP="00D62F10">
      <w:pPr>
        <w:widowControl w:val="0"/>
        <w:tabs>
          <w:tab w:val="left" w:pos="762"/>
        </w:tabs>
        <w:spacing w:after="0" w:line="276" w:lineRule="auto"/>
        <w:ind w:left="567" w:right="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="002E5792"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2E5792"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.Організувати здійснення контролю за виконанням </w:t>
      </w:r>
      <w:bookmarkStart w:id="0" w:name="_Hlk117520936"/>
      <w:r w:rsidR="002E5792" w:rsidRPr="002E57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плану заходів, спрямованих на запобігання та протидію булінгу (цькуванню) в закладі освіти.</w:t>
      </w:r>
      <w:bookmarkEnd w:id="0"/>
    </w:p>
    <w:p w:rsidR="002E5792" w:rsidRPr="00D62F10" w:rsidRDefault="002E5792" w:rsidP="00D62F10">
      <w:pPr>
        <w:pStyle w:val="a3"/>
        <w:widowControl w:val="0"/>
        <w:numPr>
          <w:ilvl w:val="0"/>
          <w:numId w:val="2"/>
        </w:numPr>
        <w:tabs>
          <w:tab w:val="left" w:pos="354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F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 виконанням  наказу залишаю за собою.</w:t>
      </w:r>
    </w:p>
    <w:p w:rsidR="002E5792" w:rsidRPr="002E5792" w:rsidRDefault="002E5792" w:rsidP="002E5792">
      <w:pPr>
        <w:widowControl w:val="0"/>
        <w:tabs>
          <w:tab w:val="left" w:pos="354"/>
        </w:tabs>
        <w:spacing w:after="0" w:line="276" w:lineRule="auto"/>
        <w:ind w:left="90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E5792" w:rsidRPr="002E5792" w:rsidRDefault="002E5792" w:rsidP="002E5792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2E5792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Директор</w:t>
      </w:r>
      <w:r w:rsidR="00CD3757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                                                                              </w:t>
      </w:r>
      <w:r w:rsidR="00A81FB1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Руслана ІВАНЧАК</w:t>
      </w:r>
    </w:p>
    <w:p w:rsidR="002E5792" w:rsidRPr="002E5792" w:rsidRDefault="002E5792" w:rsidP="002E5792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</w:pPr>
    </w:p>
    <w:p w:rsidR="002E5792" w:rsidRPr="00846E3B" w:rsidRDefault="002E5792" w:rsidP="002E5792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2E5792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>З наказом ознайомлена</w:t>
      </w:r>
      <w:bookmarkStart w:id="1" w:name="_Hlk111555467"/>
      <w:r w:rsidR="00994EC7">
        <w:rPr>
          <w:rFonts w:ascii="Times New Roman" w:eastAsia="Calibri" w:hAnsi="Times New Roman" w:cs="Times New Roman"/>
          <w:color w:val="000000"/>
          <w:sz w:val="28"/>
          <w:szCs w:val="28"/>
          <w:lang w:eastAsia="uk-UA"/>
        </w:rPr>
        <w:t xml:space="preserve">:    </w:t>
      </w:r>
      <w:r w:rsidRPr="002E5792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 xml:space="preserve">___________ ___________ </w:t>
      </w:r>
      <w:r w:rsidR="00A81FB1">
        <w:rPr>
          <w:rFonts w:ascii="Times New Roman" w:eastAsia="Calibri" w:hAnsi="Times New Roman" w:cs="Times New Roman"/>
          <w:color w:val="000000"/>
          <w:sz w:val="28"/>
          <w:szCs w:val="28"/>
          <w:lang w:val="ru-RU" w:eastAsia="uk-UA"/>
        </w:rPr>
        <w:t>Ольга БАБІЙ</w:t>
      </w:r>
    </w:p>
    <w:p w:rsidR="002E5792" w:rsidRPr="002E5792" w:rsidRDefault="002E5792" w:rsidP="002E5792">
      <w:pPr>
        <w:spacing w:after="0" w:line="240" w:lineRule="auto"/>
        <w:rPr>
          <w:rFonts w:ascii="Times New Roman" w:eastAsia="Calibri" w:hAnsi="Times New Roman" w:cs="Times New Roman"/>
          <w:color w:val="000000"/>
          <w:sz w:val="20"/>
          <w:szCs w:val="20"/>
          <w:lang w:eastAsia="uk-UA"/>
        </w:rPr>
      </w:pPr>
      <w:r w:rsidRPr="002E579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 xml:space="preserve">                                                                       (дата)                  (</w:t>
      </w:r>
      <w:proofErr w:type="spellStart"/>
      <w:proofErr w:type="gramStart"/>
      <w:r w:rsidRPr="002E579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п</w:t>
      </w:r>
      <w:proofErr w:type="gramEnd"/>
      <w:r w:rsidRPr="002E579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ідпис</w:t>
      </w:r>
      <w:proofErr w:type="spellEnd"/>
      <w:r w:rsidRPr="002E5792">
        <w:rPr>
          <w:rFonts w:ascii="Times New Roman" w:eastAsia="Calibri" w:hAnsi="Times New Roman" w:cs="Times New Roman"/>
          <w:color w:val="000000"/>
          <w:sz w:val="20"/>
          <w:szCs w:val="20"/>
          <w:lang w:val="ru-RU" w:eastAsia="uk-UA"/>
        </w:rPr>
        <w:t>)</w:t>
      </w:r>
    </w:p>
    <w:bookmarkEnd w:id="1"/>
    <w:p w:rsidR="002E5792" w:rsidRPr="002E5792" w:rsidRDefault="002E5792" w:rsidP="002E5792">
      <w:pPr>
        <w:widowControl w:val="0"/>
        <w:tabs>
          <w:tab w:val="center" w:pos="6698"/>
          <w:tab w:val="center" w:pos="7998"/>
        </w:tabs>
        <w:spacing w:after="0" w:line="648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511" w:rsidRDefault="00880511"/>
    <w:sectPr w:rsidR="00880511" w:rsidSect="00994EC7">
      <w:pgSz w:w="11909" w:h="16838"/>
      <w:pgMar w:top="284" w:right="567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2307"/>
    <w:multiLevelType w:val="hybridMultilevel"/>
    <w:tmpl w:val="AED0D2D4"/>
    <w:lvl w:ilvl="0" w:tplc="736ECBE6">
      <w:start w:val="2"/>
      <w:numFmt w:val="decimal"/>
      <w:lvlText w:val="%1."/>
      <w:lvlJc w:val="left"/>
      <w:pPr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ind w:left="6665" w:hanging="180"/>
      </w:pPr>
    </w:lvl>
  </w:abstractNum>
  <w:abstractNum w:abstractNumId="1">
    <w:nsid w:val="113972F6"/>
    <w:multiLevelType w:val="hybridMultilevel"/>
    <w:tmpl w:val="1450A97A"/>
    <w:lvl w:ilvl="0" w:tplc="A712066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022C"/>
    <w:rsid w:val="001F21BD"/>
    <w:rsid w:val="001F7AE1"/>
    <w:rsid w:val="00262A19"/>
    <w:rsid w:val="002A1D58"/>
    <w:rsid w:val="002B7F8D"/>
    <w:rsid w:val="002E5792"/>
    <w:rsid w:val="00371F48"/>
    <w:rsid w:val="00373660"/>
    <w:rsid w:val="003956D3"/>
    <w:rsid w:val="003B30C8"/>
    <w:rsid w:val="005053B6"/>
    <w:rsid w:val="005356AF"/>
    <w:rsid w:val="006C28A0"/>
    <w:rsid w:val="007E5D79"/>
    <w:rsid w:val="007F3B0B"/>
    <w:rsid w:val="008434E8"/>
    <w:rsid w:val="00846E3B"/>
    <w:rsid w:val="008604CF"/>
    <w:rsid w:val="00880511"/>
    <w:rsid w:val="009410B3"/>
    <w:rsid w:val="0098377A"/>
    <w:rsid w:val="00994EC7"/>
    <w:rsid w:val="009E7D95"/>
    <w:rsid w:val="009F293E"/>
    <w:rsid w:val="00A81FB1"/>
    <w:rsid w:val="00A829D3"/>
    <w:rsid w:val="00AF022C"/>
    <w:rsid w:val="00AF09D2"/>
    <w:rsid w:val="00B4068E"/>
    <w:rsid w:val="00BA0C32"/>
    <w:rsid w:val="00CD3757"/>
    <w:rsid w:val="00D25D41"/>
    <w:rsid w:val="00D42F1A"/>
    <w:rsid w:val="00D62F10"/>
    <w:rsid w:val="00DF26C3"/>
    <w:rsid w:val="00E107DD"/>
    <w:rsid w:val="00F563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2F1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37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Інститут Модернізації та Змісту освіти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</dc:creator>
  <cp:keywords/>
  <dc:description/>
  <cp:lastModifiedBy>Aspire</cp:lastModifiedBy>
  <cp:revision>29</cp:revision>
  <cp:lastPrinted>2024-09-18T08:48:00Z</cp:lastPrinted>
  <dcterms:created xsi:type="dcterms:W3CDTF">2022-10-18T11:39:00Z</dcterms:created>
  <dcterms:modified xsi:type="dcterms:W3CDTF">2026-09-07T20:02:00Z</dcterms:modified>
</cp:coreProperties>
</file>