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8E5" w:rsidRPr="001C0BE0" w:rsidRDefault="001A68E5" w:rsidP="001C0BE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1A68E5">
        <w:rPr>
          <w:rFonts w:ascii="Times New Roman" w:eastAsia="Times New Roman" w:hAnsi="Times New Roman" w:cs="Times New Roman"/>
          <w:noProof/>
          <w:sz w:val="16"/>
          <w:szCs w:val="24"/>
          <w:lang w:val="ru-RU" w:eastAsia="ru-RU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8E5" w:rsidRPr="001A68E5" w:rsidRDefault="001A68E5" w:rsidP="001A68E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1A68E5">
        <w:rPr>
          <w:rFonts w:ascii="Times New Roman" w:eastAsia="Times New Roman" w:hAnsi="Times New Roman" w:cs="Times New Roman"/>
          <w:caps/>
          <w:lang w:eastAsia="ru-RU"/>
        </w:rPr>
        <w:t>Відділ освіти  Виконавчого комітету  Рудківської міської ради</w:t>
      </w:r>
    </w:p>
    <w:p w:rsidR="001A68E5" w:rsidRPr="001A68E5" w:rsidRDefault="001A68E5" w:rsidP="001A68E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aps/>
          <w:lang w:eastAsia="ru-RU"/>
        </w:rPr>
      </w:pPr>
      <w:r w:rsidRPr="001A68E5">
        <w:rPr>
          <w:rFonts w:ascii="Times New Roman" w:eastAsia="Times New Roman" w:hAnsi="Times New Roman" w:cs="Times New Roman"/>
          <w:caps/>
          <w:lang w:eastAsia="ru-RU"/>
        </w:rPr>
        <w:t>Самбірського району Львівської області</w:t>
      </w:r>
    </w:p>
    <w:p w:rsidR="00C25D21" w:rsidRDefault="00C25D21" w:rsidP="001A68E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гімназія с. погірці рудківської міської ради </w:t>
      </w:r>
    </w:p>
    <w:p w:rsidR="001A68E5" w:rsidRPr="001A68E5" w:rsidRDefault="00C25D21" w:rsidP="001A68E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самбірського району львівської області</w:t>
      </w:r>
    </w:p>
    <w:p w:rsidR="001A68E5" w:rsidRPr="001A68E5" w:rsidRDefault="001A68E5" w:rsidP="001A68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68E5" w:rsidRPr="001A68E5" w:rsidRDefault="001A68E5" w:rsidP="001A68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68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1A68E5" w:rsidRPr="001A68E5" w:rsidRDefault="001A68E5" w:rsidP="001A68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8E5" w:rsidRPr="001A68E5" w:rsidRDefault="00E21CB1" w:rsidP="001A68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D062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A68E5" w:rsidRPr="001A68E5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</w:t>
      </w:r>
      <w:r w:rsidR="004D3C6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40C5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E59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="00940C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A68E5" w:rsidRPr="001A68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Погірці</w:t>
      </w:r>
      <w:r w:rsidR="00001F1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C0BE0">
        <w:rPr>
          <w:rFonts w:ascii="Times New Roman" w:eastAsia="Times New Roman" w:hAnsi="Times New Roman" w:cs="Times New Roman"/>
          <w:sz w:val="28"/>
          <w:szCs w:val="28"/>
          <w:lang w:eastAsia="ru-RU"/>
        </w:rPr>
        <w:t>01-24/</w:t>
      </w:r>
      <w:r w:rsidR="00475FB1">
        <w:rPr>
          <w:rFonts w:ascii="Times New Roman" w:eastAsia="Times New Roman" w:hAnsi="Times New Roman" w:cs="Times New Roman"/>
          <w:sz w:val="28"/>
          <w:szCs w:val="28"/>
          <w:lang w:eastAsia="ru-RU"/>
        </w:rPr>
        <w:t>122</w:t>
      </w:r>
    </w:p>
    <w:p w:rsidR="001A68E5" w:rsidRPr="001A68E5" w:rsidRDefault="001A68E5" w:rsidP="001A68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8E5" w:rsidRPr="001A68E5" w:rsidRDefault="001A68E5" w:rsidP="001A68E5">
      <w:pPr>
        <w:spacing w:after="0" w:line="240" w:lineRule="auto"/>
        <w:ind w:left="142" w:right="-1" w:hanging="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68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 створення безпечного освітнього</w:t>
      </w:r>
    </w:p>
    <w:p w:rsidR="001A68E5" w:rsidRPr="001A68E5" w:rsidRDefault="001A68E5" w:rsidP="001A68E5">
      <w:pPr>
        <w:spacing w:after="0" w:line="240" w:lineRule="auto"/>
        <w:ind w:left="142" w:right="-1" w:hanging="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68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середовища, запобігання  та протидію </w:t>
      </w:r>
    </w:p>
    <w:p w:rsidR="001A68E5" w:rsidRPr="001A68E5" w:rsidRDefault="001A68E5" w:rsidP="001A68E5">
      <w:pPr>
        <w:spacing w:after="0" w:line="240" w:lineRule="auto"/>
        <w:ind w:left="142" w:right="-1" w:hanging="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68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проявам насильства ( булінгу, цькування) </w:t>
      </w:r>
    </w:p>
    <w:p w:rsidR="001A68E5" w:rsidRPr="001A68E5" w:rsidRDefault="001A68E5" w:rsidP="001A68E5">
      <w:pPr>
        <w:spacing w:after="0" w:line="240" w:lineRule="auto"/>
        <w:ind w:left="142" w:right="-1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8E5" w:rsidRPr="001A68E5" w:rsidRDefault="001A68E5" w:rsidP="001A68E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Відповідно до Концепції реалізації державної політики у сфері реформування загальної середньої освіти «Нова українська школа» на період до 2029 року, яка схвалена розпорядженням Кабінету Міністрів України від         14 грудня 2016 р. № 988-р, Концепції національно-патріотичного виховання дітей та молоді, затвердженої наказом Міністерства освіти і науки України від 16. 06. 2015 №64, листа Міністерства освіти і науки України від 14.08.2020 №1/9-436 «Про створення безпечного освітнього середовища в закладі освіти та попередження і протидії булінгу (цькуванню)»</w:t>
      </w:r>
    </w:p>
    <w:p w:rsidR="001A68E5" w:rsidRPr="001A68E5" w:rsidRDefault="001A68E5" w:rsidP="001A68E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8E5" w:rsidRPr="001C0BE0" w:rsidRDefault="001A68E5" w:rsidP="001A68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0B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НАКАЗУЮ:</w:t>
      </w:r>
    </w:p>
    <w:p w:rsidR="001A68E5" w:rsidRPr="001A68E5" w:rsidRDefault="001A68E5" w:rsidP="001A68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8E5" w:rsidRPr="001A68E5" w:rsidRDefault="001A68E5" w:rsidP="007A2F5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Заступнику директора з навчально-виховної роботи  </w:t>
      </w:r>
      <w:r w:rsidR="004D3C6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Бабій Ользі Володимирівні</w:t>
      </w:r>
      <w:r w:rsidR="003E7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A68E5">
        <w:rPr>
          <w:rFonts w:ascii="Times New Roman" w:eastAsia="Times New Roman" w:hAnsi="Times New Roman" w:cs="Times New Roman"/>
          <w:sz w:val="28"/>
          <w:szCs w:val="28"/>
          <w:lang w:eastAsia="ru-RU"/>
        </w:rPr>
        <w:t>до 0</w:t>
      </w:r>
      <w:r w:rsidR="00CD062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A68E5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</w:t>
      </w:r>
      <w:r w:rsidR="004D3C6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A6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розробити та затвердити план заходів </w:t>
      </w:r>
      <w:proofErr w:type="spellStart"/>
      <w:r w:rsidRPr="001A68E5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щодостворення</w:t>
      </w:r>
      <w:proofErr w:type="spellEnd"/>
      <w:r w:rsidRPr="001A6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безпечного освітнього середовища, запобігання  та протидія  проявам насильства ( булінгу, цькуванню)  (заходи додаються</w:t>
      </w:r>
      <w:r w:rsidR="00E21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додаток 1</w:t>
      </w:r>
      <w:r w:rsidRPr="001A68E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A68E5" w:rsidRPr="001A68E5" w:rsidRDefault="001A68E5" w:rsidP="001A68E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Контроль за виконанням наказу покласти на заступника директора з навчально-виховної роботи </w:t>
      </w:r>
      <w:r w:rsidR="004D3C6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Бабій  Ольгу Володимирівну</w:t>
      </w:r>
    </w:p>
    <w:p w:rsidR="001A68E5" w:rsidRPr="001A68E5" w:rsidRDefault="001A68E5" w:rsidP="001A68E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8E5" w:rsidRPr="001A68E5" w:rsidRDefault="001A68E5" w:rsidP="001A68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Директор                                                                                </w:t>
      </w:r>
      <w:r w:rsidR="004D3C6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Руслана ІВАНЧАК</w:t>
      </w:r>
    </w:p>
    <w:p w:rsidR="001A68E5" w:rsidRPr="001A68E5" w:rsidRDefault="001A68E5" w:rsidP="001A68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51E" w:rsidRDefault="001A68E5" w:rsidP="001A68E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1A6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наказом ознайомлені </w:t>
      </w:r>
      <w:r w:rsidR="0059151E" w:rsidRPr="001A68E5">
        <w:rPr>
          <w:rFonts w:ascii="Times New Roman" w:eastAsia="Times New Roman" w:hAnsi="Times New Roman" w:cs="Times New Roman"/>
          <w:sz w:val="28"/>
          <w:lang w:eastAsia="ru-RU"/>
        </w:rPr>
        <w:t xml:space="preserve">____________  _____________ </w:t>
      </w:r>
      <w:r w:rsidR="004D3C61">
        <w:rPr>
          <w:rFonts w:ascii="Times New Roman" w:eastAsia="Times New Roman" w:hAnsi="Times New Roman" w:cs="Times New Roman"/>
          <w:sz w:val="28"/>
          <w:lang w:eastAsia="ru-RU"/>
        </w:rPr>
        <w:t>Ольга БАБІЙ</w:t>
      </w:r>
    </w:p>
    <w:p w:rsidR="0059151E" w:rsidRPr="007A2F55" w:rsidRDefault="0059151E" w:rsidP="001A68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дата)</w:t>
      </w:r>
      <w:r w:rsidR="007A2F55">
        <w:rPr>
          <w:rFonts w:ascii="Times New Roman" w:eastAsia="Times New Roman" w:hAnsi="Times New Roman" w:cs="Times New Roman"/>
          <w:sz w:val="20"/>
          <w:szCs w:val="20"/>
          <w:lang w:eastAsia="ru-RU"/>
        </w:rPr>
        <w:t>(підпис)</w:t>
      </w:r>
    </w:p>
    <w:p w:rsidR="001A68E5" w:rsidRPr="001A68E5" w:rsidRDefault="001A68E5" w:rsidP="00C25D21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1A68E5" w:rsidRPr="001A68E5" w:rsidRDefault="001A68E5" w:rsidP="00842DA3">
      <w:pPr>
        <w:spacing w:after="0" w:line="240" w:lineRule="auto"/>
        <w:ind w:left="2835" w:hanging="2835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1A68E5" w:rsidRPr="001A68E5" w:rsidRDefault="001A68E5" w:rsidP="001A68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1A68E5" w:rsidRPr="001A68E5" w:rsidRDefault="001A68E5" w:rsidP="001A68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C25D21" w:rsidRDefault="00C25D21" w:rsidP="00E21C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3E7798" w:rsidRDefault="003E7798" w:rsidP="00E21C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3E7798" w:rsidRDefault="003E7798" w:rsidP="00E21C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1A68E5" w:rsidRDefault="00E21CB1" w:rsidP="00E21C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lastRenderedPageBreak/>
        <w:t>Додаток 1</w:t>
      </w:r>
    </w:p>
    <w:p w:rsidR="00E21CB1" w:rsidRDefault="00192684" w:rsidP="00CD06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                                            </w:t>
      </w:r>
      <w:r w:rsidR="00E21CB1">
        <w:rPr>
          <w:rFonts w:ascii="Times New Roman" w:eastAsia="Times New Roman" w:hAnsi="Times New Roman" w:cs="Times New Roman"/>
          <w:sz w:val="28"/>
          <w:lang w:eastAsia="ru-RU"/>
        </w:rPr>
        <w:t>до наказу №</w:t>
      </w:r>
      <w:r w:rsidR="001C0BE0">
        <w:rPr>
          <w:rFonts w:ascii="Times New Roman" w:eastAsia="Times New Roman" w:hAnsi="Times New Roman" w:cs="Times New Roman"/>
          <w:sz w:val="28"/>
          <w:lang w:eastAsia="ru-RU"/>
        </w:rPr>
        <w:t>01-24/</w:t>
      </w:r>
    </w:p>
    <w:p w:rsidR="00E21CB1" w:rsidRPr="001A68E5" w:rsidRDefault="00E21CB1" w:rsidP="00E21C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від 0</w:t>
      </w:r>
      <w:r w:rsidR="00CD0626">
        <w:rPr>
          <w:rFonts w:ascii="Times New Roman" w:eastAsia="Times New Roman" w:hAnsi="Times New Roman" w:cs="Times New Roman"/>
          <w:sz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lang w:eastAsia="ru-RU"/>
        </w:rPr>
        <w:t>.09.202</w:t>
      </w:r>
      <w:r w:rsidR="004D3C61">
        <w:rPr>
          <w:rFonts w:ascii="Times New Roman" w:eastAsia="Times New Roman" w:hAnsi="Times New Roman" w:cs="Times New Roman"/>
          <w:sz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lang w:eastAsia="ru-RU"/>
        </w:rPr>
        <w:t>р.</w:t>
      </w:r>
    </w:p>
    <w:p w:rsidR="001A68E5" w:rsidRPr="001A68E5" w:rsidRDefault="001A68E5" w:rsidP="001A68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1A68E5" w:rsidRPr="001A68E5" w:rsidRDefault="001A68E5" w:rsidP="001A68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68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</w:t>
      </w:r>
    </w:p>
    <w:p w:rsidR="001A68E5" w:rsidRPr="001A68E5" w:rsidRDefault="001A68E5" w:rsidP="001A68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68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заходів щодо створення безпечного освітнього середовища, запобігання  та протидія  проявам насильства ( булінгу, цькуванню)на 202</w:t>
      </w:r>
      <w:r w:rsidR="004D3C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1A68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/202</w:t>
      </w:r>
      <w:r w:rsidR="004D3C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 </w:t>
      </w:r>
      <w:r w:rsidRPr="001A68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навчальний рік </w:t>
      </w:r>
    </w:p>
    <w:p w:rsidR="001A68E5" w:rsidRPr="001A68E5" w:rsidRDefault="001A68E5" w:rsidP="001A68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289" w:type="dxa"/>
        <w:tblLook w:val="04A0"/>
      </w:tblPr>
      <w:tblGrid>
        <w:gridCol w:w="594"/>
        <w:gridCol w:w="4640"/>
        <w:gridCol w:w="1568"/>
        <w:gridCol w:w="892"/>
        <w:gridCol w:w="2224"/>
      </w:tblGrid>
      <w:tr w:rsidR="001A68E5" w:rsidRPr="001A68E5" w:rsidTr="008C7601">
        <w:tc>
          <w:tcPr>
            <w:tcW w:w="594" w:type="dxa"/>
            <w:vAlign w:val="center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 з/п</w:t>
            </w:r>
          </w:p>
        </w:tc>
        <w:tc>
          <w:tcPr>
            <w:tcW w:w="4640" w:type="dxa"/>
            <w:vAlign w:val="center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 заходу</w:t>
            </w:r>
          </w:p>
        </w:tc>
        <w:tc>
          <w:tcPr>
            <w:tcW w:w="1568" w:type="dxa"/>
            <w:vAlign w:val="center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892" w:type="dxa"/>
            <w:vAlign w:val="center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</w:t>
            </w:r>
          </w:p>
        </w:tc>
        <w:tc>
          <w:tcPr>
            <w:tcW w:w="2224" w:type="dxa"/>
            <w:vAlign w:val="center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Відповідальний</w:t>
            </w:r>
          </w:p>
        </w:tc>
      </w:tr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Підготовка наказів:</w:t>
            </w:r>
          </w:p>
          <w:p w:rsidR="001A68E5" w:rsidRPr="001A68E5" w:rsidRDefault="001A68E5" w:rsidP="001A68E5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>«Про створення безпечного освітнього середовища, запобігання  та протидію проявам насильства (булінгу, цькування)».</w:t>
            </w:r>
          </w:p>
          <w:p w:rsidR="001A68E5" w:rsidRPr="001A68E5" w:rsidRDefault="001A68E5" w:rsidP="001A68E5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>«Про затвердження Порядку подання та розгляду (з дотриманням  конфіденційності) заяв про випадки булінгу (цькування) та Порядку реагування на доведені випадки булінгу (цькування) в закладі на 202</w:t>
            </w:r>
            <w:r w:rsidR="00CD062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>– 202</w:t>
            </w:r>
            <w:r w:rsidR="00CD062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>навчальний  рік».</w:t>
            </w:r>
          </w:p>
          <w:p w:rsidR="001A68E5" w:rsidRPr="001A68E5" w:rsidRDefault="001A68E5" w:rsidP="00CD0626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>«Про створення комісії з розгляду випадків булінгу в закладі освіти на 202</w:t>
            </w:r>
            <w:r w:rsidR="00CD062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585127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CD062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>навчальний рік».</w:t>
            </w:r>
          </w:p>
        </w:tc>
        <w:tc>
          <w:tcPr>
            <w:tcW w:w="1568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Останній тиждень серпня</w:t>
            </w: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4" w:type="dxa"/>
          </w:tcPr>
          <w:p w:rsidR="001A68E5" w:rsidRPr="001A68E5" w:rsidRDefault="004D3C61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гімназії</w:t>
            </w:r>
          </w:p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Оновлення правил поведінки для здобувачів освіти. Ознайомлення з ними учнів школи.</w:t>
            </w:r>
          </w:p>
        </w:tc>
        <w:tc>
          <w:tcPr>
            <w:tcW w:w="1568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Останній тиждень серпня</w:t>
            </w: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Адміністрація закладу </w:t>
            </w:r>
          </w:p>
        </w:tc>
      </w:tr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Вивчення нових нормативно-законодавчих документів щодо протидії булінгу (цькуванню), ознайомлення з провідними практиками щодо протидії булінгу</w:t>
            </w:r>
          </w:p>
        </w:tc>
        <w:tc>
          <w:tcPr>
            <w:tcW w:w="1568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Протягом начального року</w:t>
            </w: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Адміністрація закладу </w:t>
            </w:r>
          </w:p>
        </w:tc>
      </w:tr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Проведення анкетування учнів, щодо виявлення булінгу в закладі освіти. </w:t>
            </w:r>
          </w:p>
        </w:tc>
        <w:tc>
          <w:tcPr>
            <w:tcW w:w="1568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Вересень</w:t>
            </w:r>
          </w:p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4D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58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Практичний психолог, соціальний педагог</w:t>
            </w:r>
          </w:p>
        </w:tc>
      </w:tr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Проведення анкетування батьків, </w:t>
            </w: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щодо виявлення булінгу в закладі освіти. </w:t>
            </w:r>
          </w:p>
        </w:tc>
        <w:tc>
          <w:tcPr>
            <w:tcW w:w="1568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Вересень</w:t>
            </w:r>
          </w:p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</w:t>
            </w:r>
            <w:r w:rsidR="004D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Заступник </w:t>
            </w: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директора з виховної роботи, практичний психолог</w:t>
            </w:r>
          </w:p>
        </w:tc>
      </w:tr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Оформлення інформаційного стенду по протидії булінгу.</w:t>
            </w:r>
          </w:p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Розмістити на інформаційному стенді та сайті школи номери телефону гарячої лінії протидії булінгу. </w:t>
            </w:r>
          </w:p>
        </w:tc>
        <w:tc>
          <w:tcPr>
            <w:tcW w:w="1568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Вересень</w:t>
            </w:r>
          </w:p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4D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директора з навчально-виховної роботи, педагог-організатор</w:t>
            </w:r>
          </w:p>
        </w:tc>
      </w:tr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ранкові зустрічі учнів 1 класу з метою формування навичок дружніх стосунків</w:t>
            </w:r>
          </w:p>
        </w:tc>
        <w:tc>
          <w:tcPr>
            <w:tcW w:w="1568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Протягом року </w:t>
            </w: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Класні керівники</w:t>
            </w:r>
          </w:p>
        </w:tc>
      </w:tr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стану попередження випадків булінгу</w:t>
            </w:r>
          </w:p>
        </w:tc>
        <w:tc>
          <w:tcPr>
            <w:tcW w:w="1568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Протягом року </w:t>
            </w: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директора з навчально-виховної роботи</w:t>
            </w:r>
          </w:p>
        </w:tc>
      </w:tr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Ознайомлювати педагогічних працівників школи з оновленням нормативно-правової бази щодо насильства відносно та за участі дітей, порядку дій щодо виявлення і припинення фактів жорстокого поводження з дітьми або загрози його вчинення</w:t>
            </w:r>
          </w:p>
        </w:tc>
        <w:tc>
          <w:tcPr>
            <w:tcW w:w="1568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Вересень</w:t>
            </w:r>
          </w:p>
          <w:p w:rsidR="001A68E5" w:rsidRPr="001A68E5" w:rsidRDefault="001A68E5" w:rsidP="00CD062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4D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Адміністрація закладу, практичний психолог</w:t>
            </w:r>
          </w:p>
        </w:tc>
      </w:tr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  <w:shd w:val="clear" w:color="auto" w:fill="auto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Проходження безкоштовного курсу «Недискримінаційний підхід у навчанні» на сайті </w:t>
            </w:r>
            <w:proofErr w:type="spellStart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EdEra</w:t>
            </w:r>
            <w:proofErr w:type="spellEnd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«Протидія та попередження булінгу в закладах освіти» (освітня платформа «PROMETHEUS»)</w:t>
            </w:r>
          </w:p>
        </w:tc>
        <w:tc>
          <w:tcPr>
            <w:tcW w:w="1568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Протягом року </w:t>
            </w: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Класні керівники </w:t>
            </w:r>
          </w:p>
        </w:tc>
      </w:tr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в закладі освіти тиждень протидії поширення булінгу серед учасників освітнього процесу</w:t>
            </w:r>
          </w:p>
        </w:tc>
        <w:tc>
          <w:tcPr>
            <w:tcW w:w="1568" w:type="dxa"/>
          </w:tcPr>
          <w:p w:rsidR="001A68E5" w:rsidRPr="001A68E5" w:rsidRDefault="001A68E5" w:rsidP="001A68E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Вересень-</w:t>
            </w:r>
            <w:proofErr w:type="spellEnd"/>
          </w:p>
          <w:p w:rsidR="001A68E5" w:rsidRPr="001A68E5" w:rsidRDefault="001A68E5" w:rsidP="001A68E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жовтень 202</w:t>
            </w:r>
            <w:r w:rsidR="004D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58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1A68E5" w:rsidRPr="001A68E5" w:rsidRDefault="001A68E5" w:rsidP="001A68E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8E5" w:rsidRPr="001A68E5" w:rsidRDefault="001A68E5" w:rsidP="001A68E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Класоводи, класні керівники, практичний психолог</w:t>
            </w:r>
          </w:p>
        </w:tc>
      </w:tr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  <w:shd w:val="clear" w:color="auto" w:fill="auto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Перегляд відео та презентацій </w:t>
            </w:r>
            <w:bookmarkStart w:id="0" w:name="_Hlk115125381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bookmarkStart w:id="1" w:name="_Hlk114945891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Як боротися з </w:t>
            </w:r>
            <w:proofErr w:type="spellStart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булінгом</w:t>
            </w:r>
            <w:proofErr w:type="spellEnd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поради для </w:t>
            </w: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дітей</w:t>
            </w:r>
            <w:bookmarkEnd w:id="1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bookmarkEnd w:id="0"/>
          </w:p>
        </w:tc>
        <w:tc>
          <w:tcPr>
            <w:tcW w:w="1568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Жовтень 202</w:t>
            </w:r>
            <w:r w:rsidR="004D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1-</w:t>
            </w:r>
            <w:r w:rsidR="0058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Педагог-організатор, </w:t>
            </w: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практичний психолог</w:t>
            </w:r>
          </w:p>
        </w:tc>
      </w:tr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2" w:name="_Hlk115204366"/>
          </w:p>
        </w:tc>
        <w:tc>
          <w:tcPr>
            <w:tcW w:w="4640" w:type="dxa"/>
            <w:shd w:val="clear" w:color="auto" w:fill="auto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" w:name="_Hlk115203555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Серія уроків «Стоп </w:t>
            </w:r>
            <w:proofErr w:type="spellStart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булінг</w:t>
            </w:r>
            <w:proofErr w:type="spellEnd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!» в рамках тижня з протидії булінгу.</w:t>
            </w:r>
            <w:bookmarkEnd w:id="3"/>
          </w:p>
        </w:tc>
        <w:tc>
          <w:tcPr>
            <w:tcW w:w="1568" w:type="dxa"/>
          </w:tcPr>
          <w:p w:rsidR="001A68E5" w:rsidRPr="001A68E5" w:rsidRDefault="001A68E5" w:rsidP="00CD062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Жовтень 202</w:t>
            </w:r>
            <w:r w:rsidR="004D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8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-9</w:t>
            </w: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Класні керівники,  практичний психолог</w:t>
            </w:r>
          </w:p>
        </w:tc>
      </w:tr>
      <w:bookmarkEnd w:id="2"/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  <w:shd w:val="clear" w:color="auto" w:fill="auto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Складання порад «Як допомогти дітям упоратися з </w:t>
            </w:r>
            <w:proofErr w:type="spellStart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булінгом</w:t>
            </w:r>
            <w:proofErr w:type="spellEnd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68" w:type="dxa"/>
          </w:tcPr>
          <w:p w:rsidR="001A68E5" w:rsidRPr="001A68E5" w:rsidRDefault="001A68E5" w:rsidP="00CD062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Жовтень 202</w:t>
            </w:r>
            <w:r w:rsidR="004D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58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Класні керівники,  соціальний педагог</w:t>
            </w:r>
          </w:p>
        </w:tc>
      </w:tr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Тиждень толерантності </w:t>
            </w:r>
          </w:p>
        </w:tc>
        <w:tc>
          <w:tcPr>
            <w:tcW w:w="1568" w:type="dxa"/>
          </w:tcPr>
          <w:p w:rsidR="00CD0626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Листопад</w:t>
            </w:r>
          </w:p>
          <w:p w:rsidR="001A68E5" w:rsidRPr="001A68E5" w:rsidRDefault="00CD0626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4D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58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Класні керівники, соціальний педагог, учителі основ здоров’я </w:t>
            </w:r>
          </w:p>
        </w:tc>
      </w:tr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  <w:shd w:val="clear" w:color="auto" w:fill="auto"/>
          </w:tcPr>
          <w:p w:rsidR="001A68E5" w:rsidRPr="001A68E5" w:rsidRDefault="001A68E5" w:rsidP="001A68E5">
            <w:pPr>
              <w:spacing w:line="276" w:lineRule="auto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Проведення тижня протидії булінгу серед учасників освітнього процесу в рамках акції «16 днів проти насилля» (окремий план)</w:t>
            </w:r>
          </w:p>
          <w:p w:rsidR="001A68E5" w:rsidRPr="001A68E5" w:rsidRDefault="001A68E5" w:rsidP="001A68E5">
            <w:pPr>
              <w:spacing w:line="276" w:lineRule="auto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8E5" w:rsidRPr="001A68E5" w:rsidRDefault="001A68E5" w:rsidP="001A68E5">
            <w:pPr>
              <w:spacing w:line="276" w:lineRule="auto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" w:name="_Hlk115019612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Проведення </w:t>
            </w:r>
            <w:bookmarkStart w:id="5" w:name="_Hlk115206380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уроків відвертого спілкування</w:t>
            </w:r>
            <w:bookmarkEnd w:id="5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1A68E5" w:rsidRPr="001A68E5" w:rsidRDefault="001A68E5" w:rsidP="001A68E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>«Якщо тебе ображають».</w:t>
            </w:r>
          </w:p>
          <w:p w:rsidR="001A68E5" w:rsidRPr="001A68E5" w:rsidRDefault="001A68E5" w:rsidP="001A68E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>Булінг</w:t>
            </w:r>
            <w:proofErr w:type="spellEnd"/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>. Причини, наслідки, застереження».</w:t>
            </w:r>
          </w:p>
          <w:p w:rsidR="001A68E5" w:rsidRPr="001A68E5" w:rsidRDefault="001A68E5" w:rsidP="001A68E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>Булінг</w:t>
            </w:r>
            <w:proofErr w:type="spellEnd"/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>. Протидія цькуванню».</w:t>
            </w:r>
          </w:p>
          <w:p w:rsidR="001A68E5" w:rsidRPr="001A68E5" w:rsidRDefault="001A68E5" w:rsidP="001A68E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>Булінг</w:t>
            </w:r>
            <w:proofErr w:type="spellEnd"/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протидія йому».</w:t>
            </w:r>
          </w:p>
          <w:p w:rsidR="001A68E5" w:rsidRPr="001A68E5" w:rsidRDefault="001A68E5" w:rsidP="001A68E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>Кібербулінг</w:t>
            </w:r>
            <w:proofErr w:type="spellEnd"/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bookmarkEnd w:id="4"/>
          </w:p>
        </w:tc>
        <w:tc>
          <w:tcPr>
            <w:tcW w:w="1568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Листопад - грудень 202</w:t>
            </w:r>
            <w:r w:rsidR="004D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58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1-2</w:t>
            </w:r>
          </w:p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</w:t>
            </w:r>
          </w:p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</w:p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Класні керівники,  соціальний педагог, заступник директора з виховної роботи </w:t>
            </w:r>
          </w:p>
        </w:tc>
      </w:tr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</w:tcPr>
          <w:p w:rsidR="001A68E5" w:rsidRPr="001A68E5" w:rsidRDefault="001A68E5" w:rsidP="001A68E5">
            <w:pPr>
              <w:spacing w:line="276" w:lineRule="auto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" w:name="_Hlk115208018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Перегляд відео ролика «</w:t>
            </w:r>
            <w:proofErr w:type="spellStart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НікВуйчич</w:t>
            </w:r>
            <w:proofErr w:type="spellEnd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про боулінг в школі».</w:t>
            </w:r>
            <w:bookmarkEnd w:id="6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Бесіда «Зупиніться! Моя історія про </w:t>
            </w:r>
            <w:proofErr w:type="spellStart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булінг</w:t>
            </w:r>
            <w:proofErr w:type="spellEnd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та </w:t>
            </w:r>
            <w:proofErr w:type="spellStart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кібербулінг</w:t>
            </w:r>
            <w:proofErr w:type="spellEnd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568" w:type="dxa"/>
          </w:tcPr>
          <w:p w:rsidR="001A68E5" w:rsidRPr="001A68E5" w:rsidRDefault="001A68E5" w:rsidP="00CD062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Листопад 202</w:t>
            </w:r>
            <w:r w:rsidR="004D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58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Класні керівники,  практичний психолог, педагог-організатор </w:t>
            </w:r>
          </w:p>
        </w:tc>
      </w:tr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Організувати в закладі  освіти написання есе на тему:</w:t>
            </w:r>
          </w:p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«Як довіряти і бути вдячним іншим».</w:t>
            </w:r>
          </w:p>
        </w:tc>
        <w:tc>
          <w:tcPr>
            <w:tcW w:w="1568" w:type="dxa"/>
          </w:tcPr>
          <w:p w:rsidR="001A68E5" w:rsidRPr="001A68E5" w:rsidRDefault="001A68E5" w:rsidP="00CD062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Грудень 202</w:t>
            </w:r>
            <w:r w:rsidR="004D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</w:t>
            </w:r>
            <w:r w:rsidR="0058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Педагог-організатор, практичний психолог, заступник директора з навчально-</w:t>
            </w: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виховної роботи, учнівське самоврядування, учителі української мови та літератури</w:t>
            </w:r>
          </w:p>
        </w:tc>
      </w:tr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7" w:name="_Hlk115208082"/>
          </w:p>
        </w:tc>
        <w:tc>
          <w:tcPr>
            <w:tcW w:w="4640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Уроки на тему: </w:t>
            </w:r>
          </w:p>
          <w:p w:rsidR="001A68E5" w:rsidRPr="001A68E5" w:rsidRDefault="001A68E5" w:rsidP="001A68E5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</w:rPr>
              <w:t>«Запобігання насильства у дітей. Правила безпечної поведінки»;</w:t>
            </w:r>
          </w:p>
          <w:p w:rsidR="001A68E5" w:rsidRPr="001A68E5" w:rsidRDefault="001A68E5" w:rsidP="001A68E5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«Як допомогти дітям упоратися з </w:t>
            </w:r>
            <w:proofErr w:type="spellStart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</w:rPr>
              <w:t>булінгом</w:t>
            </w:r>
            <w:proofErr w:type="spellEnd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</w:rPr>
              <w:t>?»</w:t>
            </w:r>
          </w:p>
        </w:tc>
        <w:tc>
          <w:tcPr>
            <w:tcW w:w="1568" w:type="dxa"/>
          </w:tcPr>
          <w:p w:rsidR="001A68E5" w:rsidRPr="001A68E5" w:rsidRDefault="001A68E5" w:rsidP="006C76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Грудень 202</w:t>
            </w:r>
            <w:r w:rsidR="004D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</w:t>
            </w:r>
            <w:r w:rsidR="0058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Класні керівники, практичний психолог</w:t>
            </w:r>
          </w:p>
        </w:tc>
      </w:tr>
      <w:bookmarkEnd w:id="7"/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Зустріч із спеціалістами служби у справах дітей на тему: «</w:t>
            </w:r>
            <w:bookmarkStart w:id="8" w:name="_Hlk115208247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 навчити дітей безпечної поведінки в Інтернеті</w:t>
            </w:r>
            <w:bookmarkEnd w:id="8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68" w:type="dxa"/>
          </w:tcPr>
          <w:p w:rsidR="001A68E5" w:rsidRPr="001A68E5" w:rsidRDefault="001A68E5" w:rsidP="006C76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Грудень 202</w:t>
            </w:r>
            <w:r w:rsidR="004D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58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директора з навчально-виховної роботи</w:t>
            </w:r>
          </w:p>
        </w:tc>
      </w:tr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9" w:name="_Hlk115208567"/>
          </w:p>
        </w:tc>
        <w:tc>
          <w:tcPr>
            <w:tcW w:w="4640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Профілактика булінгу в учнівському середовищі  </w:t>
            </w:r>
          </w:p>
        </w:tc>
        <w:tc>
          <w:tcPr>
            <w:tcW w:w="1568" w:type="dxa"/>
          </w:tcPr>
          <w:p w:rsidR="001A68E5" w:rsidRPr="001A68E5" w:rsidRDefault="001A68E5" w:rsidP="006C76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Січень 202</w:t>
            </w:r>
            <w:r w:rsidR="004D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58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Практичний психолог, класні керівники </w:t>
            </w:r>
          </w:p>
        </w:tc>
      </w:tr>
      <w:bookmarkEnd w:id="9"/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Анкетування за методикою «Агресивна поведінка» (за Є. Ільїним та П. Ковальовим)</w:t>
            </w:r>
          </w:p>
        </w:tc>
        <w:tc>
          <w:tcPr>
            <w:tcW w:w="1568" w:type="dxa"/>
          </w:tcPr>
          <w:p w:rsidR="001A68E5" w:rsidRPr="001A68E5" w:rsidRDefault="001A68E5" w:rsidP="006C76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Січень 202</w:t>
            </w:r>
            <w:r w:rsidR="004D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58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Практичний психолог</w:t>
            </w:r>
          </w:p>
        </w:tc>
      </w:tr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0" w:name="_Hlk115209168"/>
          </w:p>
        </w:tc>
        <w:tc>
          <w:tcPr>
            <w:tcW w:w="4640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" w:name="_Hlk115209158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Батьківський всеобуч</w:t>
            </w:r>
            <w:bookmarkEnd w:id="11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тему: "Молодь багата мудрістю батьків"</w:t>
            </w:r>
          </w:p>
        </w:tc>
        <w:tc>
          <w:tcPr>
            <w:tcW w:w="1568" w:type="dxa"/>
          </w:tcPr>
          <w:p w:rsidR="001A68E5" w:rsidRPr="001A68E5" w:rsidRDefault="001A68E5" w:rsidP="006C76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Січень 202</w:t>
            </w:r>
            <w:r w:rsidR="004D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58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Заступник директора з навчально-виховної роботи  </w:t>
            </w:r>
          </w:p>
        </w:tc>
      </w:tr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2" w:name="_Hlk115209279"/>
            <w:bookmarkEnd w:id="10"/>
          </w:p>
        </w:tc>
        <w:tc>
          <w:tcPr>
            <w:tcW w:w="4640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Інтерактивні бесіди з обговоренням відеороликів на тему: «Безпечна школа. Маски булінгу» </w:t>
            </w:r>
          </w:p>
        </w:tc>
        <w:tc>
          <w:tcPr>
            <w:tcW w:w="1568" w:type="dxa"/>
          </w:tcPr>
          <w:p w:rsidR="001A68E5" w:rsidRPr="001A68E5" w:rsidRDefault="001A68E5" w:rsidP="006C76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Лютий 202</w:t>
            </w:r>
            <w:r w:rsidR="004D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58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Класні керівники</w:t>
            </w:r>
          </w:p>
        </w:tc>
      </w:tr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Проведення виховних годин:</w:t>
            </w:r>
          </w:p>
          <w:p w:rsidR="001A68E5" w:rsidRPr="001A68E5" w:rsidRDefault="001A68E5" w:rsidP="001A68E5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>«Скажи – «НІ» булінгу»</w:t>
            </w:r>
          </w:p>
          <w:p w:rsidR="001A68E5" w:rsidRPr="001A68E5" w:rsidRDefault="001A68E5" w:rsidP="001A68E5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>Булінг</w:t>
            </w:r>
            <w:proofErr w:type="spellEnd"/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 дитячому середовищі: причини, наслідки та шляхи його подолання.»</w:t>
            </w:r>
          </w:p>
          <w:p w:rsidR="001A68E5" w:rsidRPr="00C44FE1" w:rsidRDefault="001A68E5" w:rsidP="00C44FE1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«Що таке </w:t>
            </w:r>
            <w:proofErr w:type="spellStart"/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>кібербулінг</w:t>
            </w:r>
            <w:proofErr w:type="spellEnd"/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і як йому протистояти?»</w:t>
            </w:r>
          </w:p>
        </w:tc>
        <w:tc>
          <w:tcPr>
            <w:tcW w:w="1568" w:type="dxa"/>
          </w:tcPr>
          <w:p w:rsidR="001A68E5" w:rsidRPr="001A68E5" w:rsidRDefault="001A68E5" w:rsidP="006C76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Лютий 202</w:t>
            </w:r>
            <w:r w:rsidR="004D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</w:t>
            </w:r>
          </w:p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</w:p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8E5" w:rsidRPr="001A68E5" w:rsidRDefault="001A68E5" w:rsidP="001A68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Класні керівники</w:t>
            </w:r>
          </w:p>
        </w:tc>
      </w:tr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3" w:name="_Hlk115209569"/>
            <w:bookmarkEnd w:id="12"/>
          </w:p>
        </w:tc>
        <w:tc>
          <w:tcPr>
            <w:tcW w:w="4640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Бесіда «Конфлікти і способи їх вирішення»</w:t>
            </w:r>
          </w:p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8" w:type="dxa"/>
          </w:tcPr>
          <w:p w:rsidR="001A68E5" w:rsidRPr="001A68E5" w:rsidRDefault="001A68E5" w:rsidP="006C76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Лютий 202</w:t>
            </w:r>
            <w:r w:rsidR="004D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C44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Класні керівники, соціальний </w:t>
            </w: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педагог  </w:t>
            </w:r>
          </w:p>
        </w:tc>
      </w:tr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4" w:name="_Hlk115209844"/>
            <w:bookmarkEnd w:id="13"/>
          </w:p>
        </w:tc>
        <w:tc>
          <w:tcPr>
            <w:tcW w:w="4640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Загальношкільні батьківські збори на тему: «</w:t>
            </w:r>
            <w:bookmarkStart w:id="15" w:name="_Hlk115209959"/>
            <w:proofErr w:type="spellStart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Булінг</w:t>
            </w:r>
            <w:proofErr w:type="spellEnd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мобінг</w:t>
            </w:r>
            <w:proofErr w:type="spellEnd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Уроки для батьків</w:t>
            </w:r>
            <w:bookmarkEnd w:id="15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8" w:type="dxa"/>
          </w:tcPr>
          <w:p w:rsidR="001A68E5" w:rsidRPr="001A68E5" w:rsidRDefault="001A68E5" w:rsidP="006C76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Березень 202</w:t>
            </w:r>
            <w:r w:rsidR="004D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C44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Адміністрація закладу, практичний психолог.</w:t>
            </w:r>
          </w:p>
        </w:tc>
      </w:tr>
      <w:bookmarkEnd w:id="14"/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" w:name="_Hlk115210006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Круглий стіл для педагогічного колективу «Безпечна школа. Маски булінгу»</w:t>
            </w:r>
            <w:bookmarkEnd w:id="16"/>
          </w:p>
        </w:tc>
        <w:tc>
          <w:tcPr>
            <w:tcW w:w="1568" w:type="dxa"/>
          </w:tcPr>
          <w:p w:rsidR="001A68E5" w:rsidRPr="001A68E5" w:rsidRDefault="001A68E5" w:rsidP="006C76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Березень 202</w:t>
            </w:r>
            <w:r w:rsidR="004D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заступник директора з НВР, практичний психолог</w:t>
            </w:r>
          </w:p>
        </w:tc>
      </w:tr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7" w:name="_Hlk115210182"/>
          </w:p>
        </w:tc>
        <w:tc>
          <w:tcPr>
            <w:tcW w:w="4640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збори батьків учнів 1-4, 5- 7, 8-9 кл. на тему: «Профілактика булінгу».</w:t>
            </w:r>
          </w:p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8" w:type="dxa"/>
          </w:tcPr>
          <w:p w:rsidR="001A68E5" w:rsidRPr="001A68E5" w:rsidRDefault="001A68E5" w:rsidP="006C76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Березень 202</w:t>
            </w:r>
            <w:r w:rsidR="004D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C44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Класні керівники, практичний психолог,  заступник директора з навчально-виховної роботи</w:t>
            </w:r>
          </w:p>
        </w:tc>
      </w:tr>
      <w:bookmarkEnd w:id="17"/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виставка малюнків «Шкільному булінгу скажемо – НІ!»</w:t>
            </w:r>
          </w:p>
        </w:tc>
        <w:tc>
          <w:tcPr>
            <w:tcW w:w="1568" w:type="dxa"/>
          </w:tcPr>
          <w:p w:rsidR="001A68E5" w:rsidRPr="001A68E5" w:rsidRDefault="001A68E5" w:rsidP="006C76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Квітень 202</w:t>
            </w:r>
            <w:r w:rsidR="004D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C44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Класні керівники, педагог-організатор </w:t>
            </w:r>
          </w:p>
        </w:tc>
      </w:tr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  <w:shd w:val="clear" w:color="auto" w:fill="auto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Розробка брошури «</w:t>
            </w:r>
            <w:proofErr w:type="spellStart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Булінг</w:t>
            </w:r>
            <w:proofErr w:type="spellEnd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Знаю! Дію! Захищаю!» </w:t>
            </w:r>
          </w:p>
        </w:tc>
        <w:tc>
          <w:tcPr>
            <w:tcW w:w="1568" w:type="dxa"/>
          </w:tcPr>
          <w:p w:rsidR="001A68E5" w:rsidRPr="001A68E5" w:rsidRDefault="001A68E5" w:rsidP="006C76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Квітень 202</w:t>
            </w:r>
            <w:r w:rsidR="004D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Практичний психолог </w:t>
            </w:r>
          </w:p>
        </w:tc>
      </w:tr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" w:name="_Hlk115210222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Проведення пізнавальних </w:t>
            </w:r>
            <w:proofErr w:type="spellStart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квестів</w:t>
            </w:r>
            <w:proofErr w:type="spellEnd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 метою інформування учнів на тему:</w:t>
            </w:r>
          </w:p>
          <w:p w:rsidR="001A68E5" w:rsidRPr="001A68E5" w:rsidRDefault="001A68E5" w:rsidP="001A68E5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9" w:name="_Hlk115210231"/>
            <w:bookmarkEnd w:id="18"/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>«Подолаємо негативні явища в шкільному середовищі дружньою командою».</w:t>
            </w:r>
          </w:p>
          <w:p w:rsidR="001A68E5" w:rsidRPr="001A68E5" w:rsidRDefault="001A68E5" w:rsidP="001A68E5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>«Подорож світом без булінгу» .</w:t>
            </w:r>
          </w:p>
          <w:p w:rsidR="001A68E5" w:rsidRPr="001A68E5" w:rsidRDefault="001A68E5" w:rsidP="001A68E5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>«Ми проти булінгу та конфлікту».</w:t>
            </w:r>
          </w:p>
          <w:p w:rsidR="001A68E5" w:rsidRPr="001A68E5" w:rsidRDefault="001A68E5" w:rsidP="001A68E5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>Булінг</w:t>
            </w:r>
            <w:proofErr w:type="spellEnd"/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або проблема спілкування між однолітками»</w:t>
            </w:r>
            <w:bookmarkEnd w:id="19"/>
            <w:r w:rsidRPr="001A68E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1A68E5" w:rsidRPr="001A68E5" w:rsidRDefault="001A68E5" w:rsidP="006C76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Квітень 202</w:t>
            </w:r>
            <w:r w:rsidR="004D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</w:t>
            </w:r>
          </w:p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Класні керівники, педагог-організатор, заступник директора з виховної роботи </w:t>
            </w:r>
          </w:p>
        </w:tc>
      </w:tr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  <w:shd w:val="clear" w:color="auto" w:fill="auto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Розповсюдження буклету </w:t>
            </w:r>
          </w:p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Булінг</w:t>
            </w:r>
            <w:proofErr w:type="spellEnd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Знаю! Дію! Захищаю!»</w:t>
            </w:r>
          </w:p>
        </w:tc>
        <w:tc>
          <w:tcPr>
            <w:tcW w:w="1568" w:type="dxa"/>
          </w:tcPr>
          <w:p w:rsidR="001A68E5" w:rsidRPr="001A68E5" w:rsidRDefault="001A68E5" w:rsidP="006C76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Травень 202</w:t>
            </w:r>
            <w:r w:rsidR="004D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C44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Заступник директора з навчально-виховної роботи, класні </w:t>
            </w: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керівники </w:t>
            </w:r>
          </w:p>
        </w:tc>
      </w:tr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Поради психолога на тему: «</w:t>
            </w:r>
            <w:proofErr w:type="spellStart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Булінг</w:t>
            </w:r>
            <w:proofErr w:type="spellEnd"/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68" w:type="dxa"/>
          </w:tcPr>
          <w:p w:rsidR="001A68E5" w:rsidRPr="001A68E5" w:rsidRDefault="001A68E5" w:rsidP="006C76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Травень 202</w:t>
            </w:r>
            <w:r w:rsidR="004D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C44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Практичний психолог.</w:t>
            </w:r>
          </w:p>
        </w:tc>
      </w:tr>
      <w:tr w:rsidR="001A68E5" w:rsidRPr="001A68E5" w:rsidTr="008C7601">
        <w:tc>
          <w:tcPr>
            <w:tcW w:w="594" w:type="dxa"/>
          </w:tcPr>
          <w:p w:rsidR="001A68E5" w:rsidRPr="001A68E5" w:rsidRDefault="001A68E5" w:rsidP="001A68E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стану попередження випадків  булінгу</w:t>
            </w:r>
          </w:p>
        </w:tc>
        <w:tc>
          <w:tcPr>
            <w:tcW w:w="1568" w:type="dxa"/>
          </w:tcPr>
          <w:p w:rsidR="001A68E5" w:rsidRPr="001A68E5" w:rsidRDefault="001A68E5" w:rsidP="006C76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Травень 202</w:t>
            </w:r>
            <w:r w:rsidR="004D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92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4" w:type="dxa"/>
          </w:tcPr>
          <w:p w:rsidR="001A68E5" w:rsidRPr="001A68E5" w:rsidRDefault="001A68E5" w:rsidP="001A68E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директора з навчально-виховної роботи, соціальний педагог</w:t>
            </w:r>
          </w:p>
        </w:tc>
      </w:tr>
    </w:tbl>
    <w:p w:rsidR="001A68E5" w:rsidRPr="001A68E5" w:rsidRDefault="001A68E5" w:rsidP="001A68E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8E5" w:rsidRPr="001A68E5" w:rsidRDefault="001A68E5" w:rsidP="001A68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511" w:rsidRDefault="00880511"/>
    <w:p w:rsidR="00B91115" w:rsidRDefault="00B91115"/>
    <w:p w:rsidR="00B91115" w:rsidRDefault="00B91115"/>
    <w:p w:rsidR="00B91115" w:rsidRDefault="00B91115"/>
    <w:p w:rsidR="00B91115" w:rsidRDefault="00B91115"/>
    <w:p w:rsidR="00B91115" w:rsidRDefault="00B91115"/>
    <w:p w:rsidR="00B91115" w:rsidRDefault="00B91115"/>
    <w:p w:rsidR="00B91115" w:rsidRDefault="00B91115"/>
    <w:p w:rsidR="00B91115" w:rsidRDefault="00B91115"/>
    <w:p w:rsidR="00B91115" w:rsidRDefault="00B91115"/>
    <w:p w:rsidR="00B91115" w:rsidRDefault="00B91115"/>
    <w:p w:rsidR="00B91115" w:rsidRDefault="00B91115"/>
    <w:p w:rsidR="00B91115" w:rsidRDefault="00B91115"/>
    <w:p w:rsidR="00B91115" w:rsidRDefault="00B91115"/>
    <w:p w:rsidR="00B91115" w:rsidRDefault="00B91115"/>
    <w:p w:rsidR="00B91115" w:rsidRDefault="00B91115"/>
    <w:p w:rsidR="00B91115" w:rsidRDefault="00B91115"/>
    <w:p w:rsidR="00B91115" w:rsidRDefault="00B91115"/>
    <w:p w:rsidR="00C44FE1" w:rsidRDefault="00C44FE1" w:rsidP="00B9111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4FE1" w:rsidRDefault="00C44FE1" w:rsidP="00B9111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91115" w:rsidRDefault="00B91115"/>
    <w:sectPr w:rsidR="00B91115" w:rsidSect="001C0BE0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34F6E"/>
    <w:multiLevelType w:val="hybridMultilevel"/>
    <w:tmpl w:val="D98C8C18"/>
    <w:lvl w:ilvl="0" w:tplc="0422000B">
      <w:start w:val="1"/>
      <w:numFmt w:val="bullet"/>
      <w:lvlText w:val=""/>
      <w:lvlJc w:val="left"/>
      <w:pPr>
        <w:ind w:left="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1">
    <w:nsid w:val="3E3E065B"/>
    <w:multiLevelType w:val="hybridMultilevel"/>
    <w:tmpl w:val="27761BF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0700BDE"/>
    <w:multiLevelType w:val="hybridMultilevel"/>
    <w:tmpl w:val="E4729D0C"/>
    <w:lvl w:ilvl="0" w:tplc="0422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0EA38C6"/>
    <w:multiLevelType w:val="hybridMultilevel"/>
    <w:tmpl w:val="7E309CBE"/>
    <w:lvl w:ilvl="0" w:tplc="0422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57C08B3"/>
    <w:multiLevelType w:val="hybridMultilevel"/>
    <w:tmpl w:val="B6B0093A"/>
    <w:lvl w:ilvl="0" w:tplc="0422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2A86AB8"/>
    <w:multiLevelType w:val="hybridMultilevel"/>
    <w:tmpl w:val="CC5EA8A0"/>
    <w:lvl w:ilvl="0" w:tplc="0422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40ECC"/>
    <w:rsid w:val="00001F16"/>
    <w:rsid w:val="0001778F"/>
    <w:rsid w:val="00022AB3"/>
    <w:rsid w:val="00114365"/>
    <w:rsid w:val="00192684"/>
    <w:rsid w:val="00196193"/>
    <w:rsid w:val="001A68E5"/>
    <w:rsid w:val="001C0BE0"/>
    <w:rsid w:val="002E4848"/>
    <w:rsid w:val="00355D02"/>
    <w:rsid w:val="003E7798"/>
    <w:rsid w:val="00475FB1"/>
    <w:rsid w:val="004D3C61"/>
    <w:rsid w:val="004D7E0D"/>
    <w:rsid w:val="004E3893"/>
    <w:rsid w:val="00585127"/>
    <w:rsid w:val="0059151E"/>
    <w:rsid w:val="005E4DBA"/>
    <w:rsid w:val="006130FD"/>
    <w:rsid w:val="006C767D"/>
    <w:rsid w:val="00740ECC"/>
    <w:rsid w:val="007A2F55"/>
    <w:rsid w:val="00821D42"/>
    <w:rsid w:val="00842DA3"/>
    <w:rsid w:val="00880511"/>
    <w:rsid w:val="00894A7F"/>
    <w:rsid w:val="008C598C"/>
    <w:rsid w:val="008D1E2F"/>
    <w:rsid w:val="00940C5B"/>
    <w:rsid w:val="00946DD6"/>
    <w:rsid w:val="009B40F5"/>
    <w:rsid w:val="009B53E6"/>
    <w:rsid w:val="009E59D6"/>
    <w:rsid w:val="00A47D79"/>
    <w:rsid w:val="00B91115"/>
    <w:rsid w:val="00C25D21"/>
    <w:rsid w:val="00C44FE1"/>
    <w:rsid w:val="00CD0626"/>
    <w:rsid w:val="00CD3D38"/>
    <w:rsid w:val="00E21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68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1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1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Інститут Модернізації та Змісту освіти</Company>
  <LinksUpToDate>false</LinksUpToDate>
  <CharactersWithSpaces>8084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</dc:creator>
  <cp:keywords/>
  <dc:description/>
  <cp:lastModifiedBy>Aspire</cp:lastModifiedBy>
  <cp:revision>40</cp:revision>
  <cp:lastPrinted>2023-10-02T12:34:00Z</cp:lastPrinted>
  <dcterms:created xsi:type="dcterms:W3CDTF">2022-10-18T10:25:00Z</dcterms:created>
  <dcterms:modified xsi:type="dcterms:W3CDTF">2026-09-07T20:02:00Z</dcterms:modified>
</cp:coreProperties>
</file>