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EB03" w14:textId="77777777" w:rsidR="00F20A61" w:rsidRDefault="007C3C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СХВАЛЕНО                                                                                                                                    ЗАТВЕРДЖУЮ</w:t>
      </w:r>
    </w:p>
    <w:p w14:paraId="56D9A2AD" w14:textId="77777777" w:rsidR="00F20A61" w:rsidRDefault="007C3C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педагогічною радою</w:t>
      </w:r>
    </w:p>
    <w:p w14:paraId="76429B1A" w14:textId="5D34134F" w:rsidR="00F20A61" w:rsidRDefault="00955A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Погірцівської</w:t>
      </w:r>
      <w:r w:rsidR="007C3C42">
        <w:rPr>
          <w:rFonts w:ascii="Times New Roman" w:hAnsi="Times New Roman" w:cs="Times New Roman"/>
          <w:sz w:val="28"/>
          <w:szCs w:val="28"/>
        </w:rPr>
        <w:t xml:space="preserve"> гімназії                                                                </w:t>
      </w:r>
      <w:r w:rsidR="007C3C42">
        <w:rPr>
          <w:rFonts w:ascii="Times New Roman" w:hAnsi="Times New Roman" w:cs="Times New Roman"/>
          <w:sz w:val="28"/>
          <w:szCs w:val="28"/>
        </w:rPr>
        <w:t xml:space="preserve">                                            Директор                 </w:t>
      </w:r>
      <w:r>
        <w:rPr>
          <w:rFonts w:ascii="Times New Roman" w:hAnsi="Times New Roman" w:cs="Times New Roman"/>
          <w:sz w:val="28"/>
          <w:szCs w:val="28"/>
        </w:rPr>
        <w:t>Руслана ІВАНЧАК</w:t>
      </w:r>
    </w:p>
    <w:p w14:paraId="74452B47" w14:textId="6E5C2A2D" w:rsidR="00F20A61" w:rsidRDefault="007C3C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(протокол від 2</w:t>
      </w:r>
      <w:r w:rsidR="00955A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.08.2026 р. №1)                                                                                                    2</w:t>
      </w:r>
      <w:r w:rsidR="00955A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серпня 2026 року</w:t>
      </w:r>
    </w:p>
    <w:p w14:paraId="1C9A464B" w14:textId="77777777" w:rsidR="00F20A61" w:rsidRDefault="00F20A6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877CB1" w14:textId="77777777" w:rsidR="00F20A61" w:rsidRDefault="007C3C42">
      <w:pPr>
        <w:spacing w:after="60"/>
        <w:jc w:val="center"/>
        <w:rPr>
          <w:rFonts w:ascii="Times New Roman" w:hAnsi="Times New Roman" w:cs="Times New Roman"/>
          <w:b/>
          <w:bCs/>
          <w:sz w:val="90"/>
          <w:szCs w:val="90"/>
        </w:rPr>
      </w:pPr>
      <w:r>
        <w:rPr>
          <w:rFonts w:ascii="Times New Roman" w:hAnsi="Times New Roman" w:cs="Times New Roman"/>
          <w:b/>
          <w:bCs/>
          <w:sz w:val="90"/>
          <w:szCs w:val="90"/>
        </w:rPr>
        <w:t>ПЛАН  РОБОТИ</w:t>
      </w:r>
    </w:p>
    <w:p w14:paraId="19C77D27" w14:textId="10C20F2A" w:rsidR="00F20A61" w:rsidRDefault="002C29A6">
      <w:pPr>
        <w:spacing w:after="6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Погірцівської</w:t>
      </w:r>
      <w:r w:rsidR="007C3C42">
        <w:rPr>
          <w:rFonts w:ascii="Times New Roman" w:hAnsi="Times New Roman" w:cs="Times New Roman"/>
          <w:b/>
          <w:sz w:val="48"/>
          <w:szCs w:val="48"/>
        </w:rPr>
        <w:t xml:space="preserve"> гімназії</w:t>
      </w:r>
    </w:p>
    <w:p w14:paraId="1518F565" w14:textId="77777777" w:rsidR="00F20A61" w:rsidRDefault="007C3C42">
      <w:pPr>
        <w:spacing w:after="6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Рудківської міської ради</w:t>
      </w:r>
    </w:p>
    <w:p w14:paraId="798AEE51" w14:textId="77777777" w:rsidR="00F20A61" w:rsidRDefault="007C3C42">
      <w:pPr>
        <w:spacing w:after="6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Самбірського району Львівської області</w:t>
      </w:r>
    </w:p>
    <w:p w14:paraId="61E59654" w14:textId="77777777" w:rsidR="00F20A61" w:rsidRDefault="00F20A61">
      <w:pPr>
        <w:spacing w:after="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FC50CED" w14:textId="77777777" w:rsidR="00F20A61" w:rsidRDefault="007C3C42">
      <w:pPr>
        <w:spacing w:after="6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2026/2027 навчальний рік</w:t>
      </w:r>
    </w:p>
    <w:p w14:paraId="058DB5F8" w14:textId="77777777" w:rsidR="00F20A61" w:rsidRDefault="00F20A61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</w:p>
    <w:p w14:paraId="288AA4B7" w14:textId="77777777" w:rsidR="00F20A61" w:rsidRDefault="00F20A61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</w:p>
    <w:p w14:paraId="69DDCE1B" w14:textId="77777777" w:rsidR="00F20A61" w:rsidRDefault="00F20A61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</w:p>
    <w:p w14:paraId="7D38C28A" w14:textId="77777777" w:rsidR="00F20A61" w:rsidRDefault="00F20A61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</w:p>
    <w:p w14:paraId="058C1515" w14:textId="77777777" w:rsidR="00F20A61" w:rsidRDefault="00F20A61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</w:p>
    <w:p w14:paraId="6A117E4C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497D"/>
          <w:sz w:val="28"/>
          <w:szCs w:val="28"/>
        </w:rPr>
        <w:lastRenderedPageBreak/>
        <w:t>ВЕРЕСЕНЬ</w:t>
      </w:r>
    </w:p>
    <w:p w14:paraId="3C27283D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І.ОСВІТНЄ СЕРЕДОВИЩЕ</w:t>
      </w:r>
    </w:p>
    <w:tbl>
      <w:tblPr>
        <w:tblStyle w:val="Style24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081"/>
        <w:gridCol w:w="1941"/>
        <w:gridCol w:w="2218"/>
        <w:gridCol w:w="2376"/>
      </w:tblGrid>
      <w:tr w:rsidR="00F20A61" w14:paraId="1B4EED89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84F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41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F86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76C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01B353C4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9594"/>
          </w:tcPr>
          <w:p w14:paraId="3DFB5A5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Забезпечення комфортних і безпечних умов навчання та праці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9594"/>
          </w:tcPr>
          <w:p w14:paraId="6EC49C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9594"/>
          </w:tcPr>
          <w:p w14:paraId="07A4B67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9594"/>
          </w:tcPr>
          <w:p w14:paraId="54F9796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20A61" w14:paraId="0DF70EB2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7A13688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освітнього процесу, вибір формату навчання в умовах правового режиму воєнного стану, створення комфортних та безпечних умов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EB5DF51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02450417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CBA9BC8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1980D6E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9FB6E45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закладу освіти, його території до роботи в новому навчальному році в умовах воє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нного стану</w:t>
            </w:r>
          </w:p>
          <w:p w14:paraId="1DC24255" w14:textId="77777777" w:rsidR="00F20A61" w:rsidRDefault="00F20A61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077749F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1C1C50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41AFE858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1471532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</w:p>
          <w:p w14:paraId="5A90018B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ED507F9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148304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закладу необхідним майном, інвентарем, матеріалами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971865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33B69F5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595CB83D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514ED00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накладна</w:t>
            </w:r>
          </w:p>
        </w:tc>
      </w:tr>
      <w:tr w:rsidR="00F20A61" w14:paraId="28BDC5BA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D9F8F4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Підготовка освітнього простору кабінетів до роботи в новому 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навчальному році</w:t>
              </w:r>
            </w:hyperlink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1D4997D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B534B0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35732F27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1EE4C78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акти-дозволи</w:t>
            </w:r>
          </w:p>
          <w:p w14:paraId="49C86B00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інвентарні книги</w:t>
            </w:r>
          </w:p>
        </w:tc>
      </w:tr>
      <w:tr w:rsidR="00F20A61" w14:paraId="5A2FBFAD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13574B8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Перевірка дотримання санітарно-гігієнічних норм у приміщеннях (освітлення, маркування інвентаря та меблів, повітряно-тепловий режим, облаштування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та утримання туалетів, дотримання питного режиму тощо)</w:t>
              </w:r>
            </w:hyperlink>
          </w:p>
          <w:p w14:paraId="16F98DE1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7EC4B2A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B076AB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комісія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694EC08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20050036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74D948B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Закріплення робочих місць за прибиральницями та кабінетів за вчителями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EC72111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84C76C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38763FFC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B817227" w14:textId="7FCC84B0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</w:t>
            </w:r>
            <w:r w:rsidR="002C29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F20A61" w14:paraId="3E5E3859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7AE5DA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аптечок укритті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EF78F0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31.08.2026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A361C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керівника з НВР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8F29C2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10901888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3FA48B8B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Відпрацювання алгоритму дій за сигналом оповіщення «Повітряна тривога»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68A2BD7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1DC0908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7F745D95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E370A3A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2CFC36B0" w14:textId="77777777">
        <w:trPr>
          <w:trHeight w:val="215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0309DB7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документів та проведення заходів з ОП, ЦЗ, пожежної, техногенної, мінної безпеки, евакуації</w:t>
            </w:r>
          </w:p>
          <w:p w14:paraId="2C36528E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3B09ED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06D5FA8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59FA067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7D68D6B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9B1D4C5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B83B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Проведення інструктажів з ОП, протипожежної безпеки, цивільного захисту для працівників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95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BF2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  <w:p w14:paraId="7D3C05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5AD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524007FD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896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Проведення інструктажів з БЖД для здобувачів освіти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(вступний, первинний)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D3E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03.09.2026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906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вихователі</w:t>
            </w:r>
          </w:p>
          <w:p w14:paraId="18503F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59AF04E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242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65585C03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545E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Складання та затвердження режиму роботи закладу в умовах правового режиму воєнного стану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83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278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24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3B12D45F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C6F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бесід «Увага! Діти на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орозі», «Профілактика травматизму» тощо</w:t>
            </w:r>
          </w:p>
          <w:p w14:paraId="5CB2DBF3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CF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5E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  <w:p w14:paraId="0ABE5D0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D0D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</w:t>
            </w:r>
          </w:p>
        </w:tc>
      </w:tr>
      <w:tr w:rsidR="00F20A61" w14:paraId="707FE6B2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1B8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нормативності ведення «Журналу реєстрації нещасних випадків, що сталися з учнями», а саме:</w:t>
            </w:r>
          </w:p>
          <w:p w14:paraId="6DAFBE4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оформлення повідомлень 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нещасні випадки</w:t>
            </w:r>
          </w:p>
          <w:p w14:paraId="0A244DC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оформлення актів розслідування нещасних випадків</w:t>
            </w:r>
          </w:p>
          <w:p w14:paraId="2DC912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оформлення повідомлень про наслідки нещасних випадків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5D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потреби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0AB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04F30DB6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C2E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</w:t>
            </w:r>
          </w:p>
        </w:tc>
      </w:tr>
      <w:tr w:rsidR="00F20A61" w14:paraId="43AF54DB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2A6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Збір та аналіз заяв, звернень батьків щодо організації освітнього процесу, форми навчання, надання дозво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лів на перебування в укритті учнів тощо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C4D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8B2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2F1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</w:t>
            </w:r>
          </w:p>
        </w:tc>
      </w:tr>
      <w:tr w:rsidR="00F20A61" w14:paraId="3C88D71C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24AF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Збір даних про місця проживання здобувачів освіти, аналіз охоплення навчанням згідно з Порядком ведення обліку дітей дошкільного, шкільного віку, вихованців та учнів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20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06.08.2026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EB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  <w:p w14:paraId="0E5A0B9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D43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 документів</w:t>
            </w:r>
          </w:p>
        </w:tc>
      </w:tr>
      <w:tr w:rsidR="00F20A61" w14:paraId="54DD7C02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2F8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Збір даних щодо проживання та навчання ВПО, залучення їх до навчання в закладі (за потреби)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210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8CC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ВР</w:t>
            </w:r>
          </w:p>
          <w:p w14:paraId="0B920DDA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251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420E5EA8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296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здобувачами осв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іти занять та попередження пропусків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062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D71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0C6B47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НВР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4B1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</w:tc>
      </w:tr>
      <w:tr w:rsidR="00F20A61" w14:paraId="63BA408F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35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гарячого харчування здобувачів освіти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A9A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15.09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664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AB7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EE80437" w14:textId="77777777">
        <w:trPr>
          <w:trHeight w:val="246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949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чергування вчителів, адміністрації в закладі освіти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ABF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07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251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5696B69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списки</w:t>
            </w:r>
          </w:p>
        </w:tc>
      </w:tr>
      <w:tr w:rsidR="00F20A61" w14:paraId="716864BC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9CC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відомостей, списків учнів закладу в АІКОМ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6BC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B9E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відповідальний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3E6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інформація</w:t>
            </w:r>
          </w:p>
        </w:tc>
      </w:tr>
      <w:tr w:rsidR="00F20A61" w14:paraId="3A303BA0" w14:textId="77777777">
        <w:trPr>
          <w:trHeight w:val="21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86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Підготовка та передача звітів ЗНЗ-1, 83- РВК в АІКОМ</w:t>
              </w:r>
            </w:hyperlink>
          </w:p>
          <w:p w14:paraId="4F5335A4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BC4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02-06.09.2026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D89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  <w:p w14:paraId="6FBF03A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з НВР</w:t>
            </w:r>
          </w:p>
          <w:p w14:paraId="0DFC313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відповідальний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646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</w:tc>
      </w:tr>
      <w:tr w:rsidR="00F20A61" w14:paraId="14377804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472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закладу, їдальні миючими засобами, предметами гігієни та санітарії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C82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A5A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0DC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накладна</w:t>
            </w:r>
          </w:p>
        </w:tc>
      </w:tr>
      <w:tr w:rsidR="00F20A61" w14:paraId="3AE4F265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FA8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 за чергуванням та роботою технічного персоналу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навчальних кабінетах, приміщеннях, їдальні, на території закладу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2AE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224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  <w:p w14:paraId="5A1EDEA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414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</w:tc>
      </w:tr>
      <w:tr w:rsidR="00F20A61" w14:paraId="6A6F9EAF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F0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закладу засобами протипожежної  безпеки та дотримуватись заходів протипожежної безпеки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B08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E7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D60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</w:t>
            </w:r>
          </w:p>
        </w:tc>
      </w:tr>
      <w:tr w:rsidR="00F20A61" w14:paraId="01AF3ED9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9F1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Поновлення  куточків ОП,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ЦЗ, пожежної безпеки, плану евакуації здобувачів освіти та працівників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882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06.09.2026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321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відповідальний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00A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наявні кутки</w:t>
            </w:r>
          </w:p>
        </w:tc>
      </w:tr>
      <w:tr w:rsidR="00F20A61" w14:paraId="6B6BC5A6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AA1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Період  адаптації вихованців ДП та здобувачів освіти 1,5 класу до навчання в закладі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91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02.09- 25.10.2026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B46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7A238CB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з НВР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4D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6DE6B6B9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6A8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Психологічний супровід адаптації здобувачів освіти 1 класу до навчання в закладі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1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EDD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  <w:p w14:paraId="7188B43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6AA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Інформація, аналітична довідка, тести</w:t>
            </w:r>
          </w:p>
        </w:tc>
      </w:tr>
      <w:tr w:rsidR="00F20A61" w14:paraId="29F4C258" w14:textId="77777777">
        <w:trPr>
          <w:trHeight w:val="14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D58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забезпечення учнів підручниками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CC3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06.09.2026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9BC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ліотекар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778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4F292EF7" w14:textId="77777777">
        <w:trPr>
          <w:trHeight w:val="70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2DD0771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174C3D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678A8B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4929442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F20A61" w14:paraId="15A739D3" w14:textId="77777777">
        <w:trPr>
          <w:trHeight w:val="14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918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роботи практичного психолога на 2026-2027 н.р.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7D3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98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97D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роботи</w:t>
            </w:r>
          </w:p>
        </w:tc>
      </w:tr>
      <w:tr w:rsidR="00F20A61" w14:paraId="2488EA5A" w14:textId="77777777">
        <w:trPr>
          <w:trHeight w:val="145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0C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Складання соціального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паспорту закладу, класів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4B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5C5E" w14:textId="640B4A3F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НВР,</w:t>
            </w:r>
            <w:r w:rsidR="002C29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психолог, класні керівники</w:t>
            </w:r>
          </w:p>
          <w:p w14:paraId="4ED046DB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2F0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паспорти</w:t>
            </w:r>
          </w:p>
        </w:tc>
      </w:tr>
    </w:tbl>
    <w:p w14:paraId="3393565D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25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328"/>
        <w:gridCol w:w="2024"/>
        <w:gridCol w:w="2036"/>
        <w:gridCol w:w="2228"/>
      </w:tblGrid>
      <w:tr w:rsidR="00F20A61" w14:paraId="0C88872B" w14:textId="77777777">
        <w:trPr>
          <w:trHeight w:val="130"/>
        </w:trPr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F53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Профілактичні заходи щодо запобігання правопорушень, булінгу, насилля, дискримінації</w:t>
            </w:r>
          </w:p>
          <w:p w14:paraId="5A1F369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EE86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4FD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1451F3B4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F8F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з НВР</w:t>
            </w:r>
          </w:p>
          <w:p w14:paraId="1EA1D48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41630CB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класні керівники</w:t>
            </w:r>
          </w:p>
          <w:p w14:paraId="0FECBC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EE0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</w:t>
            </w:r>
          </w:p>
        </w:tc>
      </w:tr>
      <w:tr w:rsidR="00F20A61" w14:paraId="4E664616" w14:textId="77777777">
        <w:trPr>
          <w:trHeight w:val="130"/>
        </w:trPr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43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Обговорення питання протидії булінгу в учнівських колективах та на класних батьківських зборах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9F6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7D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  <w:p w14:paraId="6ED3886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AF4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зустріч</w:t>
            </w:r>
          </w:p>
        </w:tc>
      </w:tr>
      <w:tr w:rsidR="00F20A61" w14:paraId="2E40451D" w14:textId="77777777">
        <w:trPr>
          <w:trHeight w:val="130"/>
        </w:trPr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926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Ради профілактики:</w:t>
            </w:r>
          </w:p>
          <w:p w14:paraId="1F4C868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Обго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ворення та затвердження Плану роботи на новий навчальний рік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043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92E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з НВР</w:t>
            </w:r>
          </w:p>
          <w:p w14:paraId="1B02B6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45F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</w:tbl>
    <w:p w14:paraId="72A83356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26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011"/>
        <w:gridCol w:w="2025"/>
        <w:gridCol w:w="2208"/>
        <w:gridCol w:w="2372"/>
      </w:tblGrid>
      <w:tr w:rsidR="00F20A61" w14:paraId="3A60E6E7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9C667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Формування інклюзивного, розвивального та мотивуючого до навчання освітнього простору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0B72CEA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4E6E81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005AE7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70EDACB2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FB9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Підготовка обладнання: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регуляція та розміщення парт, стільців, дошки, освітлення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D51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F2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B7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потреби</w:t>
            </w:r>
          </w:p>
        </w:tc>
      </w:tr>
      <w:tr w:rsidR="00F20A61" w14:paraId="2084A534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271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рухливих перерв, руханок, уроків на свіжому повітрі, спортивних заходів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A18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7BA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ПС, класні керівники</w:t>
            </w:r>
          </w:p>
          <w:p w14:paraId="31575C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7F961D4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 фізкультури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642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потреби</w:t>
            </w:r>
          </w:p>
        </w:tc>
      </w:tr>
      <w:tr w:rsidR="00F20A61" w14:paraId="5C2E51BC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737D" w14:textId="1559436D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сайту закладу, ФБ-сторінки освітніми матеріалами для здобувачів освіти, батьків «</w:t>
            </w:r>
            <w:r w:rsidR="002C29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Кабінет психолога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53B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23A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відп. за сайт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139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720B0C64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76E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особистості до суспільства і держави</w:t>
            </w:r>
          </w:p>
          <w:p w14:paraId="119790E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  <w:p w14:paraId="7E9F78E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 Свята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ершого дзвоника та Першого уроку на тему: 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гідності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”</w:t>
            </w:r>
          </w:p>
          <w:p w14:paraId="46ED7D6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Підготовка до виборів президента учнівського самоврядування.</w:t>
            </w:r>
          </w:p>
          <w:p w14:paraId="1FF173E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Міжнародний день грамотності (08.09)</w:t>
            </w:r>
          </w:p>
          <w:p w14:paraId="0CF7117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«21 вересня – Всесвітній день миру”</w:t>
            </w:r>
          </w:p>
          <w:p w14:paraId="7D66122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Міжнародний день благодійності. Донат-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челендж на підтримку ЗСУ.</w:t>
            </w:r>
          </w:p>
          <w:p w14:paraId="4FD3D2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Медіаграмотність здобувачів освіти “ Кібербезпека. Захисти себе в мережі”</w:t>
            </w:r>
          </w:p>
          <w:p w14:paraId="0C4C461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CA5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79FC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18EA9C1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B74158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A7B5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230B75E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09B7E87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F5D7E6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70C84F6C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9BE00A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EEB893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AA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C8B3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 НВР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E4A08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5CEF510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 укр.мови</w:t>
            </w:r>
          </w:p>
          <w:p w14:paraId="6405632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учн. самовряд.</w:t>
            </w:r>
          </w:p>
          <w:p w14:paraId="3DB9733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вчитель інформатики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A04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1BBF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4270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1C3A3DF6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D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Розподіл доручень, оформлення класних куточків</w:t>
            </w:r>
          </w:p>
          <w:p w14:paraId="3E1D3A8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Бесіди “Правила для учнів та єдині вимоги”,  “Режим  роботи школи”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A9C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118D3BD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8D4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класні керівники</w:t>
            </w:r>
          </w:p>
          <w:p w14:paraId="3E62F740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2D4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бесіда</w:t>
            </w:r>
          </w:p>
        </w:tc>
      </w:tr>
      <w:tr w:rsidR="00F20A61" w14:paraId="42D376CE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C45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3F36B014" w14:textId="77777777" w:rsidR="00B23877" w:rsidRPr="00B23877" w:rsidRDefault="007C3C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Всеукраїнський місячник шкільної бібліотеки </w:t>
            </w:r>
            <w:r w:rsidRPr="00B23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="00B23877" w:rsidRPr="00B23877">
              <w:rPr>
                <w:rFonts w:ascii="Times New Roman" w:hAnsi="Times New Roman" w:cs="Times New Roman"/>
              </w:rPr>
              <w:t>«Книга як простір безпеки: герої сучасних історій у промоції читання</w:t>
            </w:r>
            <w:r w:rsidR="00B23877" w:rsidRPr="00B23877">
              <w:rPr>
                <w:rFonts w:ascii="Times New Roman" w:hAnsi="Times New Roman" w:cs="Times New Roman"/>
              </w:rPr>
              <w:t>»</w:t>
            </w:r>
          </w:p>
          <w:p w14:paraId="3323D82A" w14:textId="564CA2A0" w:rsidR="00F20A61" w:rsidRDefault="007C3C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 в усіх класах: “</w:t>
            </w:r>
            <w:r w:rsidR="00607580">
              <w:rPr>
                <w:rFonts w:ascii="Times New Roman" w:eastAsia="Times New Roman" w:hAnsi="Times New Roman" w:cs="Times New Roman"/>
                <w:sz w:val="24"/>
                <w:szCs w:val="24"/>
              </w:rPr>
              <w:t>Обійми книгу і вона тобі віддячить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!”</w:t>
            </w:r>
          </w:p>
          <w:p w14:paraId="012884B5" w14:textId="7676D253" w:rsidR="00F20A61" w:rsidRDefault="007C3C4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Години спілкування “Кни</w:t>
            </w:r>
            <w:r w:rsidR="007A6C8C">
              <w:rPr>
                <w:rFonts w:ascii="Times New Roman" w:eastAsia="Times New Roman" w:hAnsi="Times New Roman" w:cs="Times New Roman"/>
                <w:sz w:val="24"/>
                <w:szCs w:val="24"/>
              </w:rPr>
              <w:t>га -міст у світ знань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0A77C5D9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C68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4EDB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27.09</w:t>
            </w:r>
          </w:p>
          <w:p w14:paraId="1C80A82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(01.10-31.10.2026)</w:t>
            </w:r>
          </w:p>
          <w:p w14:paraId="0EBFA0C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FBF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DAD4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DD94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організатор</w:t>
            </w:r>
          </w:p>
          <w:p w14:paraId="063674F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керівники,</w:t>
            </w:r>
          </w:p>
          <w:p w14:paraId="72328D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бібліотекар</w:t>
            </w:r>
          </w:p>
          <w:p w14:paraId="186C9E2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3E6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64D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5F39ADF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книжкова виставка</w:t>
            </w:r>
          </w:p>
        </w:tc>
      </w:tr>
      <w:tr w:rsidR="00F20A61" w14:paraId="412DE04B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EC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природи</w:t>
            </w:r>
          </w:p>
          <w:p w14:paraId="18B4AE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Екологічна акція до Всесвітнього дня прибирання «World Cleanup Day»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3FE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52AE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C8C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 організатор</w:t>
            </w:r>
          </w:p>
          <w:p w14:paraId="42B5B91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FD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4B82D018" w14:textId="77777777">
        <w:trPr>
          <w:trHeight w:val="145"/>
        </w:trPr>
        <w:tc>
          <w:tcPr>
            <w:tcW w:w="9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716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Ціннісне ставлення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сім’ї, родини, людей</w:t>
            </w:r>
          </w:p>
          <w:p w14:paraId="30C4E27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Акція «Допоможемо тим, хто в складних життєвих ситуаціях»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DB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CEF9E" w14:textId="3884370C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30.09.202</w:t>
            </w:r>
            <w:r w:rsidR="00965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719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організатор</w:t>
            </w:r>
          </w:p>
          <w:p w14:paraId="6FB07F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5D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74761091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ІІ. СИСТЕМА ОЦІНЮВАННЯ ЗДОБУВАЧІВ ОСВІТИ</w:t>
      </w:r>
    </w:p>
    <w:tbl>
      <w:tblPr>
        <w:tblStyle w:val="Style27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047"/>
        <w:gridCol w:w="1975"/>
        <w:gridCol w:w="2065"/>
        <w:gridCol w:w="2529"/>
      </w:tblGrid>
      <w:tr w:rsidR="00F20A61" w14:paraId="38F4F0FD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066816F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Наявність відкритої, прозорої і зрозумілої для здобувачів освіти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системи оцінювання їх навчальних досягнень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27807BC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0719764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6DA8A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5276FA9A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CDFC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Ознайомлення здобувачів освіти, батьків з Правилами, процедурами, критеріями оцінювання навчальних досягнень здобувачів освіти в закладі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CE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02-06.09.2026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518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  <w:p w14:paraId="76A696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82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</w:tc>
      </w:tr>
      <w:tr w:rsidR="00F20A61" w14:paraId="70F16F3B" w14:textId="77777777">
        <w:trPr>
          <w:trHeight w:val="145"/>
        </w:trPr>
        <w:tc>
          <w:tcPr>
            <w:tcW w:w="9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C87A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Розміщення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Правил, процедур, критеріїв оцінювання на сайті закладу, диску та в навчальних кабінетах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9AFC4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820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  <w:p w14:paraId="489D5A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учителі-предметники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57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покликання</w:t>
            </w:r>
          </w:p>
        </w:tc>
      </w:tr>
      <w:tr w:rsidR="00F20A61" w14:paraId="5067ADF5" w14:textId="77777777">
        <w:trPr>
          <w:trHeight w:val="145"/>
        </w:trPr>
        <w:tc>
          <w:tcPr>
            <w:tcW w:w="9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24CA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 з учнями 1-го та 5-го класів «Зрозуміло про оцінювання»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CA14B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30.09.2026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FA5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42C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7B8211B5" w14:textId="77777777">
        <w:trPr>
          <w:trHeight w:val="145"/>
        </w:trPr>
        <w:tc>
          <w:tcPr>
            <w:tcW w:w="90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48967B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Застосування внутрішньої системи оцінювання роботи закладу освіти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65DD8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29518A8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83C47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0CE5863E" w14:textId="77777777">
        <w:trPr>
          <w:trHeight w:val="146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409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 класних е-журналів,  е-журналів інструктажів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DA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10.09.2026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5A0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46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</w:t>
            </w:r>
          </w:p>
        </w:tc>
      </w:tr>
      <w:tr w:rsidR="00F20A61" w14:paraId="72816174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AE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 варіативної складової освітньої програми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488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30.08.2026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248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з НВР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1F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0FCB4DB2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A543" w14:textId="77777777" w:rsidR="00F20A61" w:rsidRDefault="007C3C42">
            <w:pPr>
              <w:spacing w:after="0" w:line="240" w:lineRule="auto"/>
              <w:ind w:right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Рекомендації щодо оцінювання результатів навчання для учнів    5-9  класів закладів загальної середньої освіти, які здобувають освіту відповідно до нового Державного стандарту базової середньої освіти</w:t>
            </w:r>
          </w:p>
          <w:p w14:paraId="43C4DA93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0E1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30.08.2026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AC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E42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 МОН</w:t>
            </w:r>
          </w:p>
        </w:tc>
      </w:tr>
      <w:tr w:rsidR="00F20A61" w14:paraId="458A1A25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53C0" w14:textId="77777777" w:rsidR="00F20A61" w:rsidRDefault="007C3C42">
            <w:pPr>
              <w:spacing w:after="0" w:line="240" w:lineRule="auto"/>
              <w:ind w:right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Внесення змін до типової освітньої програми для 5-9 класів закладів загальної середньої освіти</w:t>
            </w:r>
          </w:p>
          <w:p w14:paraId="41499510" w14:textId="77777777" w:rsidR="00F20A61" w:rsidRDefault="00F20A61">
            <w:pPr>
              <w:spacing w:after="0"/>
              <w:ind w:right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560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30.08.2026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8AB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FE8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 МОН</w:t>
            </w:r>
          </w:p>
        </w:tc>
      </w:tr>
      <w:tr w:rsidR="00F20A61" w14:paraId="2E4B1870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5E19D19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 свого навчання, здатності до самооцінювання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F8A40A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5DF4CB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28EE09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11667EC7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45C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роботи з обдарованими учнями, підготовка до участі в конкурсах, Інтернет-заходах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828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B82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B01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</w:t>
            </w:r>
          </w:p>
        </w:tc>
      </w:tr>
      <w:tr w:rsidR="00F20A61" w14:paraId="032FEDFB" w14:textId="77777777">
        <w:trPr>
          <w:trHeight w:val="145"/>
        </w:trPr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62C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роботи учнівського самоврядування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0E8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77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НВР</w:t>
            </w:r>
          </w:p>
          <w:p w14:paraId="39C5CC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організатор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B3C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Статут</w:t>
            </w:r>
          </w:p>
          <w:p w14:paraId="70E102A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роботи</w:t>
            </w:r>
          </w:p>
        </w:tc>
      </w:tr>
    </w:tbl>
    <w:p w14:paraId="60C96EE7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ІІІ. ДІЯЛЬНІСТЬ ПЕДАГОГІЧНИХ ПРАЦІВНИКІВ</w:t>
      </w:r>
    </w:p>
    <w:tbl>
      <w:tblPr>
        <w:tblStyle w:val="Style28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008"/>
        <w:gridCol w:w="1975"/>
        <w:gridCol w:w="2161"/>
        <w:gridCol w:w="2472"/>
      </w:tblGrid>
      <w:tr w:rsidR="00F20A61" w14:paraId="5BC35C29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AB08104" w14:textId="77777777" w:rsidR="00F20A61" w:rsidRDefault="007C3C42">
            <w:pPr>
              <w:numPr>
                <w:ilvl w:val="0"/>
                <w:numId w:val="2"/>
              </w:numPr>
              <w:spacing w:after="0"/>
              <w:ind w:left="50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Ефективне планування педагогічними працівниками своєї діяльності, використання сучасних освітніх підходів до організації освітнього процесу з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метою формування ключових компетентностей здобувачів освіти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05252E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143BA6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E5270F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3EE8AC12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865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Опрацювання нормативних документів, рекомендаційних листів  щодо  організації освітньої діяльності, викладання предметів</w:t>
            </w:r>
          </w:p>
          <w:p w14:paraId="3235C047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234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06.09.2026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6F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 учителі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F18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 МОН</w:t>
            </w:r>
          </w:p>
          <w:p w14:paraId="7182B86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освітній діалог</w:t>
            </w:r>
          </w:p>
        </w:tc>
      </w:tr>
      <w:tr w:rsidR="00F20A61" w14:paraId="7725992C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FC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Доопрацювання навчальних програм для 9 класу НУШ на основі модельних навчальних програм</w:t>
            </w:r>
          </w:p>
          <w:p w14:paraId="3C7F5691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DEC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4E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20BC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7692FE83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14C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Цифровізація педагогічної діяльності. Розробка та використання  електронних документів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46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7F26" w14:textId="0B1059B4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заст. </w:t>
            </w:r>
            <w:r w:rsidR="00F7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r w:rsidR="00F7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  <w:p w14:paraId="1D60C53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відповідальний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FA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</w:t>
            </w:r>
          </w:p>
        </w:tc>
      </w:tr>
      <w:tr w:rsidR="00F20A61" w14:paraId="1F25F52B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D9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Погодження календарно-тематичних планів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80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06.09.2026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5A7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НВР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8D2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КТП</w:t>
            </w:r>
          </w:p>
        </w:tc>
      </w:tr>
      <w:tr w:rsidR="00F20A61" w14:paraId="2CF72C90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E3B45DF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2F427E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BAC4D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C18580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6A7C7074" w14:textId="77777777">
        <w:trPr>
          <w:trHeight w:val="146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66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Методичні  консультації педпрацівників з питань ведення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шкільної документації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22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6BD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Заст. директора з НВР,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6C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консультація</w:t>
            </w:r>
          </w:p>
        </w:tc>
      </w:tr>
      <w:tr w:rsidR="00F20A61" w14:paraId="745548D4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0B2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Самоосвітня діяльність учителів. Участь у методичних заходах, Інтернет-заходах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4E7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D25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72D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курси</w:t>
            </w:r>
          </w:p>
          <w:p w14:paraId="3A5545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методичні об’єднання</w:t>
            </w:r>
          </w:p>
        </w:tc>
      </w:tr>
      <w:tr w:rsidR="00F20A61" w14:paraId="78C31247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D758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Самоосвітня діяльність учителів. Навчання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«Перша психологічна допомога учасникам освітнього процесу під час війни»</w:t>
            </w:r>
          </w:p>
          <w:p w14:paraId="216CF4DB" w14:textId="77777777" w:rsidR="00F20A61" w:rsidRDefault="00F20A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D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8C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  <w:p w14:paraId="0DE529F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учителі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18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 потреби</w:t>
            </w:r>
          </w:p>
        </w:tc>
      </w:tr>
      <w:tr w:rsidR="00F20A61" w14:paraId="51E7149C" w14:textId="77777777">
        <w:trPr>
          <w:trHeight w:val="29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27B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атестаційної комісії:</w:t>
            </w:r>
          </w:p>
          <w:p w14:paraId="377CEC3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Розподіл обов’язків</w:t>
            </w:r>
          </w:p>
          <w:p w14:paraId="4E800E3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Затвердження плану та графіку роботи</w:t>
            </w:r>
          </w:p>
          <w:p w14:paraId="21AE525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3. Опрацювання Положення про атестацію</w:t>
              </w:r>
            </w:hyperlink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83F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20.09.2026</w:t>
            </w:r>
          </w:p>
          <w:p w14:paraId="710C0182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2C37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E9E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АК</w:t>
            </w:r>
          </w:p>
          <w:p w14:paraId="268ABFCE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CF6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6D4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протоколи</w:t>
            </w:r>
          </w:p>
        </w:tc>
      </w:tr>
      <w:tr w:rsidR="00F20A61" w14:paraId="463DD282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7A0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Самоосвітня діяльність учителів. Підвищення кваліфікації на курсах, навчання на освітніх платформах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C1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C74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3F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курси</w:t>
            </w:r>
          </w:p>
        </w:tc>
      </w:tr>
      <w:tr w:rsidR="00F20A61" w14:paraId="086AAB34" w14:textId="77777777">
        <w:trPr>
          <w:trHeight w:val="146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99E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Складання та подання тарифікації педпрацівників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C9C6" w14:textId="22BB8664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 w:rsidR="000D4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73C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1DAC00F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F6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тарифікація</w:t>
            </w:r>
          </w:p>
        </w:tc>
      </w:tr>
      <w:tr w:rsidR="00F20A61" w14:paraId="1894F826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F36963F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Співпраці зі здобувачами освіти, їх батьками, працівниками закладу освіти.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C2EDD1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CE536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5ADB1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6859675B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9303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Участь педагогічного колективу, батьків, громадськості у Святі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першого дзвоника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9F5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06B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8E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4F91E45F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056B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загальних зборів (конференції) трудового колективу:</w:t>
            </w:r>
          </w:p>
          <w:p w14:paraId="2EDFC146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 реалізацію Стратегії розвитку закладу освіти у 2025/2026 навчальному році</w:t>
            </w:r>
          </w:p>
          <w:p w14:paraId="59066761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Про ознайомлення з Правилами внутрішнього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трудового розпорядку.</w:t>
            </w:r>
          </w:p>
          <w:p w14:paraId="65B8E2FB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Про визначення порядку обрання, чисельності, складу і строку повноважень комісії з трудових спорів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A2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861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ПК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4A9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  <w:p w14:paraId="6CE95C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77325B1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AF2F059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Організація педагогічної діяльності та навчання здобувачів освіти на засадах академічної доб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рочесності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4FB46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6BA16C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C092F9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612729D0" w14:textId="77777777">
        <w:trPr>
          <w:trHeight w:val="145"/>
        </w:trPr>
        <w:tc>
          <w:tcPr>
            <w:tcW w:w="9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EAD7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Обговорення питання академічної доброчесності зі здобувачами освіти</w:t>
            </w:r>
          </w:p>
          <w:p w14:paraId="2B331765" w14:textId="77777777" w:rsidR="00F20A61" w:rsidRDefault="00F20A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36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03-12.09.2026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E6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  <w:p w14:paraId="75EE18A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A83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</w:tbl>
    <w:p w14:paraId="367C01DB" w14:textId="77777777" w:rsidR="00F20A61" w:rsidRDefault="00F20A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5FFA9C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84806"/>
          <w:sz w:val="24"/>
          <w:szCs w:val="24"/>
        </w:rPr>
        <w:t>ІV. УПРАВЛІНСЬКІ ПРОЦЕСИ</w:t>
      </w:r>
    </w:p>
    <w:tbl>
      <w:tblPr>
        <w:tblStyle w:val="Style29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209"/>
        <w:gridCol w:w="1960"/>
        <w:gridCol w:w="2152"/>
        <w:gridCol w:w="2295"/>
      </w:tblGrid>
      <w:tr w:rsidR="00F20A61" w14:paraId="04428CA7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31E1A8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стратегії  розвитку та системи планування діяльності закладу, моніторинг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виконання поставлених цілей і завдань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4EC571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9D5704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C41681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51A561AB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9DC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 закладу освіти</w:t>
            </w:r>
          </w:p>
          <w:p w14:paraId="00240DE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освітньої діяльності закладу в умовах війни у 2026-2027 н.р.</w:t>
            </w:r>
          </w:p>
          <w:p w14:paraId="0236F1C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Затвердження річного плану на 2026-2027 н.р.</w:t>
            </w:r>
          </w:p>
          <w:p w14:paraId="10E6070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Погодження Освітніх програм та навчального плану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 н.р. Організація індивідуальної форми навчання(сімейна форма навчання)</w:t>
            </w:r>
          </w:p>
          <w:p w14:paraId="63A7A3E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Затвердження педагогічного навантаження на 2026-2027 н.р.</w:t>
            </w:r>
          </w:p>
          <w:p w14:paraId="31483DE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 2026-2027 н.р.</w:t>
            </w:r>
          </w:p>
          <w:p w14:paraId="3B7BD3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Затвердження правил внутрішнього розпорядку на 2026-2027 н.р.</w:t>
            </w:r>
          </w:p>
          <w:p w14:paraId="185BCD6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Адаптаційний період для учнів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 5 класів</w:t>
            </w:r>
          </w:p>
          <w:p w14:paraId="14E28BD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Схвалення перспективного графіку проведення моніторингу навчальних досягнень з предметів інваріативної складової</w:t>
            </w:r>
          </w:p>
          <w:p w14:paraId="521B277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Продовження роботи закладу електронних журналів та щоденників</w:t>
            </w:r>
          </w:p>
          <w:p w14:paraId="76C51BA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виховної роботи у 2026-2027 н.р.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9ED5" w14:textId="058120FF" w:rsidR="00F20A61" w:rsidRDefault="00790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02E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A9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2D4E6530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BEE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Інструктивно-методична оперативка</w:t>
            </w:r>
          </w:p>
          <w:p w14:paraId="41C87F5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Організація гарячого харчування та робота шкільної їдальні.</w:t>
            </w:r>
          </w:p>
          <w:p w14:paraId="43C9AA6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Дотримання Статуту закладу освіти, Правил внутрішкільного розпорядку.</w:t>
            </w:r>
          </w:p>
          <w:p w14:paraId="2A9C33E6" w14:textId="66C3447C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Оформлення е-журналів інструктажів, класних е-журналів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57FD4A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Дотримання єдиних вимог до здобувачів освіти.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B2D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щотижня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56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0512B37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8BB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3F6B88F5" w14:textId="77777777">
        <w:trPr>
          <w:trHeight w:val="307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26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та здача звітів  ЗНЗ-1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528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13.09.2026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320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06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</w:t>
            </w:r>
          </w:p>
        </w:tc>
      </w:tr>
      <w:tr w:rsidR="00F20A61" w14:paraId="0797FC98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E716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кореспонденцією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06C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5E6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97C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7950C978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CC20425" w14:textId="77777777" w:rsidR="00F20A61" w:rsidRDefault="007C3C4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Формування відносин довіри, прозорості, дотримання етичних норм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A25F0B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C91285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7C5C6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767B27C7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FD0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 допомоги учителям  в проведенні уроків та веденні шкільної документації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AA5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щотижня</w:t>
            </w:r>
          </w:p>
          <w:p w14:paraId="771FFA6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 потреби)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5F5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НВР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491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консультація</w:t>
            </w:r>
          </w:p>
        </w:tc>
      </w:tr>
      <w:tr w:rsidR="00F20A61" w14:paraId="5FFF26EC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013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Налагодження психологічного клімату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 освіти та формування відносин довіри та конструктивної співпраці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7C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E71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5AF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23ADD8D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A85208C" w14:textId="77777777" w:rsidR="00F20A61" w:rsidRDefault="007C3C42">
            <w:pPr>
              <w:numPr>
                <w:ilvl w:val="0"/>
                <w:numId w:val="4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03E7B8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8155CE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69AF87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5FA4757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28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Співбесіди 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новопризначеними вчителями (за потреби)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3B3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щотижня</w:t>
            </w:r>
          </w:p>
          <w:p w14:paraId="361D2BC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 потреби)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751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E09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131CD160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D8FB4E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ладу освіти з місцевою громадою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D1B51F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C2440F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5DDA55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C33F952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106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наказів:</w:t>
            </w:r>
          </w:p>
          <w:p w14:paraId="32168ED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СЕРПЕНЬ</w:t>
            </w:r>
          </w:p>
          <w:p w14:paraId="2673998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введення в дію Освітньої програми</w:t>
            </w:r>
          </w:p>
          <w:p w14:paraId="3BD51FA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затвердження режиму роботи закладу</w:t>
            </w:r>
          </w:p>
          <w:p w14:paraId="7A2BA360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затвердження “Положення про екстернатну форму навчання в Завидовицькому НВК”</w:t>
            </w:r>
          </w:p>
          <w:p w14:paraId="7727A10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форму організації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освітнього процесу</w:t>
            </w:r>
          </w:p>
          <w:p w14:paraId="465A16E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 проведення тренування з евакуації за сигналом «Повітряна тривога»</w:t>
            </w:r>
          </w:p>
          <w:p w14:paraId="092DC27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заходів з безпеки дорожнього руху та безпеки життєдіяльності</w:t>
            </w:r>
          </w:p>
          <w:p w14:paraId="3B8AE0B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підготовку до роботи та експлуатації спортивних споруд</w:t>
            </w:r>
          </w:p>
          <w:p w14:paraId="59DBCC3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призначення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відповідального за електрогосподарство</w:t>
            </w:r>
          </w:p>
          <w:p w14:paraId="6036E805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призначення відповідальних за стан роботи з охорони праці та безпеки життєдіяльності в закладі</w:t>
            </w:r>
          </w:p>
          <w:p w14:paraId="356FF9E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призначення відповідального  за протипожежну та техногенну безпеку</w:t>
            </w:r>
          </w:p>
          <w:p w14:paraId="23D411C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призначення класних керівників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організацію їх роботи</w:t>
            </w:r>
          </w:p>
          <w:p w14:paraId="19BBC65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харчування та створення бракеражної комісії</w:t>
            </w:r>
          </w:p>
          <w:p w14:paraId="53B5659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заборону тютюнопаління, уживання алкогольних, наркотичних речовин та пропаганду здорового способу життя серед учнівської молоді</w:t>
            </w:r>
          </w:p>
          <w:p w14:paraId="7106B46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медичне обстеження працівників закладу</w:t>
            </w:r>
          </w:p>
          <w:p w14:paraId="2943EB3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розподіл педагогічного навантаження</w:t>
            </w:r>
          </w:p>
          <w:p w14:paraId="2DA3C3D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дотримання Санітарного регламенту під час організації освітнього процесу та заходів щодо збереження здоров’я учасників освітнього процесу</w:t>
            </w:r>
          </w:p>
          <w:p w14:paraId="7E9D230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ВЕРЕСЕНЬ</w:t>
            </w:r>
          </w:p>
          <w:p w14:paraId="6D55195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виховного процесу в закладі освіти</w:t>
            </w:r>
          </w:p>
          <w:p w14:paraId="74BAAE3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ію освітнього процесу і викладання навчальних предметів у закладі освіти</w:t>
            </w:r>
          </w:p>
          <w:p w14:paraId="38BA856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самооцінювання</w:t>
            </w:r>
          </w:p>
          <w:p w14:paraId="669D231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встановлення графіка чергування педагогічних працівників під час організації освітнього процесу</w:t>
            </w:r>
          </w:p>
          <w:p w14:paraId="35577B80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 розподіл обов’язків між адміністрацією закладу</w:t>
            </w:r>
          </w:p>
          <w:p w14:paraId="7829B10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ведення обліку дітей шкільного віку та учнів</w:t>
            </w:r>
          </w:p>
          <w:p w14:paraId="7279E12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дотримання єдиного орфографічного режиму та формування мовної культури учнів</w:t>
            </w:r>
          </w:p>
          <w:p w14:paraId="48BEFC8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ведення документів в електронному вигляді</w:t>
            </w:r>
          </w:p>
          <w:p w14:paraId="61EA3715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роботи з обдарованими дітьми</w:t>
            </w:r>
          </w:p>
          <w:p w14:paraId="7150066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створення атестаційної комісії</w:t>
            </w:r>
          </w:p>
          <w:p w14:paraId="2611AAB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введення в дію ухвал педагогічної ради</w:t>
            </w:r>
          </w:p>
          <w:p w14:paraId="0ECE91C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занять з фізичної культури відповідно до групи здоров’я</w:t>
            </w:r>
          </w:p>
          <w:p w14:paraId="25BB900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медичного огляду здобувачів освіти закладу</w:t>
            </w:r>
          </w:p>
          <w:p w14:paraId="2792403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навчання з пожежної та техногенної безпеки</w:t>
            </w:r>
          </w:p>
          <w:p w14:paraId="30B6D46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і ведення 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ивільного захисту</w:t>
            </w:r>
          </w:p>
          <w:p w14:paraId="71002DE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створення комісії щодо розгляду випадків булінгу</w:t>
            </w:r>
          </w:p>
          <w:p w14:paraId="2EED6AE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 мережу класів</w:t>
            </w:r>
          </w:p>
          <w:p w14:paraId="652C03E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8DC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21BD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02-30.09.2026</w:t>
            </w:r>
          </w:p>
          <w:p w14:paraId="18E27C9E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82C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BF94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30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8D72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7154B8DE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0F0910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 Реалізації політики академічної доброчесності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7F9D7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6C2795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DB55A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60A63E7" w14:textId="77777777">
        <w:trPr>
          <w:trHeight w:val="240"/>
        </w:trPr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 w14:paraId="5A451881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Академічна доброчесність - запорука якісної освіти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F07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1A084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59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8177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719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8B37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НаУрок</w:t>
            </w:r>
          </w:p>
        </w:tc>
      </w:tr>
    </w:tbl>
    <w:p w14:paraId="37A7762D" w14:textId="77777777" w:rsidR="00F20A61" w:rsidRDefault="00F20A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6D6D59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73763"/>
          <w:sz w:val="28"/>
          <w:szCs w:val="28"/>
        </w:rPr>
        <w:t>ЖОВТЕНЬ</w:t>
      </w:r>
    </w:p>
    <w:p w14:paraId="3708B05F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І. ОСВІТНЄ СЕРЕДОВИЩЕ</w:t>
      </w:r>
    </w:p>
    <w:tbl>
      <w:tblPr>
        <w:tblStyle w:val="Style30"/>
        <w:tblW w:w="15558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0"/>
        <w:gridCol w:w="1985"/>
        <w:gridCol w:w="2125"/>
        <w:gridCol w:w="2268"/>
      </w:tblGrid>
      <w:tr w:rsidR="00F20A61" w14:paraId="0FEA00B6" w14:textId="77777777">
        <w:trPr>
          <w:trHeight w:val="21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F97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129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D6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C87B" w14:textId="77777777" w:rsidR="00F20A61" w:rsidRDefault="007C3C42">
            <w:pPr>
              <w:spacing w:after="0"/>
              <w:ind w:right="5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7CEE7CD9" w14:textId="77777777">
        <w:trPr>
          <w:trHeight w:val="21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1F29FA6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Забезпечення комфортних і безпечних умов навчання та праці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2878AC7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87D4A0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98D4DC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20A61" w14:paraId="0CDB9C9F" w14:textId="77777777">
        <w:trPr>
          <w:trHeight w:val="21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86B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 за відвідуванням здобувачами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 занять, попередження пропусків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29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DC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директора з НВР</w:t>
            </w:r>
          </w:p>
          <w:p w14:paraId="1A2546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8D5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е-журнали</w:t>
            </w:r>
          </w:p>
        </w:tc>
      </w:tr>
      <w:tr w:rsidR="00F20A61" w14:paraId="01677B17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2FB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  інструктажу з БЖД для учнів школи на осінні канікули</w:t>
            </w:r>
          </w:p>
          <w:p w14:paraId="017762EA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5FE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</w:t>
            </w:r>
          </w:p>
          <w:p w14:paraId="7ADE2A4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2F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B42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</w:t>
            </w:r>
          </w:p>
        </w:tc>
      </w:tr>
      <w:tr w:rsidR="00F20A61" w14:paraId="2E8B10D0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CDE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Проведення заходів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Всесвітнього дня психічного здоров'я.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4C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E6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A53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74E38961" w14:textId="77777777">
        <w:trPr>
          <w:trHeight w:val="187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B50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Інвентаризація майна, підготовка актів на списання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D9F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74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870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</w:p>
        </w:tc>
      </w:tr>
      <w:tr w:rsidR="00F20A61" w14:paraId="4816F700" w14:textId="77777777">
        <w:trPr>
          <w:trHeight w:val="23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41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Санітарно-просвітницька робота з учасниками 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освітнього процесу « Профілактика шкільних хвороб»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2C8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F2D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  <w:p w14:paraId="534DD3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E12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652A5D97" w14:textId="77777777">
        <w:trPr>
          <w:trHeight w:val="70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A6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Психологічний супровід адаптації учнів 5 класу до навчання у базовій школі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AE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6A7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4C7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63483BC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688B1791" w14:textId="77777777">
        <w:trPr>
          <w:trHeight w:val="70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65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Прибирання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шкільної території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D9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371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  <w:p w14:paraId="45295BC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двірник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DD7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</w:tc>
      </w:tr>
      <w:tr w:rsidR="00F20A61" w14:paraId="4A38A5AE" w14:textId="77777777">
        <w:trPr>
          <w:trHeight w:val="70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B140BF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0B1CBB7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68513DF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0FC3163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</w:tbl>
    <w:p w14:paraId="7A38F2A7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1"/>
        <w:tblW w:w="15558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206"/>
        <w:gridCol w:w="1985"/>
        <w:gridCol w:w="2099"/>
        <w:gridCol w:w="2268"/>
      </w:tblGrid>
      <w:tr w:rsidR="00F20A61" w14:paraId="797E4399" w14:textId="77777777">
        <w:trPr>
          <w:trHeight w:val="130"/>
        </w:trPr>
        <w:tc>
          <w:tcPr>
            <w:tcW w:w="9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E6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Профілактичні заходи щодо запобігання правопорушень, булінгу, насилля, дискримінації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3E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18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574976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AC6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План</w:t>
            </w:r>
          </w:p>
          <w:p w14:paraId="49C3D9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бесіди</w:t>
            </w:r>
          </w:p>
        </w:tc>
      </w:tr>
    </w:tbl>
    <w:p w14:paraId="7BF4400F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2"/>
        <w:tblW w:w="15558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0"/>
        <w:gridCol w:w="2011"/>
        <w:gridCol w:w="2099"/>
        <w:gridCol w:w="2268"/>
      </w:tblGrid>
      <w:tr w:rsidR="00F20A61" w14:paraId="7CC3182E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644A8C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Формування інклюзивного, розвивального та мотивуючого до навчання освітнього простору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1B09E4A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6595BE9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14:paraId="3CBEBF7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0D7C9AE5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9D8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сайту школи, ФБ-сторінки школи освітніми матеріалами для здобувачів освіти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8D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протягом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B1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відп. за сайт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07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2B80F394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004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шкільних ділянок  до зимового періоду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BF3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6A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техпрацівники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CD5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4713E881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2E3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Тиждень правових знань</w:t>
            </w:r>
          </w:p>
          <w:p w14:paraId="4DB3A55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Організація і проведення виховних годин на правову тематику: 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«Діти та їх права”, “Виконуй обов’язки, поважай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правопорядок і закон”.</w:t>
            </w:r>
          </w:p>
          <w:p w14:paraId="7FDB3EF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Зустріч з правоохоронними органами. «Проблеми насильства серед підлітків».</w:t>
            </w:r>
          </w:p>
          <w:p w14:paraId="190B034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Вікторина «Чи знаю я закон».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F00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BEC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ВР,</w:t>
            </w:r>
          </w:p>
          <w:p w14:paraId="71047CA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історії</w:t>
            </w:r>
          </w:p>
          <w:p w14:paraId="542FEA2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332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</w:t>
            </w:r>
          </w:p>
          <w:p w14:paraId="335460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вікторини</w:t>
            </w:r>
          </w:p>
        </w:tc>
      </w:tr>
      <w:tr w:rsidR="00F20A61" w14:paraId="42DBCA1D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72E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особистості до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успільства і держави</w:t>
            </w:r>
          </w:p>
          <w:p w14:paraId="55030FA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Дня захисників та захисниць України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Герої рідного краю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717C8BC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української писемності та мови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“Мова -душа народу”</w:t>
            </w:r>
          </w:p>
          <w:p w14:paraId="520B32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Проведення заходів національної свідомості “Нема без кореня рослини, а нас людей- без Батьківщини”</w:t>
            </w:r>
          </w:p>
          <w:p w14:paraId="12A7BBE9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954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C01D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01.10-</w:t>
            </w:r>
          </w:p>
          <w:p w14:paraId="666F53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57DB5B4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154AB13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D7DDB81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D1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14F2B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B044A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Педагог-організатор</w:t>
            </w:r>
          </w:p>
          <w:p w14:paraId="0A45886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української мови</w:t>
            </w:r>
          </w:p>
          <w:p w14:paraId="288F1FA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242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Заходи</w:t>
            </w:r>
          </w:p>
          <w:p w14:paraId="1420BC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Виховні години</w:t>
            </w:r>
          </w:p>
          <w:p w14:paraId="46F1BC90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5976525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804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Ціннісне ставлення до себе</w:t>
            </w:r>
          </w:p>
          <w:p w14:paraId="73779B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“Як стати лідером”</w:t>
            </w:r>
          </w:p>
          <w:p w14:paraId="4E8A118D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2B3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67A0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14-18.10.</w:t>
            </w:r>
          </w:p>
          <w:p w14:paraId="5B5530D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AC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6C94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3423C5F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5B6E582A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2F6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B7A3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есіди</w:t>
            </w:r>
          </w:p>
          <w:p w14:paraId="05EBC7D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415DC6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анкетування</w:t>
            </w:r>
          </w:p>
        </w:tc>
      </w:tr>
      <w:tr w:rsidR="00F20A61" w14:paraId="06F8BEAA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065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природи</w:t>
            </w:r>
          </w:p>
          <w:p w14:paraId="6DCF555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  <w:p w14:paraId="460B18B2" w14:textId="7AF86B7D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на кращу екологічну рекламу «</w:t>
            </w:r>
            <w:r w:rsidR="0005275F">
              <w:rPr>
                <w:rFonts w:ascii="Times New Roman" w:eastAsia="Times New Roman" w:hAnsi="Times New Roman" w:cs="Times New Roman"/>
                <w:sz w:val="24"/>
                <w:szCs w:val="24"/>
              </w:rPr>
              <w:t>Будь ЕКО!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2FD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9A45E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CA9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3D47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389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</w:p>
        </w:tc>
      </w:tr>
      <w:tr w:rsidR="00F20A61" w14:paraId="09E6CC9A" w14:textId="77777777">
        <w:trPr>
          <w:trHeight w:val="145"/>
        </w:trPr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24C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A8F6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праці</w:t>
            </w:r>
          </w:p>
          <w:p w14:paraId="302D3E1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Свято до Дня працівника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 "Ваша праця нетлінна ”</w:t>
            </w:r>
          </w:p>
          <w:p w14:paraId="52B3A4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Вибори президента учнівського самоврядування. День учнівського самоврядування.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F61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12B1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E336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28368C39" w14:textId="77777777" w:rsidR="00F20A61" w:rsidRDefault="007C3C4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3B13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D35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учні 9 класу</w:t>
            </w:r>
          </w:p>
          <w:p w14:paraId="7DAC64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кл.керівник 9 кл.</w:t>
            </w:r>
          </w:p>
          <w:p w14:paraId="59A2FF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5D31EB2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5F165250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B48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AADB4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43ED4F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F3E6D6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ІІ. СИСТЕМА ОЦІНЮВАННЯ 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ЗДОБУВАЧІВ ОСВІТИ</w:t>
      </w:r>
    </w:p>
    <w:p w14:paraId="75EB7263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3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1"/>
        <w:gridCol w:w="1985"/>
        <w:gridCol w:w="2125"/>
        <w:gridCol w:w="2325"/>
      </w:tblGrid>
      <w:tr w:rsidR="00F20A61" w14:paraId="4E2A7955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64902737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Наявність відкритої, прозорої і зрозумілої для здобувачів освіти системи оцінювання їх навчальних досягнень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093D4E8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0FF9AFC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8D994B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292B3F61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97B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 щодо підвищення результативності в навчанні  зі здобувачами освіти з початковим рівнем знань у 6-9 класах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CE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46D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4C22D6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02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41A2CEF0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461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  «Моральні принципи в навчанні»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EF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</w:t>
            </w:r>
          </w:p>
          <w:p w14:paraId="2A7756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F9B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20E764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25E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482DC931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DE99ED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2680375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FD6C64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0D81D0A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71BF0CA6" w14:textId="77777777">
        <w:trPr>
          <w:trHeight w:val="146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3DA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Адаптація учнів 1,5 класу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37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695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6DCBDFD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класний керівник</w:t>
            </w:r>
          </w:p>
          <w:p w14:paraId="4157FB4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8C1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класно-узагальнюючий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моніторинг</w:t>
            </w:r>
          </w:p>
        </w:tc>
      </w:tr>
      <w:tr w:rsidR="00F20A61" w14:paraId="72CD036F" w14:textId="77777777">
        <w:trPr>
          <w:trHeight w:val="146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2D8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Загальні критерії оцінювання  результатів навчання здобувачів освіти відповідно до нового Державного стандарту базової середньої освіти для учнів 5-9 класів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закладів загальної середньої освіти</w:t>
            </w:r>
          </w:p>
          <w:p w14:paraId="63C032D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2E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BB7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113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 МОН</w:t>
            </w:r>
          </w:p>
        </w:tc>
      </w:tr>
      <w:tr w:rsidR="00F20A61" w14:paraId="3E8F65D0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E09B4F5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156FE9C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0167674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6F20AA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0E2EB505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A3F9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Робота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консультативних пунктів щодо підготовки до міжнародних конкурсів, Інтернет-олімпіад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3EE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0DA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1B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графік</w:t>
            </w:r>
          </w:p>
        </w:tc>
      </w:tr>
    </w:tbl>
    <w:p w14:paraId="30E32B60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03E250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ІІІ. ДІЯЛЬНІСТЬ ПЕДАГОГІЧНИХ ПРАЦІВНИКІВ</w:t>
      </w:r>
    </w:p>
    <w:p w14:paraId="2E0DC1C6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4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1"/>
        <w:gridCol w:w="1985"/>
        <w:gridCol w:w="2125"/>
        <w:gridCol w:w="2325"/>
      </w:tblGrid>
      <w:tr w:rsidR="00F20A61" w14:paraId="3DED3AB6" w14:textId="77777777">
        <w:trPr>
          <w:trHeight w:val="738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CF90EF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планування педагогічними працівниками своєї діяльності, використання сучасних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5F810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88B58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4D1C1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550A6D76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1D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Відвідування та аналіз  уроків вчителів, що атестуються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58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8ED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B69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2CCD3CC7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C1620F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 Постійне підвищення професійного рівня 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педагогічної майстерності педагогічних працівників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7FB2FB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A62821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0252A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531D6C3B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7882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Самоосвітня діяльність учителів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EFC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F23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204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сертифікати</w:t>
            </w:r>
          </w:p>
        </w:tc>
      </w:tr>
      <w:tr w:rsidR="00F20A61" w14:paraId="223784D7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F9DD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Курсова підготовка при ЛОІППО (за графіком)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52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047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300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сертифікати</w:t>
            </w:r>
          </w:p>
        </w:tc>
      </w:tr>
      <w:tr w:rsidR="00F20A61" w14:paraId="1E4CEFBA" w14:textId="77777777">
        <w:trPr>
          <w:trHeight w:val="146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EF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Організаційна робота з питань проведення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2E0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B9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АК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DB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7A87638F" w14:textId="77777777">
        <w:trPr>
          <w:trHeight w:val="146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779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атестаційної комісії:</w:t>
            </w:r>
          </w:p>
          <w:p w14:paraId="69194DC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Розгляд заяв педпрацівників на  позачергову атестацію та перенесення атестації (за потреби).</w:t>
            </w:r>
          </w:p>
          <w:p w14:paraId="0AC952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2.Затвердження списку педагогічних працівників, що атестуються, та графіку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атестації.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E94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19.10.2026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4E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АК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66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протоколи</w:t>
            </w:r>
          </w:p>
        </w:tc>
      </w:tr>
      <w:tr w:rsidR="00F20A61" w14:paraId="22BC2BCF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703506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Співпраці зі здобувачами освіти, їх батьками, працівниками закладу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5301ED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21AEF8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E63B8F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200EAF9C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67A3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Відкритий діалог з батьками 5 класу «Адаптація учнів до навчання у базовій школі»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9DF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37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класний керівник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D52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4ED9AA35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B71B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Розміщення матеріалів для батьків,  учнів на сайті школи, у групі ФБ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72EE" w14:textId="46EC3136" w:rsidR="00F20A61" w:rsidRDefault="00AE3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F2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відповідальний за сайт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CA6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69EE103B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639676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A8FF33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F72C1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064E69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2B98BF30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934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Академічна доброчесність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0D1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року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00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62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</w:tbl>
    <w:p w14:paraId="1DEB64C3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55BE3" w14:textId="77777777" w:rsidR="00F20A61" w:rsidRDefault="007C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984806"/>
          <w:sz w:val="24"/>
          <w:szCs w:val="24"/>
        </w:rPr>
        <w:t>ІV. УПРАВЛІНСЬКІ ПРОЦЕСИ</w:t>
      </w:r>
    </w:p>
    <w:p w14:paraId="19230582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5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1"/>
        <w:gridCol w:w="1985"/>
        <w:gridCol w:w="2125"/>
        <w:gridCol w:w="2325"/>
      </w:tblGrid>
      <w:tr w:rsidR="00F20A61" w14:paraId="3B0158FF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F9711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стратегії  розвитку та 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теми планування діяльності закладу, моніторинг виконання поставлених цілей і завдань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17D0FC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5D3FF9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102299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35E8DC0E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06C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ACFE4F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Про роботу закладу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канікулярний час.</w:t>
            </w:r>
          </w:p>
          <w:p w14:paraId="648FC32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Про систематичний контроль перевірки класних е-журналів.</w:t>
            </w:r>
          </w:p>
          <w:p w14:paraId="7A3F815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Про стан харчування учнів.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F6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щотижня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631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8A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45082A51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14ECDB1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кореспонденцією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D9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щотижня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6B1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AF9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3973310E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54C45E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2.Формування відносин довіри,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прозорості, дотримання етичних норм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A23B9D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79E3D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CAB79F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1630BB47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B9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Вивчення досвіду роботи педагогів, що атестуються.</w:t>
            </w:r>
          </w:p>
          <w:p w14:paraId="5C3743A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78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D23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AF3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анкета</w:t>
            </w:r>
          </w:p>
        </w:tc>
      </w:tr>
      <w:tr w:rsidR="00F20A61" w14:paraId="2A73C588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49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Матеріальне і нематеріальне стимулювання педагогічних працівників до Дня працівника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514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097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AB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1A992856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66DA8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7F77B7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C489AD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868E15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36B22A11" w14:textId="77777777">
        <w:trPr>
          <w:trHeight w:val="146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366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круглого столу щодо адаптації учнів 1-го, 5-го класів</w:t>
            </w:r>
          </w:p>
          <w:p w14:paraId="100CA1A7" w14:textId="77777777" w:rsidR="00F20A61" w:rsidRDefault="00F20A61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38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A0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7FA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2B6C113C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C049B4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7C5C9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9C11A9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026613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5F3A26D6" w14:textId="77777777">
        <w:trPr>
          <w:trHeight w:val="79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029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наказів:</w:t>
            </w:r>
          </w:p>
          <w:p w14:paraId="3F17166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ЖОВТЕНЬ</w:t>
            </w:r>
          </w:p>
          <w:p w14:paraId="73C25CE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організацію роботи на канікулах</w:t>
            </w:r>
          </w:p>
          <w:p w14:paraId="0272152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заходів з протидії булінгу</w:t>
            </w:r>
          </w:p>
          <w:p w14:paraId="6DA35FD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заходів із безпеки дорожнього руху</w:t>
            </w:r>
          </w:p>
          <w:p w14:paraId="2FA0F56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призначення відповідального за газове господарств</w:t>
            </w:r>
          </w:p>
          <w:p w14:paraId="4CF26A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  початок опалювального сезону в закладі та затвердження інструкції з ОП 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алювачу</w:t>
            </w:r>
          </w:p>
          <w:p w14:paraId="0AE1DA5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інвентаризації активів і зобов’язань та оформлення її результатів</w:t>
            </w:r>
          </w:p>
          <w:p w14:paraId="1581CF9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 план заходів із підготовки до осінньо-зимового періоду</w:t>
            </w:r>
          </w:p>
          <w:p w14:paraId="3006809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І етапу Міжнародного конкурсу знавців української мови імені Петра Яцика</w:t>
            </w:r>
          </w:p>
          <w:p w14:paraId="04810B4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B9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89AD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01–30.10.</w:t>
            </w:r>
          </w:p>
          <w:p w14:paraId="3FB9F2B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5BA23093" w14:textId="77777777" w:rsidR="00F20A61" w:rsidRDefault="007C3C4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512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CA95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B2B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DD1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3E56B066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4F0C0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Реалізація політики академічної доброчесності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31D6E8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B258F7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AFE06C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F20A61" w14:paraId="76455206" w14:textId="77777777">
        <w:trPr>
          <w:trHeight w:val="1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040F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Обговорення питань академічної доброчесності</w:t>
            </w:r>
          </w:p>
          <w:p w14:paraId="613A8678" w14:textId="77777777" w:rsidR="00F20A61" w:rsidRDefault="00F20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8D5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79E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педколектив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4B9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вебінари,</w:t>
            </w:r>
          </w:p>
          <w:p w14:paraId="730DDF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сертифікати</w:t>
            </w:r>
          </w:p>
        </w:tc>
      </w:tr>
    </w:tbl>
    <w:p w14:paraId="5C68A67D" w14:textId="77777777" w:rsidR="00F20A61" w:rsidRDefault="00F20A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C8026C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  <w:t>ЛИСТОПАД</w:t>
      </w:r>
    </w:p>
    <w:p w14:paraId="5511AA1F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36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81"/>
        <w:gridCol w:w="1985"/>
        <w:gridCol w:w="2125"/>
        <w:gridCol w:w="2325"/>
      </w:tblGrid>
      <w:tr w:rsidR="00F20A61" w14:paraId="66F479BF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4CA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00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8F7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105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07948F97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BEF91AB" w14:textId="77777777" w:rsidR="00F20A61" w:rsidRDefault="007C3C42">
            <w:pPr>
              <w:numPr>
                <w:ilvl w:val="0"/>
                <w:numId w:val="5"/>
              </w:num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Забезпечення комфортних і безпечних умов навчання та праці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0B41B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89290B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9C5E2A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7E9463DD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377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здобувачами освіти занять, попередження пропусків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F4F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EC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9D4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1116ECE0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028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відвідування учнями школи за листопад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EEF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CE6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ВР 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DF8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</w:tc>
      </w:tr>
      <w:tr w:rsidR="00F20A61" w14:paraId="6D9904EF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1502" w14:textId="77777777" w:rsidR="00F20A61" w:rsidRDefault="007C3C4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 за чергуванням технічного персоналу в навчальних кабінетах, приміщеннях, харчоблокові на території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BA1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6EA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D66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</w:tc>
      </w:tr>
      <w:tr w:rsidR="00F20A61" w14:paraId="25225B36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24A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роботи щодо залучення в проведенні заходів з дітьми співробітників ювенальної превенції, фахівців інших служб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272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97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1F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68A2E962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F04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бесіди з БЖД  «Дорожні знаки»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761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тиждень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F15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FA2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74953F45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436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виховних заходів, спрямованих на вироблення навичок здорового харчування. «Про здоров’я дбаємо, біди не знаємо».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528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41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 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249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0EC35F60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1D6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Проведення контролю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санітарно-гігієнічними умовами навчання і виховання здобувачів освіти (санітарний стан приміщення школи, класів,  санвузлів, температура, освітлення, правильна розстановка парт).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8CA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BDE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керівники, завгосп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7CA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58C7DCB6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A2A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Формування в учасників освітнього процес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розуміння необхідності дотримуватися певних правил поведінки в Інтернеті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535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B12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керівники, 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233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20E10A6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0E2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актів списання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E3E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D01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F54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</w:p>
        </w:tc>
      </w:tr>
      <w:tr w:rsidR="00F20A61" w14:paraId="5436A0DF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459871B" w14:textId="77777777" w:rsidR="00F20A61" w:rsidRDefault="007C3C4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2.Створення освітнього середовища, вільного від будь-яких форм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насильства 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дискримінації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9A107A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1AF5A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F2CC96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B8B4727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76E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інформацією сайту школи щодо застосування норм Закону України «Про внесення змін до деяких законодавчих актів України щодо протидії булінгу (цькування)»</w:t>
            </w:r>
          </w:p>
          <w:p w14:paraId="2ECC91B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5DA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04B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1AA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7425F4AA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50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Співбесіди зі здобувачами освіти на тему “Конфлікти. Типи конфліктів. Знаходження конструктивного виходу з конфліктів”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D3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4E5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845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54188063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0FB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Психолого-педагогічний супровід учнів , які потребують посиленої уваги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10A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F9B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C4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0FF09658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42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Анкетування за методикою «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Опитувальник САН (самопочуття, активність, настрій)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A26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0FA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4E8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анкетування</w:t>
            </w:r>
          </w:p>
        </w:tc>
      </w:tr>
      <w:tr w:rsidR="00F20A61" w14:paraId="678EA84E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66C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Акція «16 днів проти насильства» до Європейського дня захисту дітей від сексуальної експлуатації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сексуального насильства</w:t>
            </w:r>
          </w:p>
          <w:p w14:paraId="58A73AE7" w14:textId="77777777" w:rsidR="00F20A61" w:rsidRDefault="007C3C4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інформації на сайті школи «Корисні поради!» до акції «16 днів проти насильства»</w:t>
            </w:r>
          </w:p>
          <w:p w14:paraId="228B979F" w14:textId="77777777" w:rsidR="00F20A61" w:rsidRDefault="007C3C4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Всесвітній день боротьби зі СНІДом</w:t>
            </w:r>
          </w:p>
          <w:p w14:paraId="60447139" w14:textId="77777777" w:rsidR="00F20A61" w:rsidRDefault="007C3C4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«СНІД не вирок. Жага до життя». Інформаційна просвіта</w:t>
            </w:r>
          </w:p>
          <w:p w14:paraId="3CB875F8" w14:textId="77777777" w:rsidR="00F20A61" w:rsidRDefault="007C3C4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Урок-тренінг для учнів щодо попередження торгівлі люд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ьми «Зупинимо торгівлю людьми разом»</w:t>
            </w:r>
          </w:p>
          <w:p w14:paraId="0B9271E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775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.11-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07774F4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29F8C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0394F1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280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керівники,</w:t>
            </w:r>
          </w:p>
          <w:p w14:paraId="3EB88C5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  <w:p w14:paraId="48ED438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 організатор</w:t>
            </w:r>
          </w:p>
          <w:p w14:paraId="5145061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449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11E05E4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7F7AA97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6DBAD9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3.Формування інклюзивного, розвивального та мотивуючого до навчання освітнього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простору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49FAAB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C63EF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0DBE8B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F1BEB60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FC6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себе</w:t>
            </w:r>
          </w:p>
          <w:p w14:paraId="6314972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здобувачів освіти до волонтерської діяльності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47F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34B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790CC2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учнівське самоврядування</w:t>
            </w:r>
          </w:p>
          <w:p w14:paraId="7994368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3D0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73879F7B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78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581B69C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Дня Української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писемності та мови, Всеукраїнський диктант національної єдності.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EBD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24F1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800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5DDCEE4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 укр. мови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E4A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32A0F84A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1B6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особистості до суспільства і держави</w:t>
            </w:r>
          </w:p>
          <w:p w14:paraId="136E4A0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Дня Гідності та Свободи</w:t>
            </w:r>
          </w:p>
          <w:p w14:paraId="091A17C8" w14:textId="77777777" w:rsidR="00F20A61" w:rsidRDefault="007C3C4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мужності до Дня Гідності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Свободи</w:t>
            </w:r>
          </w:p>
          <w:p w14:paraId="490EFA18" w14:textId="77777777" w:rsidR="00F20A61" w:rsidRDefault="007C3C4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 «Революція , що змінила країну»</w:t>
            </w:r>
          </w:p>
          <w:p w14:paraId="5E9D4B86" w14:textId="77777777" w:rsidR="00F20A61" w:rsidRDefault="007C3C4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Виставка дитячих малюнків «Я славлю свою рідну Україну»</w:t>
            </w:r>
          </w:p>
          <w:p w14:paraId="53674798" w14:textId="77777777" w:rsidR="00F20A61" w:rsidRDefault="007C3C4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Перегляд фільму “Осінь, що нас змінила”</w:t>
            </w:r>
          </w:p>
          <w:p w14:paraId="3C326B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Заходи до Дня пам’яті жертв голодоморів</w:t>
            </w:r>
          </w:p>
          <w:p w14:paraId="75656D3F" w14:textId="77777777" w:rsidR="00F20A61" w:rsidRDefault="007C3C4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 «Землі моєї ревний біль і жаль»</w:t>
            </w:r>
          </w:p>
          <w:p w14:paraId="4F1D0DC3" w14:textId="77777777" w:rsidR="00F20A61" w:rsidRDefault="007C3C4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 інформа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ційної дошки «Такого ще земля не знала»</w:t>
            </w:r>
          </w:p>
          <w:p w14:paraId="28A5BFB1" w14:textId="77777777" w:rsidR="00F20A61" w:rsidRDefault="007C3C4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Всеукраїнська акція «Засвіти свічку»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B8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0BFF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214205A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DEDE95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D0DE5F4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!9.11.2026</w:t>
            </w:r>
          </w:p>
          <w:p w14:paraId="693B83CD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</w:t>
            </w:r>
          </w:p>
          <w:p w14:paraId="2B3C38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4045BA0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FD5CE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E28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18A37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  <w:p w14:paraId="3E42F67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29F56FC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47CEAC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учитель образотв. мист.</w:t>
            </w:r>
          </w:p>
          <w:p w14:paraId="5EC2E18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F35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15C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3D84B20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виставки</w:t>
            </w:r>
          </w:p>
          <w:p w14:paraId="26AF6AC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41910504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031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сім’ї, родини, людей</w:t>
            </w:r>
          </w:p>
          <w:p w14:paraId="1F1DDC9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Всесвітнього дня доброти ” Добрі справи щодня”</w:t>
            </w:r>
          </w:p>
          <w:p w14:paraId="57A3F55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щодо відзначення Міжнародного дня   толерантності</w:t>
            </w:r>
          </w:p>
          <w:p w14:paraId="48077001" w14:textId="77777777" w:rsidR="00F20A61" w:rsidRDefault="007C3C4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 «Толерантність врятує світ»,  «Толерантність: що я про неї знаю»</w:t>
            </w:r>
          </w:p>
          <w:p w14:paraId="6060C40F" w14:textId="77777777" w:rsidR="00F20A61" w:rsidRDefault="007C3C4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Тренінг «Дієта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 , хто хоче бути толерантним»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4A4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4E6B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569452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DC5A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5B2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0E8606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  <w:p w14:paraId="46BA5D0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 організатор</w:t>
            </w:r>
          </w:p>
          <w:p w14:paraId="768FDB5D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685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20B368B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1DC4FF6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29872B3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тренінг</w:t>
            </w:r>
          </w:p>
        </w:tc>
      </w:tr>
      <w:tr w:rsidR="00F20A61" w14:paraId="4B2CAF84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3A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09337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  <w:szCs w:val="24"/>
              </w:rPr>
              <w:t>ІІ. СИСТЕМА ОЦІНЮВАННЯ ЗДОБУВАЧІВ ОСВІТИ</w:t>
            </w:r>
          </w:p>
          <w:p w14:paraId="698C6C8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CE8E538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C563C7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відкритої, прозорої 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зрозумілої для здобувачів освіти системи оцінювання їх навчальних досягнень.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5954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01101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4D3D03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DE7A21A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512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Ознайомлення здобувачів освіти з критеріями оцінювання навчальних досягнень 5-11 класів з навчальних предметів (повторно)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839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AD9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НВР, учителі-предметни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7E3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</w:tc>
      </w:tr>
      <w:tr w:rsidR="00F20A61" w14:paraId="0078808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9A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Методичний тренінг «Як зацікавити учнів на уроці»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15E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EF1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642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  <w:p w14:paraId="744B1B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тренінг</w:t>
            </w:r>
          </w:p>
        </w:tc>
      </w:tr>
      <w:tr w:rsidR="00F20A61" w14:paraId="34B86149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9E8223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974BFD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EF1759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039CE9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28B2F6D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F7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Здійснення моніторингу якості оцінювання знань учнів (поточне,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тематичне, контрольне +оцінювання)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20D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A0B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66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</w:tc>
      </w:tr>
      <w:tr w:rsidR="00F20A61" w14:paraId="005EAB61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3B8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 навчальних досягнень учнів з навчальних предметів у І семестрі 2026-2027 н.р.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204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58E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783C352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363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</w:t>
            </w:r>
          </w:p>
        </w:tc>
      </w:tr>
      <w:tr w:rsidR="00F20A61" w14:paraId="13FF8271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56D8" w14:textId="77777777" w:rsidR="00F20A61" w:rsidRDefault="007C3C42">
            <w:pPr>
              <w:spacing w:after="0" w:line="240" w:lineRule="auto"/>
              <w:ind w:right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КРИТЕРІЇ ОЦІНЮВАННЯ ЗА ОСВІТНІМИ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ГАЛУЗЯМИ результатів навчання здобувачів освіти відповідно до нового Державного стандарту базової середньої освіти</w:t>
            </w:r>
          </w:p>
          <w:p w14:paraId="41CD758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D60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882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8C1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 МОН</w:t>
            </w:r>
          </w:p>
        </w:tc>
      </w:tr>
      <w:tr w:rsidR="00F20A61" w14:paraId="670D99F4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3BE23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 навчання, здатності до самооцінювання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0626EE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B44CD8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98ED1A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596DEBB" w14:textId="77777777">
        <w:trPr>
          <w:trHeight w:val="612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1EE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Сприяння формуванню в здобувачів освіти відповідального ставлення до результатів навчання шляхом використання прийому самооцінювання та взаємооцінювання під час перевірки знань учнів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4D2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43A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учителі-предметники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95F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картки самооцінювання</w:t>
            </w:r>
          </w:p>
        </w:tc>
      </w:tr>
      <w:tr w:rsidR="00F20A61" w14:paraId="3B415612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4F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C6BF9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  <w:p w14:paraId="19A71E4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7DEDC10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48FC6EE" w14:textId="77777777" w:rsidR="00F20A61" w:rsidRDefault="007C3C42">
            <w:pPr>
              <w:numPr>
                <w:ilvl w:val="0"/>
                <w:numId w:val="10"/>
              </w:numPr>
              <w:spacing w:after="0" w:line="240" w:lineRule="auto"/>
              <w:ind w:left="6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ключових компетентностей здобувачів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ACF82D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5DC090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5548E2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5D47B9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46D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Активізація індивідуальної роботи з обдарованими дітьми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E86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446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368727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CFD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7951F63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397051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3AAE8A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EACD37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73A6DD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EC613A7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CE9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Модельні освітні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програми (обговорення)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38F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7D6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97B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2A4369A4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FECC9E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A0A93C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2D3687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35AB7A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B06E841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7D5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Відкритий діалог з батьками та учнями «Як успішно скласти ДПА»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28E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46A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869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65B1DA1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F5A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Години спілкування «Якими мають бути домашні завдання»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109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перший тиждень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F27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75C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3F3D8B09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309525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педагогічної діяльності та навчання здобувачів освіти 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засадах академічної доброчесності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7A7C7B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AA58CA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C12907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5FCAB187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B5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Академічна доброчесність для педагогічного працівника і для учня</w:t>
            </w:r>
          </w:p>
          <w:p w14:paraId="5743C7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81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4FA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педагогічні працівники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85E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116FC6E6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745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C00CF5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  <w:p w14:paraId="21BE02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B61B5B1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82E1AF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стратегії розвитку та системи планування діяльності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закладу, моніторинг виконання поставлених цілей і завдань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BCDD63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29FDD5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9FA1E1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F89224D" w14:textId="77777777">
        <w:trPr>
          <w:trHeight w:val="45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6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замовлення документів про освіту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CE5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FA4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45F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паспорти</w:t>
            </w:r>
          </w:p>
        </w:tc>
      </w:tr>
      <w:tr w:rsidR="00F20A61" w14:paraId="0B366B13" w14:textId="77777777">
        <w:trPr>
          <w:trHeight w:val="44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B59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та вихідною документацією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747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A53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FA5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5D3CDE5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6E9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EBDD45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викладання української мови в 6,8,9кл. та англійської мови в 7, 9класах</w:t>
            </w:r>
          </w:p>
          <w:p w14:paraId="2388425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 викладання фізики в 7-9 класах</w:t>
            </w:r>
          </w:p>
          <w:p w14:paraId="3D65953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Адаптація учнів 1, 5 класів</w:t>
            </w:r>
          </w:p>
          <w:p w14:paraId="7D1A2CC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 роботи з охорони праці, техніки безпеки, виробничої санітарії під час освітнього процесу</w:t>
            </w:r>
          </w:p>
          <w:p w14:paraId="7033D6C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Перша психологічна допомог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а: основні принципи та практичні рекомендації для педагогів</w:t>
            </w:r>
          </w:p>
          <w:p w14:paraId="0FC39B7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Вибір педагогами курсів на 2027 рік</w:t>
            </w:r>
          </w:p>
          <w:p w14:paraId="5E2ED70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07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5B6D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837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AFE4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5B8A2E1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97C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587B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19B90C19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98EAB4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14E6C0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8935E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89F13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176537F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EA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звернень громадян на сайті школи,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 мережах про діяльність закладу (за потреби)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C5E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FE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771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25BB80DA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F41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Вивчення документів, наданих учителями, що атестуються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34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потреби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C3A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атестаційна комісія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FE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матеріали</w:t>
            </w:r>
          </w:p>
        </w:tc>
      </w:tr>
      <w:tr w:rsidR="00F20A61" w14:paraId="03DF4E1C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54AF18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3.Ефективність кадрової політики та забезпечення можливостей для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професійного розвитку педагогічних працівників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7219D9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FA69A5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57CE80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2A47678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46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 щодо професійних педагогічних конкурсів та сертифікації вчителів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ADF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BE2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23A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1FE9D4F1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A6180E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освітнього процесу на засадах людиноцентризму, прийняття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99C122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371AEC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B4BA44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67FBED6" w14:textId="77777777">
        <w:trPr>
          <w:trHeight w:val="828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EE5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наказів:</w:t>
            </w:r>
          </w:p>
          <w:p w14:paraId="1AB6D38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ЛИСТОПАД</w:t>
            </w:r>
          </w:p>
          <w:p w14:paraId="72DCC96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забезпечення заходів щодо профілактики грипу, гострих респіраторних вірусних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інфекцій у закладі</w:t>
            </w:r>
          </w:p>
          <w:p w14:paraId="1B27C146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  Всеукраїнської акції «16 днів проти насильства»</w:t>
            </w:r>
          </w:p>
          <w:p w14:paraId="5F2E6548" w14:textId="77777777" w:rsidR="00F20A61" w:rsidRDefault="007C3C42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вшанування пам’яті -геноциду Українського народу (Голодомор 1932-1933 рр.)</w:t>
            </w:r>
          </w:p>
          <w:p w14:paraId="11F0669B" w14:textId="77777777" w:rsidR="00F20A61" w:rsidRDefault="007C3C4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створення робочої групи з розроблення Стратегії розвитку   закладу та розробки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проекту Стратегії розвитку   закладу  на  2026-2031 навчальні роки</w:t>
            </w:r>
          </w:p>
          <w:p w14:paraId="4E9D0DE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C06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80BC3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FFA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A34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782B33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4E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83AA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0AA8A539" w14:textId="77777777">
        <w:trPr>
          <w:trHeight w:val="240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DC8F63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19AEAC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F2DE11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E20C8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981C033" w14:textId="77777777">
        <w:trPr>
          <w:trHeight w:val="732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3C2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Огляд-презентація «Корупція та конфлікт 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інтересів, як уникнути»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396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DAD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299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Презентація</w:t>
            </w:r>
          </w:p>
        </w:tc>
      </w:tr>
    </w:tbl>
    <w:p w14:paraId="31B75AC4" w14:textId="77777777" w:rsidR="00F20A61" w:rsidRDefault="007C3C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221DCCE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497D"/>
          <w:sz w:val="28"/>
          <w:szCs w:val="28"/>
        </w:rPr>
        <w:lastRenderedPageBreak/>
        <w:t>ГРУДЕНЬ</w:t>
      </w:r>
    </w:p>
    <w:p w14:paraId="4820AF3D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                                            І. ОСВІТНЄ СЕРЕДОВИЩЕ</w:t>
      </w:r>
    </w:p>
    <w:tbl>
      <w:tblPr>
        <w:tblStyle w:val="Style37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571"/>
        <w:gridCol w:w="170"/>
        <w:gridCol w:w="1777"/>
        <w:gridCol w:w="150"/>
        <w:gridCol w:w="2422"/>
        <w:gridCol w:w="76"/>
        <w:gridCol w:w="2450"/>
      </w:tblGrid>
      <w:tr w:rsidR="00F20A61" w14:paraId="576C4EF9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A04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E4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C79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F9F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5A84BDCF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11E82FE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Забезпечення комфортних і безпечних умов навчання та праці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A9430A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21A48C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566242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F7C34D2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946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здобувачами освіти занять, попередження пропусків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03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FE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654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710FF40B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3DB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відвідування здобувачами закладу за грудень/семестр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2F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17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ВР</w:t>
            </w:r>
          </w:p>
          <w:p w14:paraId="1AA801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2F9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</w:tc>
      </w:tr>
      <w:tr w:rsidR="00F20A61" w14:paraId="0FAEB17E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46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Оновлення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списків, довідок на харчування учнів пільгових категорій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3E4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050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CD1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довідки</w:t>
            </w:r>
          </w:p>
          <w:p w14:paraId="4775DD1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списки</w:t>
            </w:r>
          </w:p>
        </w:tc>
      </w:tr>
      <w:tr w:rsidR="00F20A61" w14:paraId="78846B90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D9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Візуальний огляд приміщень закладу: стелі, підлоги, сходів, меблів, техніки, комунікацій, території закладу тощо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916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1D5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903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CE645C9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6E8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оведення бесід щодо запобігання дитячому травматизму під час зимових канікул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C94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16-20.12.</w:t>
            </w:r>
          </w:p>
          <w:p w14:paraId="30DCFC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9F9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32E35BBE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537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</w:tc>
      </w:tr>
      <w:tr w:rsidR="00F20A61" w14:paraId="502CC481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216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Первинний інструктаж на зимові канікули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A5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</w:p>
          <w:p w14:paraId="6435984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AC9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152C092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B65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2D294F1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24CC643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1A3D80BE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69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Бесіда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“Пожежонебезпечні об’єкти під час різдвяних свят ”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98E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</w:p>
          <w:p w14:paraId="54BAD1E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3C4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443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528CDEAF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CA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  «Бути помітним на дорозі – бути у безпеці»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285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</w:p>
          <w:p w14:paraId="0E025B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3B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ВР</w:t>
            </w:r>
          </w:p>
          <w:p w14:paraId="04B9FE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74F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5F235D06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B2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Проведення контролю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харчуванням школярів (приготування страв, термін реалізації продуктів, миття посуду)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F5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AD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A2A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42F76E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A66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актів на списання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23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02.12.2026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F7F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A02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</w:p>
        </w:tc>
      </w:tr>
      <w:tr w:rsidR="00F20A61" w14:paraId="146EB85F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E1AEDF4" w14:textId="77777777" w:rsidR="00F20A61" w:rsidRDefault="007C3C42">
            <w:pPr>
              <w:numPr>
                <w:ilvl w:val="0"/>
                <w:numId w:val="11"/>
              </w:numPr>
              <w:spacing w:after="0"/>
              <w:ind w:left="-6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2.Створення освітнього середовища, вільного від будь-яких форм насильства 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дискримінації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A27B64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088BFC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930E9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32B372A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77F" w14:textId="77777777" w:rsidR="00F20A61" w:rsidRDefault="007C3C42">
            <w:pPr>
              <w:spacing w:after="0"/>
              <w:ind w:left="-74" w:firstLine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Перевірка приміщень, території школи з метою виявлення місць, які потенційно можуть бути небезпечними та сприятливими для вчинення булінгу (цькування)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0B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FA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  <w:p w14:paraId="77DC856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EE8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циклограма</w:t>
            </w:r>
          </w:p>
          <w:p w14:paraId="32CC50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2281BF39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280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психологічного клімату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особливостей взаємовідносин в учнівських колективах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E3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0DE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99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73484304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BC3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Проводити індивідуальні бесіди з метою виявлення позитивних рис і якостей учнів, схильних до правопорушень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0B0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204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32D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0C9C18C3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AC090"/>
          </w:tcPr>
          <w:p w14:paraId="363FDE8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3.Формування інклюз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ивного, розвивального та мотивуючого до навчання освітнього простору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B488E1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97F4F1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40AC7B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91A8DDC" w14:textId="77777777">
        <w:trPr>
          <w:trHeight w:val="298"/>
        </w:trPr>
        <w:tc>
          <w:tcPr>
            <w:tcW w:w="8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5B6EB88B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сайту, ФБ-сторінки закладу освітніми матеріалами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1AAA62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0BF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відповідальний</w:t>
            </w:r>
          </w:p>
          <w:p w14:paraId="44F54FEE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317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5F5E20B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779EDB9F" w14:textId="77777777">
        <w:tc>
          <w:tcPr>
            <w:tcW w:w="874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084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себе</w:t>
            </w:r>
          </w:p>
          <w:p w14:paraId="6A67D0C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Міжнародного дня прав людини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509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D72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C9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54557F9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C0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5D1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70B070C4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527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сім’ї, родини, людей</w:t>
            </w:r>
          </w:p>
          <w:p w14:paraId="04D50BE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української хустки. Конкурс- дефіле” Українське в тренді”</w:t>
            </w:r>
          </w:p>
          <w:p w14:paraId="7C377BBB" w14:textId="6E28CA11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Андріївські вечорниці «В ніч на Андрія все чарами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повите» (Сучасне і минуле)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9FB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5B67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29352F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ECD0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63D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ABC2C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595D76A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D135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класний керівник</w:t>
            </w:r>
          </w:p>
          <w:p w14:paraId="31FCFA4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5CD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7B4C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E79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47D8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6B14A17E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0F6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природи</w:t>
            </w:r>
          </w:p>
          <w:p w14:paraId="10D2DA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Акція «Годівничка»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4D6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A432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0AC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26FA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4C4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6493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</w:p>
        </w:tc>
      </w:tr>
      <w:tr w:rsidR="00F20A61" w14:paraId="749AF42D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540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1C98C17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до різдвяно-новорічних свят “Ми маємо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талант”</w:t>
            </w:r>
          </w:p>
          <w:p w14:paraId="2B422D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Святителя Миколая Чудотворця “ Дивовижна подорож Миколая Чудотворця”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12C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DEB2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0EE229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1B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F3F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 з ВР</w:t>
            </w:r>
          </w:p>
          <w:p w14:paraId="536C0E1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73656D2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96F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3F4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сценарій</w:t>
            </w:r>
          </w:p>
        </w:tc>
      </w:tr>
      <w:tr w:rsidR="00F20A61" w14:paraId="11C72C1F" w14:textId="77777777">
        <w:tc>
          <w:tcPr>
            <w:tcW w:w="8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6B8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особистості до суспільства і держави</w:t>
            </w:r>
          </w:p>
          <w:p w14:paraId="60A87D7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Збройних Сил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України. Привітання зі святом "Славні хлопці-українці."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896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1327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2D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741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ВР</w:t>
            </w:r>
          </w:p>
          <w:p w14:paraId="199A44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41B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сценарій</w:t>
            </w:r>
          </w:p>
        </w:tc>
      </w:tr>
      <w:tr w:rsidR="00F20A61" w14:paraId="0611F174" w14:textId="77777777">
        <w:trPr>
          <w:trHeight w:val="240"/>
        </w:trPr>
        <w:tc>
          <w:tcPr>
            <w:tcW w:w="15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20F46EA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63B95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ІІ. СИСТЕМА ОЦІНЮВАННЯ ЗДОБУВАЧІВ ОСВІТИ</w:t>
            </w:r>
          </w:p>
          <w:p w14:paraId="0D68BC7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5771D57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9689DA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відкритої, прозорої і зрозумілої для здобувачів освіти системи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оцінювання їх навчальних досягнень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D75A19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4C594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AD12B4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962D472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497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 «Семестрове оцінювання навчальних досягнень учнів, коригування результатів»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BF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B17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адміністрація, учителі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1B2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35EC4687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F7D05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3EB75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30BAD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0D5E6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2874B50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7518" w14:textId="77777777" w:rsidR="00F20A61" w:rsidRDefault="007C3C42">
            <w:pPr>
              <w:spacing w:after="0" w:line="240" w:lineRule="auto"/>
              <w:ind w:right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Оцінюємо результати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навчання здобувачів освіти. Свідоцтво досягнень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019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0E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B4B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 МОН</w:t>
            </w:r>
          </w:p>
        </w:tc>
      </w:tr>
      <w:tr w:rsidR="00F20A61" w14:paraId="046F20B5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B6101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38433C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1C2C82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884A9B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E3501DD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80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Профорієнтаційна робота з учнями, зустрічі з представниками ВНЗ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D8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098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7EDCF83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представники ВНЗ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8D4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46318DA1" w14:textId="77777777">
        <w:trPr>
          <w:trHeight w:val="240"/>
        </w:trPr>
        <w:tc>
          <w:tcPr>
            <w:tcW w:w="15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34C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15B62A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  <w:p w14:paraId="48FA523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5B158AB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6133E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планування педагогічними працівниками своєї діяльності, використання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B4E5C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82E15C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B06F9F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4C5D4E5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785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Освітні втрати: як учителю їх діагностувати та компенсувати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1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CDB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керівника з НВР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46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е-учительська</w:t>
            </w:r>
          </w:p>
        </w:tc>
      </w:tr>
      <w:tr w:rsidR="00F20A61" w14:paraId="7BF03E7A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48554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A12D67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FBABAE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9A1B6D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3E8C3E4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CF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Створення належних умов для якісної самоосвіти вчителів, для підвищення кваліфікації педагогічних працівників у 2026 -2027 н.р.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1AA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02A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06D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самоосвіта</w:t>
            </w:r>
          </w:p>
        </w:tc>
      </w:tr>
      <w:tr w:rsidR="00F20A61" w14:paraId="36CFF238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F4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виконання плану підвищення кваліфікації за 2026 рік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D55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30.12.2026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40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21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педради</w:t>
            </w:r>
          </w:p>
        </w:tc>
      </w:tr>
      <w:tr w:rsidR="00F20A61" w14:paraId="106B5EA6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17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Складання та затвердження  плану підвищення кваліфікації на 2027 рік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225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30.12.2026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13D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FE1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педради</w:t>
            </w:r>
          </w:p>
        </w:tc>
      </w:tr>
      <w:tr w:rsidR="00F20A61" w14:paraId="10E9ADF6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21AB2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вачами освіти, їхніми батьками, працівниками закладу.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54AAB5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C9C9B1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EF610A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823AFE5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81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Загальношкільні батьківські збори: звіт роботи закладу за І семестр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0CA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останній тиждень місяця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975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FC2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збори</w:t>
            </w:r>
          </w:p>
          <w:p w14:paraId="6E615C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інформування</w:t>
            </w:r>
          </w:p>
        </w:tc>
      </w:tr>
      <w:tr w:rsidR="00F20A61" w14:paraId="543348EE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C1FA60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педагогічної діяльності та навчання здобувачів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освіти на засадах академічної доброчесності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53233F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2004C4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07BB09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4CB77AA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C0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Співбесіда з учителями щодо стану дотримання академічної доброчесності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743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045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98A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042EED54" w14:textId="77777777">
        <w:trPr>
          <w:trHeight w:val="240"/>
        </w:trPr>
        <w:tc>
          <w:tcPr>
            <w:tcW w:w="15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A0A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B21616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  <w:p w14:paraId="210627B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C6C7FF3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75372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Наявність стратегії розвитку та системи планування діяльності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закладу, моніторинг виконання поставлених цілей і завдань.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759A14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48E01C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6E7246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7F9C4C9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62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кореспонденцією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031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AB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836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D298493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4B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ради:</w:t>
            </w:r>
          </w:p>
          <w:p w14:paraId="33F4F13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Підсумки навчального процесу за І семестр 2026-2027 н.р.</w:t>
            </w:r>
          </w:p>
          <w:p w14:paraId="56D6B75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Підсумки моніторингу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навчальних досягнень здобувачів освіти 5-9 класів  у І семестрі 2026-2027 н.р.</w:t>
            </w:r>
          </w:p>
          <w:p w14:paraId="0643DE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Результативність виховної роботи за І семестр  2026-2027 н.р.</w:t>
            </w:r>
          </w:p>
          <w:p w14:paraId="74A92AB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стан викладання географії в 6-9 класах.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E5C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  <w:p w14:paraId="7A51285B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86312F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1990F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DA6896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FFB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адміністрація, класні керівники</w:t>
            </w:r>
          </w:p>
          <w:p w14:paraId="6360AB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  <w:p w14:paraId="0EB18A6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1683CE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442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  <w:p w14:paraId="0F01C5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  <w:p w14:paraId="5200218B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13B2C0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BD671D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77CA4DA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CCFC85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2.Формування відносин довіри, прозорості, дотримання етичних норм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A46137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D649B5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7A8F2F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4B2E22D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F3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роботи вчителів, що атестуються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20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друга половина місяця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9E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атестаційна комісія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CB3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обговорення</w:t>
            </w:r>
          </w:p>
        </w:tc>
      </w:tr>
      <w:tr w:rsidR="00F20A61" w14:paraId="1E1CBBE4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D9BCE3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3.Ефективність кадрової політики та забезпечення можливостей для професійного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розвитку педагогічних працівників.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D42BCB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44F97A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C7A626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D26F8D2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EA7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Ознайомлення  з питаннями  сертифікації вчителів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28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  <w:p w14:paraId="64993C95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0C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8FE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75D812FA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B2470F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освітнього процесу на засадах людиноцентризму, прийняття управлінських рішень на основі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00DD9E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E6CE1E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22378A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00444D0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F42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наказів:</w:t>
            </w:r>
          </w:p>
          <w:p w14:paraId="720EAB2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9835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ГРУДЕНЬ</w:t>
            </w:r>
          </w:p>
          <w:p w14:paraId="48C057A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підготовку і проведення різдвяних свят</w:t>
            </w:r>
          </w:p>
          <w:p w14:paraId="15F0751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створення постійно діючої експертної комісії та затвердження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Положення про експертну комісію з питань упорядкування та збереження документів</w:t>
            </w:r>
          </w:p>
          <w:p w14:paraId="44C8ED1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затвердження номенклатури справ</w:t>
            </w:r>
          </w:p>
          <w:p w14:paraId="6B3D51B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моніторингу навчальних досягнень учнів 5-9 класів з навчальних предметів у І семестрі 2026-2027 н.р.</w:t>
            </w:r>
          </w:p>
          <w:p w14:paraId="2A75C88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затвердження плану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ідвищення кваліфікації педагогічних працівників на 2027 рік</w:t>
            </w:r>
          </w:p>
          <w:p w14:paraId="039BC40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моніторингу якості викладання навчальних предметів за І семестр н.р.</w:t>
            </w:r>
          </w:p>
          <w:p w14:paraId="09BC35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стан виконання освітніх програм.</w:t>
            </w:r>
          </w:p>
          <w:p w14:paraId="1460645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правила безпеки підчас зимових канікул.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C42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209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A9A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D38E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73A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499C7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6DDDDD74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ED0D9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доброчесності.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D397E7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1B606B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F2D09C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542E249" w14:textId="77777777"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9F2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антикорупційних уроків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95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A0D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232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31EFEBED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</w:pPr>
    </w:p>
    <w:p w14:paraId="5C3AC208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  <w:t>СІЧЕНЬ</w:t>
      </w:r>
    </w:p>
    <w:p w14:paraId="55328C10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38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25"/>
        <w:gridCol w:w="2026"/>
        <w:gridCol w:w="2567"/>
        <w:gridCol w:w="2298"/>
      </w:tblGrid>
      <w:tr w:rsidR="00F20A61" w14:paraId="01458631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35E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BA1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53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E4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1C9FAC41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339ABF0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686017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DF3DB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F3A5A1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F2A00D4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09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EC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099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41C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</w:t>
            </w:r>
          </w:p>
        </w:tc>
      </w:tr>
      <w:tr w:rsidR="00F20A61" w14:paraId="258AB3C7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BD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списків, довідок на харчування учнів пільгових категорій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EA1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E5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DA6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62D8784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довідки</w:t>
            </w:r>
          </w:p>
        </w:tc>
      </w:tr>
      <w:tr w:rsidR="00F20A61" w14:paraId="3F6CA02C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A26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Аналіз відвідування учнями закладу за січень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EDD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29.01.2027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0EF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6E0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62228169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7B58" w14:textId="77777777" w:rsidR="00F20A61" w:rsidRDefault="007C3C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Ради профілактики</w:t>
            </w:r>
          </w:p>
          <w:p w14:paraId="2F0DC42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Співбесіда з учнями, які мають низький рівень навчальної мотивації.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BB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EFE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з НВР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DE4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249BA426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87A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Продовжити  роботу учнівського самоврядування, шкільних гуртків з питань безпеки життєдіяльності та запобігання всім видам дитячого травматизму.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5B8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0A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 самоврядув.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D2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663530E3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04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Бесіди: «Правила пожежної безпеки у вашому домі.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поводження під час пожежі»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7D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A6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CF0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2F0EC56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64B7473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785EFC19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535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Санітарно-просвітницька робота з учнями, батьками, працівниками школи щодо профілактики інфекційних захворювань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6F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54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B0B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2A531EB6" w14:textId="77777777"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EFA3DF2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чергув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анням технічного персоналу в навчальних кабінетах, приміщеннях, харчоблокові на території закладу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127584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CD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41B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</w:tc>
      </w:tr>
      <w:tr w:rsidR="00F20A61" w14:paraId="6383D56B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5D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роботи вчителів-предметників і класних керівників з учнями, які мають низький рівень навчальних досягнень.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312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A82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5A6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320D5B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39F45F5" w14:textId="77777777" w:rsidR="00F20A61" w:rsidRDefault="007C3C42">
            <w:pPr>
              <w:numPr>
                <w:ilvl w:val="0"/>
                <w:numId w:val="12"/>
              </w:numPr>
              <w:spacing w:after="0"/>
              <w:ind w:left="-6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04BAAE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1E87D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F23243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C70D4B2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23B0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Профілактичні заходи щодо запобігання правопорушень, пропусків, булінгу, насилля, дискримінації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09A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291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B7B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66E88B1E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90DF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Поновлення інформації на сайті щодо булінгу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9D8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B1D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598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1EAC6AAF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22DF543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826CC6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37B723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1D8A1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D75739B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85708C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сайту, ФБ-сторінки школи освітніми матеріалами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94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9CE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відпов.за сайт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D2E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68A306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  <w:p w14:paraId="51448A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соцмережі</w:t>
            </w:r>
          </w:p>
        </w:tc>
      </w:tr>
      <w:tr w:rsidR="00F20A61" w14:paraId="1D5EF5C8" w14:textId="77777777"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DE0CEF0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учнів до гурткової роботи, конкурсів, проєктів, змагань, турнірів, заходів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46F878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03F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224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A619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56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91C686D" w14:textId="77777777">
        <w:tc>
          <w:tcPr>
            <w:tcW w:w="87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C735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48721605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Конкурсна програма “Щедрий вечір- добрий вечір”</w:t>
            </w:r>
          </w:p>
          <w:p w14:paraId="5BC38885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обіймів. Флешмоб -акція.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33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2619D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згідно з графіком</w:t>
            </w:r>
          </w:p>
          <w:p w14:paraId="34BB29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A63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45A5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</w:t>
            </w:r>
          </w:p>
          <w:p w14:paraId="1C5A08A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організатор</w:t>
            </w:r>
          </w:p>
          <w:p w14:paraId="450ADB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D4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889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51D3FDF2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F257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Ціннісне ставлення особистості до суспільства і держави</w:t>
            </w:r>
          </w:p>
          <w:p w14:paraId="2103DE28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Години спілкування та виховні заходи до Дня Соборності України: «Україна - соборна 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єдина, і нам її історію творить», “В єдності наша сила”.</w:t>
            </w:r>
          </w:p>
          <w:p w14:paraId="2C6E633F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Флешмоб “Ланцюг єднання”</w:t>
            </w:r>
          </w:p>
          <w:p w14:paraId="21E24300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Перегляд фільму “ Заборонений” до дня народження В. Стуса</w:t>
            </w:r>
          </w:p>
          <w:p w14:paraId="00312C0C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«Трагедія Крут: крізь призму минулого і сучасного»</w:t>
            </w:r>
          </w:p>
          <w:p w14:paraId="7973820D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  «Крути - символ українського  патріотизму»</w:t>
            </w:r>
          </w:p>
          <w:p w14:paraId="5F5127AE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 до дня української символіки “ Українська  державність та її національна символіка”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294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89EA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7D6B2AE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5AEA7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E2AB5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0FD3A1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DE68D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2368263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00D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3062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 з НВР</w:t>
            </w:r>
          </w:p>
          <w:p w14:paraId="03D0F70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кл.керівники</w:t>
            </w:r>
          </w:p>
          <w:p w14:paraId="02A21CD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 керівники</w:t>
            </w:r>
          </w:p>
          <w:p w14:paraId="203A292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724948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 історії</w:t>
            </w:r>
          </w:p>
          <w:p w14:paraId="007457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 укр.мови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66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0E6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50D0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01D0AC6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тематична лінійка</w:t>
            </w:r>
          </w:p>
          <w:p w14:paraId="3D7247A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49F6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флешмоб</w:t>
            </w:r>
          </w:p>
        </w:tc>
      </w:tr>
      <w:tr w:rsidR="00F20A61" w14:paraId="26A02F1B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0A5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3E594" w14:textId="77777777" w:rsidR="00F20A61" w:rsidRDefault="007C3C42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ІІ. СИСТЕМА ОЦІНЮВАННЯ ЗДОБУВАЧІВ ОСВІТИ</w:t>
            </w:r>
          </w:p>
          <w:p w14:paraId="555B322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347F21A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6D9F1"/>
          </w:tcPr>
          <w:p w14:paraId="6A3BDAF9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4C7D3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26B888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60B6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EBEEBB4" w14:textId="77777777"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6A1F8FBB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Ознайомлення зі змінами навчального навантаження в ІІ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семестрі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7D9F34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08-09.01.</w:t>
            </w:r>
          </w:p>
          <w:p w14:paraId="5F574F7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BCE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52AB017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2A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таблиця</w:t>
            </w:r>
          </w:p>
        </w:tc>
      </w:tr>
      <w:tr w:rsidR="00F20A61" w14:paraId="4FF5E4EA" w14:textId="77777777">
        <w:tc>
          <w:tcPr>
            <w:tcW w:w="87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65409E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 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6CBA5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635D71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88DF9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B181CCC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CF08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Індивідуальна роботи з учнями, які показали низький рівень успішності (за потреби)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40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</w:t>
            </w:r>
          </w:p>
          <w:p w14:paraId="2513F2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29A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635A24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73B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6CE903E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715B398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697C7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7C2E35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A97A62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AF15D88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8571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Огляд кращих робіт учнів з художньої творчості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47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31.01.2027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E21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576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t>роботи учнів</w:t>
            </w:r>
          </w:p>
        </w:tc>
      </w:tr>
      <w:tr w:rsidR="00F20A61" w14:paraId="1E3D9521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322E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7C749" w14:textId="77777777" w:rsidR="00F20A61" w:rsidRDefault="007C3C42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 xml:space="preserve">ІІІ. ДІЯЛЬНІСТЬ </w:t>
            </w: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ПЕДАГОГІЧНИХ ПРАЦІВНИКІВ</w:t>
            </w:r>
          </w:p>
          <w:p w14:paraId="47A4F4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E5F99DB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B8ED454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1745CF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81FC1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53F099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7852B4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42A6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Цифровізація педагогічної діяльності. Розробка та використання  електронних документів, погодження календарно-тематичних планів, виховних планів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96D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17.01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D3A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6E9793A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290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DF08187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96B5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Продовжити роботу з обдарованими дітьми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9D5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92C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041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866125A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EA5D5DB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2.Постійне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підвищення професійного рівня й педагогічної майстерності педагогічних працівників.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B0A2D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0729E3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82C592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14A4368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C09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Підготовка та публікація матеріалів за темами професійної діяльності (професійне е-портфоліо)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413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2C0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учителі-предметники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DA1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A6E630C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C173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Стимулювання роботи вчителів 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майстер-класів, участі в семінарах, конференціях, вебінарах,  тренінгах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3C5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584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B6B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A2C9B83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7DA91AA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712D31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839EDC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162E66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EE9A2CF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B1A1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Розміщення матеріалів для батьків,  учнів на сайті, у групі ФБ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3A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C9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6CA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  <w:p w14:paraId="116B5D5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соцмережі</w:t>
            </w:r>
          </w:p>
        </w:tc>
      </w:tr>
      <w:tr w:rsidR="00F20A61" w14:paraId="224EA6EC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417B9DD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D4224E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D8DC4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2B91B0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2F447AA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7B3C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Панельна дискусія “Які ефективні методи можуть запобігти плагіату в навчальній роботі”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7BE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DF6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3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дискусія</w:t>
            </w:r>
          </w:p>
        </w:tc>
      </w:tr>
      <w:tr w:rsidR="00F20A61" w14:paraId="141B88DA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EAE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93E7E" w14:textId="77777777" w:rsidR="00F20A61" w:rsidRDefault="007C3C42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  <w:p w14:paraId="003F368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42300F7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F5DC253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AF4DC0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EA9B78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FF3B99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AFF03B2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E8BEE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оперативка:</w:t>
            </w:r>
          </w:p>
          <w:p w14:paraId="74F1509A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виконання річного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 закладу в І семестрі 2026-2027 н.р.</w:t>
            </w:r>
          </w:p>
          <w:p w14:paraId="68AE2139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погодження календарно-тематичних, виховних планів.</w:t>
            </w:r>
          </w:p>
          <w:p w14:paraId="7B3D7C84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атестацію педагогічних працівників.</w:t>
            </w:r>
          </w:p>
          <w:p w14:paraId="00DEDAFA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складання графіку відпусток працівників закладу на 2027рік.</w:t>
            </w:r>
          </w:p>
          <w:p w14:paraId="00836897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роботи з охорони праці та безпеки життє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діяльності учасників освітнього процесу у ІІ семестрі 2026-2027 н.р. Проведення інструктажів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0C1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C02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щопонеділка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EF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6AB1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6ADF63A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01F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C3E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2A3A78C8" w14:textId="77777777">
        <w:trPr>
          <w:trHeight w:val="845"/>
        </w:trPr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443D77E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самооцінювання за напрямом «Освітнє середовище».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52D307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семестру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CF0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D15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300DE02" w14:textId="77777777"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20384E66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Аналіз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корекція річного плану роботи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246C4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D097" w14:textId="3E04466B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керівник, заступник директора</w:t>
            </w:r>
            <w:r w:rsidR="006A6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НВР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0C0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BA23669" w14:textId="77777777"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 w14:paraId="3351CEAA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кореспонденцією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47224B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CCA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керівник, заступник директора з НВР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48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F11BAE9" w14:textId="77777777">
        <w:tc>
          <w:tcPr>
            <w:tcW w:w="87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90E24A0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E9FEDB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870167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F19E2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938ED5A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41A7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впливає формування відносин довіри, прозорості та дотримання етичних норм на ефективність роботи в команді та успішність діяльності колективу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88A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02A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B3A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C92230F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7F66DD0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3.Ефективність кадрової політики та забезпечення можливостей для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професійного розвитку педагогічних працівників.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DF8F6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28DC0F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303C9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5E9B64B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CFFC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Презентація професійної діяльності педагогів, які атестуються.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F912" w14:textId="06E3943B" w:rsidR="00F20A61" w:rsidRDefault="00E152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119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2B709B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976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9ACD70F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2032D99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освітнього процесу на засадах людиноцентризму, прийняття управлінських рішень на основі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EF8EB9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E731C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10937C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75E6615" w14:textId="77777777">
        <w:trPr>
          <w:trHeight w:val="562"/>
        </w:trPr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1C2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761C363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80C2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СІЧЕНЬ</w:t>
            </w:r>
          </w:p>
          <w:p w14:paraId="53D82FD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моніторингу відвідування учнями закладу в І семестрі 2026-2027 н.р.</w:t>
            </w:r>
          </w:p>
          <w:p w14:paraId="27AFC02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мережу класів</w:t>
            </w:r>
          </w:p>
          <w:p w14:paraId="1C6BF78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роботу закладу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умовах виникнення надзвичайних ситуацій</w:t>
            </w:r>
          </w:p>
          <w:p w14:paraId="7503E1F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введення в дію рішень педради</w:t>
            </w:r>
          </w:p>
          <w:p w14:paraId="30FFA39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введення номенклатури справ</w:t>
            </w:r>
          </w:p>
          <w:p w14:paraId="5A344F0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чергування</w:t>
            </w:r>
          </w:p>
          <w:p w14:paraId="23C93BC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роботи під час зимових канікул</w:t>
            </w:r>
          </w:p>
          <w:p w14:paraId="7A061E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затвердження Плану заходів із цивільного захисту на 2027 рік</w:t>
            </w:r>
          </w:p>
          <w:p w14:paraId="57BAADE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 протипожежної, техногенної безпеки в закладі за 2026 рік та затвердження Плану заходів на 2027 рік</w:t>
            </w:r>
          </w:p>
          <w:p w14:paraId="2FADB1E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навчального процесу за І семестр 2026-2027 н.р.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065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246F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31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AC4C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1EF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943E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63C8BA75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B7F0E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5.Реалізація політики академічної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доброчесності.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46843F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F032A1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773E29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7900EA4" w14:textId="77777777">
        <w:tc>
          <w:tcPr>
            <w:tcW w:w="8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6012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спілкування “Як технології можуть підтримувати дотримання принципів академічної доброчесності”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72F8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7194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53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4C8E7BA0" w14:textId="77777777" w:rsidR="00F20A61" w:rsidRDefault="00F20A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297EFF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  <w:t>ЛЮТИЙ</w:t>
      </w:r>
    </w:p>
    <w:p w14:paraId="7FF9B641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39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892"/>
        <w:gridCol w:w="1957"/>
        <w:gridCol w:w="2517"/>
        <w:gridCol w:w="2250"/>
      </w:tblGrid>
      <w:tr w:rsidR="00F20A61" w14:paraId="765679FE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CF9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27A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04C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BDC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6DA5E4E9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E930B78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A2BE0B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058E2D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D0400F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102EA01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AF0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D7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535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30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3557B431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DAA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Оновлення списків, довідок на харчування учнів пільгових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категорій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9AD8" w14:textId="73A1419B" w:rsidR="00F20A61" w:rsidRDefault="00FE25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5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7BA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довідки</w:t>
            </w:r>
          </w:p>
        </w:tc>
      </w:tr>
      <w:tr w:rsidR="00F20A61" w14:paraId="0E99196C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9A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Роз’яснювальна робота  з батьками здобувачів освіти щодо їх відповідальності за відвідуванням учнями занять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7DF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97A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603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3D42381A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70F1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Бесіди про «Запобігання виникненню пожежі від електроструму та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авила гасіння пожежі, викликаної електрострумом. Дії учнів при пожежі»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DE2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</w:t>
            </w:r>
          </w:p>
          <w:p w14:paraId="3DFE026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B04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BBD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6667F0B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3C8B0B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</w:t>
            </w:r>
          </w:p>
        </w:tc>
      </w:tr>
      <w:tr w:rsidR="00F20A61" w14:paraId="2962E9A0" w14:textId="77777777">
        <w:tc>
          <w:tcPr>
            <w:tcW w:w="88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1FA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Розгляд на нараді при директорові питання про стан цивільного захисту в навчальному закладі, вивчення нормативних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документів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0EB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0DF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CE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</w:p>
        </w:tc>
      </w:tr>
      <w:tr w:rsidR="00F20A61" w14:paraId="323C8091" w14:textId="77777777">
        <w:trPr>
          <w:trHeight w:val="29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651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батьками діти, що стоять на обліку, мають сімейні труднощі у вихованні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AFA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44C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 з НВР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8AB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</w:t>
            </w:r>
          </w:p>
        </w:tc>
      </w:tr>
      <w:tr w:rsidR="00F20A61" w14:paraId="7707634B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137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Психологічна просвіта учнів 9 кл. «Майбутня професія»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9F70" w14:textId="5A49244A" w:rsidR="00F20A61" w:rsidRDefault="00FE25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2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5F5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1F6CF45E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1793A84" w14:textId="77777777" w:rsidR="00F20A61" w:rsidRDefault="007C3C42">
            <w:pPr>
              <w:numPr>
                <w:ilvl w:val="0"/>
                <w:numId w:val="13"/>
              </w:numPr>
              <w:spacing w:after="0"/>
              <w:ind w:left="-6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C6F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236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5A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4D07064D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7318" w14:textId="77777777" w:rsidR="00F20A61" w:rsidRDefault="007C3C42">
            <w:pPr>
              <w:numPr>
                <w:ilvl w:val="1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Профілактичні заходи щодо запобіганню правопорушень, пропусків, булінгу, насилля, неетичної поведінки</w:t>
              </w:r>
            </w:hyperlink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3B5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F1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3E8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Бесіди</w:t>
            </w:r>
          </w:p>
          <w:p w14:paraId="633D984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</w:tr>
      <w:tr w:rsidR="00F20A61" w14:paraId="264282E9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8826" w14:textId="77777777" w:rsidR="00F20A61" w:rsidRDefault="007C3C42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Бесіди з учнями 5-9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класів “Зупинимо кібербулінг разом: безпечний інтернет для кожного”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DAEB" w14:textId="553074F5" w:rsidR="00F20A61" w:rsidRDefault="00FE25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3D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 вчитель інформатики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2A8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1B0BFE10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0A4FBA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45671A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352306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3172C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7C4862F7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6F1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Оновлення сайту,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ФБ-сторінки освітніми матеріалами для учнів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F04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46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відповідальний за сайт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02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3C28158B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A9C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Ціннісне ставлення до себе</w:t>
            </w:r>
          </w:p>
          <w:p w14:paraId="0DC2D7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 безпечного інтернету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3B2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</w:t>
            </w:r>
          </w:p>
          <w:p w14:paraId="311D00D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84C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Вчитель інформатики</w:t>
            </w:r>
          </w:p>
          <w:p w14:paraId="350FB46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E0E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</w:t>
            </w:r>
          </w:p>
        </w:tc>
      </w:tr>
      <w:tr w:rsidR="00F20A61" w14:paraId="0C2B6583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4E5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Ціннісне ставлення до культури 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мистецтва</w:t>
            </w:r>
          </w:p>
          <w:p w14:paraId="73FE099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 “ Ланцюжок компліментів” Валентинки для ЗСУ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F4D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6E5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BE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109B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F8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DC1A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</w:p>
        </w:tc>
      </w:tr>
      <w:tr w:rsidR="00F20A61" w14:paraId="42C9A22C" w14:textId="77777777">
        <w:trPr>
          <w:trHeight w:val="1425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026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Ціннісне ставлення особистості до суспільства і держави</w:t>
            </w:r>
          </w:p>
          <w:p w14:paraId="3482B23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Патріотичні заходи «Небесна сотня у наших серцях» до Дня вшанування подвигів учасників Революці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ї Гідності й увічнення пам’яті Героїв Небесної Сотні</w:t>
            </w:r>
          </w:p>
          <w:p w14:paraId="14FA98A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Мітинг-реквієм на вшанування Героїв Небесної Сотні</w:t>
            </w:r>
          </w:p>
          <w:p w14:paraId="6CBF27D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Захід-реквієм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річниці початку повномасштабної російсько-Української війни</w:t>
            </w:r>
          </w:p>
          <w:p w14:paraId="7C694A6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 День, який  змінив життя”</w:t>
            </w:r>
          </w:p>
          <w:p w14:paraId="6E57909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української жінки.Жінки в історії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культурі.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5FA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95F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A4B2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69C17E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0E31D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9B9D0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52E4537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25.02 2027</w:t>
            </w:r>
          </w:p>
          <w:p w14:paraId="1C63A7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78B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E07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665F20A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кл.керівники</w:t>
            </w:r>
          </w:p>
          <w:p w14:paraId="6A75B5B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40C9D72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07FB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1D4042F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455582A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003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CF26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 8-9 класів</w:t>
            </w:r>
          </w:p>
          <w:p w14:paraId="2DDB8B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тематична лінійка</w:t>
            </w:r>
          </w:p>
          <w:p w14:paraId="5A8BDDD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</w:tc>
      </w:tr>
      <w:tr w:rsidR="00F20A61" w14:paraId="52B37A02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468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Ціннісне ставлення до праці</w:t>
            </w:r>
          </w:p>
          <w:p w14:paraId="7E20988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Захід до Дня рідної мови “ Моя мова-сильна зброя”</w:t>
            </w:r>
          </w:p>
          <w:p w14:paraId="43877E4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Тиждень літературного мистецтва. До дня народження Лесі Українки.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507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D1F8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</w:t>
            </w:r>
          </w:p>
          <w:p w14:paraId="71DE60C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7B33354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22-26 02. 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3BE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7465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кл.керівники</w:t>
            </w:r>
          </w:p>
          <w:p w14:paraId="2D334D3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вчителі укр. мови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A18E" w14:textId="77777777" w:rsidR="00F20A61" w:rsidRDefault="007C3C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сценарій</w:t>
            </w:r>
          </w:p>
        </w:tc>
      </w:tr>
      <w:tr w:rsidR="00F20A61" w14:paraId="3EF0A763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8C1F" w14:textId="77777777" w:rsidR="00F20A61" w:rsidRDefault="007C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ІІ. СИСТЕМА ОЦІНЮВАННЯ ЗДОБУВАЧІВ ОСВІТИ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629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39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A35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7EDC38F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15245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4D86B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5361D3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80C38D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0315625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1FE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Участь в  опитуванні та анкетуванні здобувачів освіти про об’єктивність оцінювання в закладі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1B1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08-12.02.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0F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589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2284871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FC2B99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2.Застосування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внутрішньої системи оцінювання роботи закладу.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576C4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0E22BD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FB808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7D7E5A19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EC6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психологічних тренінгів з питань мотивації до навчання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B442" w14:textId="4A5163DE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329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03A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10FE0E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тренінги</w:t>
            </w:r>
          </w:p>
        </w:tc>
      </w:tr>
      <w:tr w:rsidR="00F20A61" w14:paraId="5FD92DD2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73F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Моніторинг-м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 xml:space="preserve">етодика «Направленість на оцінку або на отримання знань» (Є.Ільїн,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Н.Курдюкова)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4A9C" w14:textId="0E941952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283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0B1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24C5AE57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9BFC19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733BD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CC5DF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3E581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22743FDE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</w:tcPr>
          <w:p w14:paraId="4EBE067D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  консультацій щодо підготовки до НМТ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CC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570B0B" w14:textId="6062EDBA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87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F1A6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класний керівник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1C5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DFD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</w:t>
            </w:r>
          </w:p>
        </w:tc>
      </w:tr>
      <w:tr w:rsidR="00F20A61" w14:paraId="301BFCC6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E49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75C01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  <w:p w14:paraId="0E2157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D52AE14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CBD145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формування ключових компетентностей здобувачів освіти.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CC13FD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CBB01D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D42235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0652208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F73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Вибір учителями підручників для здобувачів НУШ 9 клас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59B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64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AE7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  <w:tr w:rsidR="00F20A61" w14:paraId="3C5BF134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2D765D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C6B009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003452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880B2E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874523B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34F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highlight w:val="white"/>
              </w:rPr>
              <w:t>Вивчення та аналіз системи роботи вчителів, які атестуються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3F0C" w14:textId="026C2C90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71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атестаційна комісія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C4F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20A9E851" w14:textId="77777777">
        <w:trPr>
          <w:trHeight w:val="29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904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highlight w:val="white"/>
              </w:rPr>
              <w:t>Цифрові інструменти вчителя: функції, переваги, застосування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D9E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D63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183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585C82E5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28D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highlight w:val="white"/>
              </w:rPr>
              <w:t xml:space="preserve">Питання: «Ключові проблеми реформування 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highlight w:val="white"/>
              </w:rPr>
              <w:t>сучасної школи»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47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29C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D0F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7EB97815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01660C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58ADCF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B4B34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F2879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796E81D6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C8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Розміщення матеріалів для батьків, учнів на сайті школи, у групі ФБ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548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FB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відп. за сайт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5E3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  <w:p w14:paraId="736EB6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соцмережі</w:t>
            </w:r>
          </w:p>
        </w:tc>
      </w:tr>
      <w:tr w:rsidR="00F20A61" w14:paraId="71EA9314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F77FA0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8BFF88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7ADEA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60CBE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742F1D33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689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Зустріч-обговорення: “Важливість академічної доброчесності на шляху до успіху”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57B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26.02.2027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0D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2B8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зустріч</w:t>
            </w:r>
          </w:p>
        </w:tc>
      </w:tr>
      <w:tr w:rsidR="00F20A61" w14:paraId="26B0AF0C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1A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2D146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  <w:p w14:paraId="5273271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DE386A4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338309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DAC9A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19F8B7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0B72A6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6C7DE87B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22C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оперативка:</w:t>
            </w:r>
          </w:p>
          <w:p w14:paraId="228F5C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хід атестації педагогічних працівників.</w:t>
            </w:r>
          </w:p>
          <w:p w14:paraId="70EA9C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роботу органів учнівського парламенту 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організації дозвілля здобувачів освіти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10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щопонеділка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305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7B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6C53287A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AEF2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ради:</w:t>
            </w:r>
          </w:p>
          <w:p w14:paraId="59E041E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1.Стан викладання хімії  у 7-9 класах.</w:t>
            </w:r>
          </w:p>
          <w:p w14:paraId="0B4DC39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стан викладання та рівень навчальних досягнень учнів 4 класу</w:t>
            </w:r>
          </w:p>
          <w:p w14:paraId="41545A6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3.Формування патріотичної свідомості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здобувачів освіти.</w:t>
            </w:r>
          </w:p>
          <w:p w14:paraId="5C1E161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1C7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A706F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615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1CD79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84C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B22C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161BA925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C2E3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кореспонденцією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4DF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CBD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63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0EE33D62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E34AF7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63BEC2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3DE72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7DD466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2FBDA774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892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системи роботи вчителів, що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атестуються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91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2A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атестаційна комісія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603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005C371F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9CDD5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890BA7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4E7D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54418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5EACD14F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45C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вчителів до курсів, вебінарів щодо підвищення професійного рівня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A36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F3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27B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курси</w:t>
            </w:r>
          </w:p>
          <w:p w14:paraId="3607A7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сертифікати</w:t>
            </w:r>
          </w:p>
        </w:tc>
      </w:tr>
      <w:tr w:rsidR="00F20A61" w14:paraId="638D9857" w14:textId="77777777">
        <w:trPr>
          <w:trHeight w:val="201"/>
        </w:trPr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6E6AF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AF3E93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A480D8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93C90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A61" w14:paraId="6D75A349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34B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6A646A8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6A88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ЛЮТИЙ</w:t>
            </w:r>
          </w:p>
          <w:p w14:paraId="7C8C692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призначення відповідальних за підготовку замовлень на виготовлення документів про освіту державного зразка випускникам закладу 2027 року</w:t>
            </w:r>
          </w:p>
          <w:p w14:paraId="31AB181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роботу закладу з профілактики шкідливих звичок, девіантної поведінки серед учнів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рік та затвердження Плану заходів на 2027 рік</w:t>
            </w:r>
          </w:p>
          <w:p w14:paraId="0BC929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хід реалізації Національної стратегії розбудови безпечного і здорового освітнього середовища у новій українській школі та популяризації здорового способу життя серед здобувачів освіти та затвердження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лану заходів на 2027 рік</w:t>
            </w:r>
          </w:p>
          <w:p w14:paraId="3F374A6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стан роботи з профілактики травматизму виробничого та  невиробничого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характеру за 2026 рік та затвердження Плану заходів на 2027 рік</w:t>
            </w:r>
          </w:p>
          <w:p w14:paraId="472F3ED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Міжнародного дня рідної мови в закладі</w:t>
            </w:r>
          </w:p>
          <w:p w14:paraId="7A8AB8F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порядок прийому дітей до 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класу  закладу у 2027 році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978E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DED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4C9E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36250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A9BB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72E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  <w:p w14:paraId="0437D867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0F86CF0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506066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32F8F9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2A400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8B4F3C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60FEE0B" w14:textId="77777777"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F8A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Дискусійна сесія: “Як створити доброчесне освітнє середовище”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BA6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701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BD9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0C2C11F0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B8D3EC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76923C"/>
          <w:sz w:val="24"/>
          <w:szCs w:val="24"/>
        </w:rPr>
        <w:t>БЕРЕЗЕНЬ</w:t>
      </w:r>
    </w:p>
    <w:p w14:paraId="7AA6ACE5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40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89"/>
        <w:gridCol w:w="1955"/>
        <w:gridCol w:w="105"/>
        <w:gridCol w:w="73"/>
        <w:gridCol w:w="2441"/>
        <w:gridCol w:w="2253"/>
      </w:tblGrid>
      <w:tr w:rsidR="00F20A61" w14:paraId="12AB0055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4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97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95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CDF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5F0380DB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5386591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F9D375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D6163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C2268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CE934BA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A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DAE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34F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F2C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084DFF7B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903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списків, довідок на харчування учнів пільгових категорій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AD94" w14:textId="6EDAEBB3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DC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32F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довідки</w:t>
            </w:r>
          </w:p>
        </w:tc>
      </w:tr>
      <w:tr w:rsidR="00F20A61" w14:paraId="073FF547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CB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Обстеження учнів на наявність педикульозу, інших захворювань після канікул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9C5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9B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5F0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827900F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54F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Первинний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інструктаж на весняні канікули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A66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17-19.03.</w:t>
            </w:r>
          </w:p>
          <w:p w14:paraId="629E98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14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1DC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інструктаж</w:t>
            </w:r>
          </w:p>
          <w:p w14:paraId="6FAFD91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</w:t>
            </w:r>
          </w:p>
        </w:tc>
      </w:tr>
      <w:tr w:rsidR="00F20A61" w14:paraId="098547B2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677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бесід щодо запобігання дитячому травматизму під час  весняних  канікул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10A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17-22.03.</w:t>
            </w:r>
          </w:p>
          <w:p w14:paraId="353CEC9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954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B92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20C1EAA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4A53BC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434E2F8C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23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Провести бесіди з БЖД</w:t>
              </w:r>
            </w:hyperlink>
          </w:p>
          <w:p w14:paraId="2793428E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0C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17-22.03.</w:t>
            </w:r>
          </w:p>
          <w:p w14:paraId="0D972F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B9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759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</w:t>
            </w:r>
          </w:p>
        </w:tc>
      </w:tr>
      <w:tr w:rsidR="00F20A61" w14:paraId="5F51BA4C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D3D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Відпрацювання з відповідними комісіями питання порядку проведення Дня цивільного захисту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E8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7A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ЦО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90C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5B6DA907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D64ED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2.Створення освітнього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середовища, вільного від будь-яких форм насильства та дискримінації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4036C1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255DAE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2BB02F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44C9FC6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4F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  «Здоровий спосіб життя: шлях до фізичного і психологічного благополуччя»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D00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11-12.03.</w:t>
            </w:r>
          </w:p>
          <w:p w14:paraId="06F8B8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CC4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929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1B7CC1B3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49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Тестування учасників освітнього процесу «Чи добре ви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знаєте правила пожежної безпеки?»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BD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EB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F24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</w:t>
            </w:r>
          </w:p>
        </w:tc>
      </w:tr>
      <w:tr w:rsidR="00F20A61" w14:paraId="2DE50386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A81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Індивідуальні бесіди з учнями, схильними до правопорушень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B5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657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517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1E507BAB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5C500B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1B999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8399A4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4E1323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11CE031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032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 навчальних досягнень здобувачів освіти, їх динаміки та результативності для підвищення якості освіти в закладі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985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713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020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3DE491F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8D2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Ціннісне ставлення до себе</w:t>
            </w:r>
          </w:p>
          <w:p w14:paraId="01209A0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Класні заходи морально-естетичного виховання “Людиною бути не так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важко”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293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667A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C2E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608C57A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030BC1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035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F020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</w:t>
            </w:r>
          </w:p>
        </w:tc>
      </w:tr>
      <w:tr w:rsidR="00F20A61" w14:paraId="49045BF7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FE0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сім’ї, родини, людей</w:t>
            </w:r>
          </w:p>
          <w:p w14:paraId="64C9559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Дні  пам’яті Т.Г. Шевченка «Ти син України, ти дух її вічно живий»</w:t>
            </w:r>
          </w:p>
          <w:p w14:paraId="1AE5762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Шкільний конкурс читців поезій Т.Г.Шевченка серед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учнів 3-4 кл. та 5-11 кл.</w:t>
            </w:r>
          </w:p>
          <w:p w14:paraId="6FF23F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1F90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Тиждень Цивільного захисту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ADC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782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-10.03.</w:t>
            </w:r>
          </w:p>
          <w:p w14:paraId="6993A68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6069338F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BCD1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</w:t>
            </w:r>
          </w:p>
          <w:p w14:paraId="7726D00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87F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8E10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 української мови</w:t>
            </w:r>
          </w:p>
          <w:p w14:paraId="74DDCDD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літератури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8EF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BB6E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</w:p>
          <w:p w14:paraId="55F47F6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1FC96BB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шкільні заходи</w:t>
            </w:r>
          </w:p>
          <w:p w14:paraId="0D3518C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3FD1598" w14:textId="77777777">
        <w:trPr>
          <w:trHeight w:val="597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EC1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53972F7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Заходи до Всесвітнього дня поезії та 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народження Ліни Костенко “ Моя свобода завжди при мені”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9A2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8093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</w:t>
            </w:r>
          </w:p>
          <w:p w14:paraId="0D8723A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9EC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3F89217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FFB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захід</w:t>
            </w:r>
          </w:p>
          <w:p w14:paraId="2863A9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сценарій</w:t>
            </w:r>
          </w:p>
          <w:p w14:paraId="1270947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7BB3DBF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12B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045CDA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ІІ. СИСТЕМА ОЦІНЮВАННЯ ЗДОБУВАЧІВ ОСВІТИ</w:t>
            </w:r>
          </w:p>
          <w:p w14:paraId="456B12C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742A7A2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53C94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відкритої, прозорої і зрозумілої для здобувачів освіти системи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оцінювання їх навчальних досягнень.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22F40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7F84A1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B3F523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C49F51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B18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критерії оцінювання навчальних дисциплін (повторно)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E41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CC1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072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критерії</w:t>
            </w:r>
          </w:p>
        </w:tc>
      </w:tr>
      <w:tr w:rsidR="00F20A61" w14:paraId="1D8F3700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C209D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закладу.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4F9DF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B6D06B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A88F5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1DB3091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B8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Мотиваційні бесіди щодо підвищення результативності в навчанні</w:t>
              </w:r>
            </w:hyperlink>
          </w:p>
          <w:p w14:paraId="4CD3DF0D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CC5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FE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0B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</w:tc>
      </w:tr>
      <w:tr w:rsidR="00F20A61" w14:paraId="0558F4D7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E2F04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свого навчання, здат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ності до самооцінювання.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D28F08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6A0DE0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472DB6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E8040C5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827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Узагальнення результативності роботи обдарованої учнівської молоді  за навчальний рік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0F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пр.місяця</w:t>
            </w: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E6F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9E0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FABB283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915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0C2C4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  <w:p w14:paraId="07ECBA1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DBF02D7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8EC21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планування педагогічними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5C3C5E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28AFC5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9005B6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3CB30C3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C11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Година спілкування  «Формування суспільних цінностей у здобувачів освіти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процесі їх навчання, виховання та розвитку»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075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18.03.2027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5D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D9E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56CC8E8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51A969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810BC7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51BA46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07F0EE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5385765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3D47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атестаційної комісії:</w:t>
            </w:r>
          </w:p>
          <w:p w14:paraId="258FB432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  Про порядок голосування.</w:t>
            </w:r>
          </w:p>
          <w:p w14:paraId="1500AF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результати атестації педагогічних працівників.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DA4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4C178" w14:textId="68BB5E19" w:rsidR="00F20A61" w:rsidRDefault="001454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CCB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17F0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атестаційна комісія</w:t>
            </w:r>
          </w:p>
          <w:p w14:paraId="3E13CA0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учителі-</w:t>
            </w:r>
          </w:p>
          <w:p w14:paraId="183A19C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B9B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1073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2E20A3CF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D7D8D3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49E5FE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AD2D9B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5F8354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B116EA4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0C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Зустріч з батьками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BF3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перший</w:t>
            </w:r>
          </w:p>
          <w:p w14:paraId="6C8D5C2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тиждень місяця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F0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D8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1EDEA31F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6CE66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7304CE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3027F1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1D2CBB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5CD82E3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9C1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Зустріч для обговорення «Які наслідки порушення академічної доброчесності і як їх комунікувати здобувачам»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61F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313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3C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0BE5BEEF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F2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BF7B30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  <w:p w14:paraId="5FE5BF3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6D87360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7DA866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563045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2AB7A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774CC9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0C3957D" w14:textId="77777777">
        <w:trPr>
          <w:trHeight w:val="70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F32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оперативка:</w:t>
            </w:r>
          </w:p>
          <w:p w14:paraId="365311B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стан організації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харчування.</w:t>
            </w:r>
          </w:p>
          <w:p w14:paraId="2BDC28C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дотримання санітарно-гігієнічних норм у закладі.</w:t>
            </w:r>
          </w:p>
          <w:p w14:paraId="3815E93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роботу на весняних канікулах.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757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3574D" w14:textId="6CF30397" w:rsidR="00F20A61" w:rsidRDefault="00145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</w:t>
            </w:r>
          </w:p>
          <w:p w14:paraId="32D90A5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ділка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EF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DFE15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F4E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F20A61" w14:paraId="5B53C743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A4A9A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B25561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265EB0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AF670D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26E7723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49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Година спілкування “Чому важливо любити себе»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9B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31.03.2027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278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5EE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0E023F60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2DD69A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2B3A1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C6103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0C4190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ABEBE2F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011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 “Як кадрова політика впливає на професійний розвиток педагогів”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D6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614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AF3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7923CA96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292D0B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55CD1F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4EEFAD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F1AFB3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56A1EFA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CE7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784042FB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БЕРЕЗЕНЬ</w:t>
            </w:r>
          </w:p>
          <w:p w14:paraId="5456875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проведену роботу щодо профілактики та запобігання булінгу, кібербулінгу, дискримінації, насильства в закладі освіти впродовж 2026 року</w:t>
            </w:r>
          </w:p>
          <w:p w14:paraId="16935E6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атестації педагогічних працівників у 2026-2027 навчальному році</w:t>
            </w:r>
          </w:p>
          <w:p w14:paraId="2E98DBE0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  організацію роботи закла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 під час весняних канікул у  2026-2027 навчальному році</w:t>
            </w:r>
          </w:p>
          <w:p w14:paraId="3937E70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організацію та проведення Шевченківського тижня</w:t>
            </w:r>
          </w:p>
          <w:p w14:paraId="30A702C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посилення кібернетичної безпеки в закладі освіти</w:t>
            </w:r>
          </w:p>
          <w:p w14:paraId="1221B90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  введення в дію рішень педагогічної ради</w:t>
            </w:r>
          </w:p>
          <w:p w14:paraId="32C4E2C4" w14:textId="77777777" w:rsidR="00F20A61" w:rsidRDefault="00F20A6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582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E15E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протягом місяця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01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1C09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керівник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BC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D4AF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накази</w:t>
            </w:r>
          </w:p>
        </w:tc>
      </w:tr>
      <w:tr w:rsidR="00F20A61" w14:paraId="24BF7E38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33310D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5.Реалізація політики академічної доброчесності.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919246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49559D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0A4FE6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E10AE09" w14:textId="77777777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FFE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Спілкування педагогів,  адміністрації, батьків, учнівства щодо стану та перспектив партнерських взаємин і практик доброчесності у школі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781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31.03.2027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F50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2CF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40F17300" w14:textId="77777777" w:rsidR="00F20A61" w:rsidRDefault="00F2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597C7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76923C"/>
          <w:sz w:val="24"/>
          <w:szCs w:val="24"/>
        </w:rPr>
        <w:t>КВІТЕНЬ</w:t>
      </w:r>
    </w:p>
    <w:p w14:paraId="622C596D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41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55"/>
        <w:gridCol w:w="2127"/>
        <w:gridCol w:w="2551"/>
        <w:gridCol w:w="2183"/>
      </w:tblGrid>
      <w:tr w:rsidR="00F20A61" w14:paraId="6B42B18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83E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6F4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539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20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4E832E9C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8A274A4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B61B2B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E10CE3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5C3403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87ABBE0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EC1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0AE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B32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CA3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65AAC82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66C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Провести бесіди «Основні правила пожежної безпеки під час відпочинку на природі»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AC0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</w:t>
            </w:r>
          </w:p>
          <w:p w14:paraId="3F2D5A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02A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BCC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211C9D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61D5E47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3AB40458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63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Провести бесіди «Безпека руху велосипедиста»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1F3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</w:t>
            </w:r>
          </w:p>
          <w:p w14:paraId="4996B5E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389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7C6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5D0E836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10D446F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4D7BE65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72C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Проводити просвітницьку роботу серед батьків про необхідність оздоровлення їхніх дітей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B2E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597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5AD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3924A28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1E9848E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74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Робота Школи майбутнього першокласника «Що потрібно знати». 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Складання 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lastRenderedPageBreak/>
                <w:t>списків, підготовка документів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CEC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BEE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5B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списки</w:t>
            </w:r>
          </w:p>
        </w:tc>
      </w:tr>
      <w:tr w:rsidR="00F20A61" w14:paraId="70AA49D8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6AB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Забезпечити проведення бесід щодо запобігання дитячого травматизму під час великодніх свят.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82B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квітень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5B9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1AD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378B28D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391D1F4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4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Відпрацювати дії учнівського колективу та постійного складу навча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льного закладу у різноманітних надзвичайних ситуаціях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E8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згідно з графіком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447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штаб ЦО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6F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тренування</w:t>
            </w:r>
          </w:p>
        </w:tc>
      </w:tr>
      <w:tr w:rsidR="00F20A61" w14:paraId="4F5F5F5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232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місячника благоустрою. Оновлення зелених насаджень. Дизайн клумб.  Оновлення зелених зон відпочинку та оздоровлення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A85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EFE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Заступник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04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DE37BFC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E5B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Психологічна  допомога   учням  у професійному визначенні. Індивідуальні консультації учнів,які мають труднощі у виборі майбутньої професії.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934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863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0F7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потреби</w:t>
            </w:r>
          </w:p>
        </w:tc>
      </w:tr>
      <w:tr w:rsidR="00F20A61" w14:paraId="6F3D5765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B18430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2.Створення освітнього середовища, вільного від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удь-яких форм насильства та дискримінації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CCFF3C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0C8E94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6A9E8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12909B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B58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 спілкування з учнями 5-11 класів. «Безпечна школа. Маски булінгу»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DA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42C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2C4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5DA408A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5F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Години відвертого спілкування за участю представників Національної поліції «Не допускай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проявів булінгу над собою. Допоможи другу»</w:t>
            </w:r>
          </w:p>
          <w:p w14:paraId="365F3F1C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D52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64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B9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63C4C77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8ECB0A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B42DE0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F4C6BB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1CD15A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0C3DB61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F13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себе</w:t>
            </w:r>
          </w:p>
          <w:p w14:paraId="3DA26BB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Всесвітній день здоров’я “ Здоровим бути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модно”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5A6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B6AA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01.04.</w:t>
            </w:r>
          </w:p>
          <w:p w14:paraId="3D78445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A1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E714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14:paraId="5A5C652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FB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E2EB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</w:tc>
      </w:tr>
      <w:tr w:rsidR="00F20A61" w14:paraId="250F41F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067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праці</w:t>
            </w:r>
          </w:p>
          <w:p w14:paraId="6F3897C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Трудовий десант “ Землі зелену вулицю”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E4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CD3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B1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22581A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666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природи</w:t>
            </w:r>
          </w:p>
          <w:p w14:paraId="3AFFC78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До дня Землі перегляд док. Фільму “ Дім”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4EE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169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CF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095263C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832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3DE56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02F846F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B99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культури і мистецтва</w:t>
            </w:r>
          </w:p>
          <w:p w14:paraId="153C7CA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“ В наших писанках Великдень трепетом луна”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CFA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7B349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94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Класні керівники</w:t>
            </w:r>
          </w:p>
          <w:p w14:paraId="495C47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</w:t>
            </w:r>
          </w:p>
          <w:p w14:paraId="742521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організатор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B7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5F5B2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33EAED8F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56D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Ціннісне ставлення особистості до суспільства 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держави</w:t>
            </w:r>
          </w:p>
          <w:p w14:paraId="172838A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Міжнародного дня пам’яті жертв радіаційних аварій та катастроф та річниці Чорнобильської трагедії</w:t>
            </w:r>
          </w:p>
          <w:p w14:paraId="7D11D0C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Тематична захід “Чорнобиль не має минулого часу”</w:t>
            </w:r>
          </w:p>
          <w:p w14:paraId="2F8457E3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6C6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80D4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3BE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4BE41" w14:textId="6F784563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  <w:r w:rsidR="00145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4C937E3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92B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3548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  <w:p w14:paraId="7F5F4A4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05B2B589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AE4B2D0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67E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70AC6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ІІ. СИСТЕМА ОЦІНЮВАННЯ ЗДОБУВАЧІВ ОСВІТИ</w:t>
            </w:r>
          </w:p>
          <w:p w14:paraId="4454F91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9BFD28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2AC85A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F90BC2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8DEAA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56FB6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F31B80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64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Анкетування учнів та батьків щодо об’єктивності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справедливості системи оцінювання в закладі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F18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26-30.04.</w:t>
            </w:r>
          </w:p>
          <w:p w14:paraId="308261F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3B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AC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анкетування</w:t>
            </w:r>
          </w:p>
        </w:tc>
      </w:tr>
      <w:tr w:rsidR="00F20A61" w14:paraId="20D19203" w14:textId="77777777">
        <w:trPr>
          <w:trHeight w:val="415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6EC87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0CDC0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262339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C6103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94DC6B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3E8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Стан харчування учнів у закладі. Робота шкільної їдальні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A4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19-23.04.2027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AB6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BC2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38498B4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7CD03E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F1C130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311F5E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312EE3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D626CF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C76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 навчальних досягнень учнів з навчальних предметів у ІІ семестрі 2025-2026 н.р.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FC059" w14:textId="23A8C12F" w:rsidR="00F20A61" w:rsidRDefault="001454C8">
            <w:pPr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отягом </w:t>
            </w:r>
            <w:r w:rsidR="007C3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D3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4AC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</w:t>
            </w:r>
          </w:p>
        </w:tc>
      </w:tr>
      <w:tr w:rsidR="00F20A61" w14:paraId="0626C63D" w14:textId="77777777">
        <w:trPr>
          <w:trHeight w:val="291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3F6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творчих дітей до різноманітних конкурсів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666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4D4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01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0E83581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D4ED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</w:tc>
      </w:tr>
      <w:tr w:rsidR="00F20A61" w14:paraId="08A9E4A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759728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планування педагогічними працівниками своєї діяльності, використання сучасних освітніх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D8C592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C44DD0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8E0F1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7BF838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7D1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Година спілкування «Інноваційні підходи до організації освітнього процесу»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B6B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8E5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E0D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565BC64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9257E1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2.Постійне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підвищення професійного рівня й педагогічної майстерності педагогічних працівників.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E6394C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D4FBC6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6FBD65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46481EA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EAA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 онлайн-платформ для професійного самовдосконалення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F61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CB3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B8C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499749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C7F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Скарбничка  досвіду (обговорення)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13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7F0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4B3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D0C31F4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E1ADAC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7483C9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94A4CF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276A7B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5B4EE3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32D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Зустріч з батьками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035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перший тиждень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463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FC6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бесіда</w:t>
            </w:r>
          </w:p>
        </w:tc>
      </w:tr>
      <w:tr w:rsidR="00F20A61" w14:paraId="3448EE4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92471A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педагогічної діяльності та навчання здобувачів освіти на засадах академічної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доброчесності.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629D9A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E90CE4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445C95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ABA09BA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3EE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Інтерактивний семінар «Академічна доброчесність в дії»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177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C0F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A47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3692701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CF0F" w14:textId="77777777" w:rsidR="00F20A61" w:rsidRDefault="007C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ІV. УПРАВЛІНСЬКІ ПРОЦЕСИ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58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676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3B9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FA6D9A4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AE2D53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стратегії розвитку та системи планування діяльності закладу,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моніторинг виконання поставлених цілей 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завдань.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B1B1F1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A8462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3D64F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4B20A90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3FF2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ради:</w:t>
            </w:r>
          </w:p>
          <w:p w14:paraId="24B9F8D0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1.Підсумки проведення атестації педагогічних працівників у 2026-2027н.р.</w:t>
            </w:r>
          </w:p>
          <w:p w14:paraId="0D8B0B7F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2.Затвердження графіку відпусток на 2027 н.р.</w:t>
            </w:r>
          </w:p>
          <w:p w14:paraId="2A44C900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Про організоване закінчення 2026-2027 навчального року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D1E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83662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AF9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75AB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32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CCF1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2095BA8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D4C02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800C8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122F9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5B80B4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1572FB4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79B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Просвіта з педагогами  «Ефективні стратегії підтримки академічної доброчесності у сучасних навчальних закладах»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ABC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024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23B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</w:tr>
      <w:tr w:rsidR="00F20A61" w14:paraId="691E5E5A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8CDD3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B3D57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B464B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2C4207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8D968D2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9CE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Дискусія “Виклики та можливості професійного розвитку педагогічних працівників у контексті сучасних освітніх реформ”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2D9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2A3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09F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EF7994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7972D4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DB214A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3CE31A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85424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1CC8118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0F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2B1ACFF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A0D7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КВІТЕНЬ</w:t>
            </w:r>
          </w:p>
          <w:p w14:paraId="1CD2EE3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A5E7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проведення Дня цивільного захисту</w:t>
            </w:r>
          </w:p>
          <w:p w14:paraId="1FD7FAC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організоване закінчення 2026-2027 навчального року</w:t>
            </w:r>
          </w:p>
          <w:p w14:paraId="3BBCEA4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створення робочої групи з розроблення Річного плану роботи   закладу та розробки  проекту Річного плану роботи закладу освіти на наступний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27-2028 навчальний рік</w:t>
            </w:r>
          </w:p>
          <w:p w14:paraId="5973956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розробку проєкту Освітньої програми закладу</w:t>
            </w:r>
          </w:p>
          <w:p w14:paraId="42378FC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проведення Тижня охорони праці</w:t>
            </w:r>
          </w:p>
          <w:p w14:paraId="689456D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підготовку і проведення ДПА</w:t>
            </w:r>
          </w:p>
          <w:p w14:paraId="1DD4EFE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затвердження складу комісії по проведенню ДПА</w:t>
            </w:r>
          </w:p>
          <w:p w14:paraId="0D04D4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звільнення від ДПА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1873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EBC3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  <w:p w14:paraId="55781613" w14:textId="77777777" w:rsidR="00F20A61" w:rsidRDefault="007C3C4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AD4B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C00A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0BC19116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B610" w14:textId="77777777" w:rsidR="00F20A61" w:rsidRDefault="00F20A6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038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1E06912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D8173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A4813E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A30342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64C73E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077F86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35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Поширення власного досвіду роботи вчителів з організації дотримання принципів академічної доброчесності в педагогічному колективі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A88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1F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571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3580A364" w14:textId="77777777" w:rsidR="00F20A61" w:rsidRDefault="007C3C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308FA5D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76923C"/>
          <w:sz w:val="24"/>
          <w:szCs w:val="24"/>
        </w:rPr>
        <w:lastRenderedPageBreak/>
        <w:t>ТРАВЕНЬ </w:t>
      </w:r>
    </w:p>
    <w:p w14:paraId="2A797CC1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42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55"/>
        <w:gridCol w:w="304"/>
        <w:gridCol w:w="1823"/>
        <w:gridCol w:w="410"/>
        <w:gridCol w:w="2154"/>
        <w:gridCol w:w="2170"/>
      </w:tblGrid>
      <w:tr w:rsidR="00F20A61" w14:paraId="6066DAA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D01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728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323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204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679CA0C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4DFFB3B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FB6053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4F2CF5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2093E0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6C7AD73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BCC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відвідуванням учнями занять, попередження пропусків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E6A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86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D3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1D35D61B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005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Оновлення списків, довідок на харчування учнів пільгових категорій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366C" w14:textId="7998808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ротягом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місяця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950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94B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довідки</w:t>
            </w:r>
          </w:p>
          <w:p w14:paraId="0425122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7DADB260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9A4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Візуальний огляд приміщень закладу: стелі, підлоги, сходів, меблів, техніки, комунікацій, території закладу тощо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992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E3E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  <w:p w14:paraId="4687F47F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8A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755862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02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Санітарно-просвітницька робота з учнями, батьками, працівниками школи щодо профілактики кишкових захворювань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64A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згідно з графіком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8B1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F54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C784CA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77A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Зарахування учнів до 1 класу.</w:t>
            </w:r>
          </w:p>
          <w:p w14:paraId="1AE4558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Оформлення особових спра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в, розміщення наказу на сайті</w:t>
              </w:r>
            </w:hyperlink>
          </w:p>
          <w:p w14:paraId="44B21E0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 для батьків майбутніх першокласників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6B7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31.05.2027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2AB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5B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0D8EF66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списки</w:t>
            </w:r>
          </w:p>
          <w:p w14:paraId="408E8C4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</w:t>
            </w:r>
          </w:p>
          <w:p w14:paraId="37A769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</w:t>
            </w:r>
          </w:p>
        </w:tc>
      </w:tr>
      <w:tr w:rsidR="00F20A61" w14:paraId="3B0FF942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E21C20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01DE0E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549237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1E2F64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A2DB821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3A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моніторингу безпечності та комфортності закладу освіти шляхом анкетування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604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17-27.05.</w:t>
            </w:r>
          </w:p>
          <w:p w14:paraId="53EE5AC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A66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F33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анкетування</w:t>
            </w:r>
          </w:p>
        </w:tc>
      </w:tr>
      <w:tr w:rsidR="00F20A61" w14:paraId="327B1E4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6FDD5C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300179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59557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4D3CD9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4F3D6B5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519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себе</w:t>
            </w:r>
          </w:p>
          <w:p w14:paraId="7CB574C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Тиждень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безпеки дорожнього руху</w:t>
            </w:r>
          </w:p>
          <w:p w14:paraId="584E15D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Єдиний національний урок “Безпечна дорога додому”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C1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C39FC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  <w:p w14:paraId="67D4A2B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9DD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A82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4E1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93B0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бесіди</w:t>
            </w:r>
          </w:p>
        </w:tc>
      </w:tr>
      <w:tr w:rsidR="00F20A61" w14:paraId="147F95E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DD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сім’ї, родини, людей</w:t>
            </w:r>
          </w:p>
          <w:p w14:paraId="5FB312F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Дня матері</w:t>
            </w:r>
          </w:p>
          <w:p w14:paraId="73EB905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-конкурс малюнку «Сім’я очима дітей”.</w:t>
            </w:r>
          </w:p>
          <w:p w14:paraId="2F0CD75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-виховні години</w:t>
            </w:r>
          </w:p>
          <w:p w14:paraId="1AAEAD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7F8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6176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DCA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AC84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3E51B65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 обр.мист.</w:t>
            </w:r>
          </w:p>
          <w:p w14:paraId="5FCDE9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педагог-організатор</w:t>
            </w:r>
          </w:p>
          <w:p w14:paraId="79868A6F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C2F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8E3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 та захід</w:t>
            </w:r>
          </w:p>
        </w:tc>
      </w:tr>
      <w:tr w:rsidR="00F20A61" w14:paraId="54FCB3DD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C9C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Ціннісне ставлення до праці</w:t>
            </w:r>
          </w:p>
          <w:p w14:paraId="0297079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Трудовий десант” У праці формується особистість”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3BA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0AC0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згідно з графіком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5D7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  <w:p w14:paraId="17561D9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DE8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AD57B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70611B8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F98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Ціннісне ставлення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культури і мистецтва</w:t>
            </w:r>
          </w:p>
          <w:p w14:paraId="244CAA0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вишиванки (15 травня)” Сорочку мати вишила мені”</w:t>
            </w:r>
          </w:p>
          <w:p w14:paraId="2C22774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-флеш-моби, руханки</w:t>
            </w:r>
          </w:p>
          <w:p w14:paraId="414697E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Свято Героїв</w:t>
            </w:r>
          </w:p>
          <w:p w14:paraId="4C3DC90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Спортивно-патріотичні змагання</w:t>
            </w:r>
          </w:p>
          <w:p w14:paraId="79565BD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Свято Останнього дзвоника” Вже дзвіночок літо зустріча”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7E2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0A94C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A84BD" w14:textId="77777777" w:rsidR="00F20A61" w:rsidRDefault="007C3C4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21F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Заступник директора з НВР</w:t>
            </w:r>
          </w:p>
          <w:p w14:paraId="2DFAAD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педагог-організатор</w:t>
            </w:r>
          </w:p>
          <w:p w14:paraId="04E612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42F01" w14:textId="02E7F95A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вчитель фізичної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культури</w:t>
            </w:r>
          </w:p>
          <w:p w14:paraId="7D9BE6F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едагог-організатор</w:t>
            </w:r>
          </w:p>
          <w:p w14:paraId="60F98FDD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F93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3563F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  <w:p w14:paraId="12498C7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9DB95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DC4D3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8A440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сценарій</w:t>
            </w:r>
          </w:p>
        </w:tc>
      </w:tr>
      <w:tr w:rsidR="00F20A61" w14:paraId="3284731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145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Ціннісне ставлення особистості до суспільства і держави</w:t>
            </w:r>
          </w:p>
          <w:p w14:paraId="1EF7397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Дня пам’яті та примирення “ Я пам’ятаю”</w:t>
            </w:r>
          </w:p>
          <w:p w14:paraId="0D64ACD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 “ Україна- європейська країна” до дня Європи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FAA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  <w:p w14:paraId="400A0C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5C9B74D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22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 педагог-організатор,</w:t>
            </w:r>
          </w:p>
          <w:p w14:paraId="2EE597D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43F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82D53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виховні години</w:t>
            </w:r>
          </w:p>
          <w:p w14:paraId="6F3A816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</w:t>
            </w:r>
          </w:p>
        </w:tc>
      </w:tr>
      <w:tr w:rsidR="00F20A61" w14:paraId="413065DD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054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68EE5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ІІ. СИСТЕМА ОЦІНЮВАННЯ ЗДОБУВАЧІВ ОСВІТИ</w:t>
            </w:r>
          </w:p>
          <w:p w14:paraId="1174997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B6C107A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8C09DE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відкритої, прозорої і зрозумілої для здобувачів освіти системи оцінювання їх навчальних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досягнень.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075D5B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393EB6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CBA8AD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71BE20B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D3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Інформацією «Процедура коригування оцінок»</w:t>
              </w:r>
            </w:hyperlink>
          </w:p>
          <w:p w14:paraId="3F84F534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9A9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пр. місяця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7BE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19F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9590727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3BB7F6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2.Застосування внутрішньої системи оцінювання роботи закладу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B12C61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A45507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02DD5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4AC8E59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462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Аналіз  моніторингу результатів досягнень учнів з навчальних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F7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17.05.2027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641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356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таблиці</w:t>
            </w:r>
          </w:p>
        </w:tc>
      </w:tr>
      <w:tr w:rsidR="00F20A61" w14:paraId="060F980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DDCA8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9AF102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C0B9F1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4E2A63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477813E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E45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Висвітлення успіхів і досягнень учнів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сайті закладу, сторінці у соціальній мережі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AB8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24.05.2027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30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відповід.за сайт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965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4AC28BB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  <w:tr w:rsidR="00F20A61" w14:paraId="11CC5346" w14:textId="77777777"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E8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Профорієнтаційні зустрічі з представниками вишів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6A0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24.05.2027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E2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відп. за сайт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561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08A2960C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70A1" w14:textId="77777777" w:rsidR="00F20A61" w:rsidRDefault="007C3C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724C647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 ПРАЦІВНИКІВ</w:t>
            </w:r>
          </w:p>
          <w:p w14:paraId="48D759F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5C59069D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0630AD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1.Ефективне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2A4F5E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D7AD0E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BABE4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34250E3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95D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кл. кер. «Про роль класного керівника у формуванн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ключових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компетентностей особистості»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4D0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27.05.2027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929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28D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2184023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22608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827CA7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98FD7A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E501A9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616021E9" w14:textId="77777777">
        <w:trPr>
          <w:trHeight w:val="264"/>
        </w:trPr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442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Самоосвітня діяльність учителів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347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681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AF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курси</w:t>
            </w:r>
          </w:p>
          <w:p w14:paraId="4F49E84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сертифікати</w:t>
            </w:r>
          </w:p>
        </w:tc>
      </w:tr>
      <w:tr w:rsidR="00F20A61" w14:paraId="1A60D569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001E41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39887F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DA51CB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324BA0B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9DA71DD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E3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Створення морально безпечного освітнього простору, формування позитивного мікроклімату та толерантної міжособистісної взаємодії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74B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630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CA0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B7BAE97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C4EFB8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D147ED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265340F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2F13B4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C3D442D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BF9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Усний журнал «Плагіат і його різновиди»</w:t>
              </w:r>
            </w:hyperlink>
          </w:p>
          <w:p w14:paraId="32F4749A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02D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176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987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08313E33" w14:textId="77777777">
        <w:trPr>
          <w:trHeight w:val="240"/>
        </w:trPr>
        <w:tc>
          <w:tcPr>
            <w:tcW w:w="15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485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E05B5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 xml:space="preserve">ІV. </w:t>
            </w: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УПРАВЛІНСЬКІ ПРОЦЕСИ</w:t>
            </w:r>
          </w:p>
          <w:p w14:paraId="29ADB6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123E66ED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42BEA11" w14:textId="77777777" w:rsidR="00F20A61" w:rsidRDefault="007C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3BF693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134310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A4ACA4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3048B22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4BD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оперативка:</w:t>
            </w:r>
          </w:p>
          <w:p w14:paraId="230E5F3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роботу над Річним планом</w:t>
            </w:r>
          </w:p>
          <w:p w14:paraId="7967734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роботу над Освітньою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програмою</w:t>
            </w:r>
          </w:p>
          <w:p w14:paraId="10BD804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роботи закладу з питань попередження дитячого травматизму, охорони життя і здоров’я дітей у ІІ семестрі</w:t>
            </w:r>
          </w:p>
          <w:p w14:paraId="50EDBFA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виконання Річного плану у 2026-2027 н.р.</w:t>
            </w:r>
          </w:p>
          <w:p w14:paraId="4BDDA66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оздоровлення учнів</w:t>
            </w:r>
          </w:p>
          <w:p w14:paraId="1144D31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попереднє тижневе навантаження педпрацівників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2027-2028 навчальний рік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233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B23F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щопонеділка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8D0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5DD8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3C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9595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3A2E6BF2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05A8A3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C754B4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AD5C0D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5535D4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11C7864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061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Вивчення думки батьків щодо якості роботи школи і якості освіти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99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17-21.05.2027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31B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1CB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онлайн-анкетування</w:t>
            </w:r>
          </w:p>
        </w:tc>
      </w:tr>
      <w:tr w:rsidR="00F20A61" w14:paraId="42A79EC4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5AF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Створення безпечного емоційно-психологічного середовища: розвиток в учасників освітнього процесу соціально-емоційної грамотності, толерантності, прийняття різноманітності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5A6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E7A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  <w:p w14:paraId="66B0C68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2E5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790D49E6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8292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3.Ефективність кадрової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34A8F9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E74893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7C12DF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2F62008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EF5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Дискусія “Роль наставництва та обміну досвідом через професійні мережі в умовах сучасного освітнього середовища”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E74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30C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7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0D7CA16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737A45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CA8FB8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9C6DE3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D487C5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A3D65FA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80B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3406B45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1288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ТРАВЕНЬ</w:t>
            </w:r>
          </w:p>
          <w:p w14:paraId="5EBB87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організоване закінчення 2026-2027 н.р. та проведення річного оцінювання учнів</w:t>
            </w:r>
          </w:p>
          <w:p w14:paraId="5B49FA8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проведення заходу до дня Героїв</w:t>
            </w:r>
          </w:p>
          <w:p w14:paraId="401D5B7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виконання освітніх програм за 2026-2027 н.р.</w:t>
            </w:r>
          </w:p>
          <w:p w14:paraId="414AF48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зарахування учнів до 1-их класів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попередній розподіл педагогічного навантаження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безпеку життєдіяльності учасників освітнього процесу в період літніх канікул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підготовки з ЦЗ  і завдання на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-2027 н.р.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4C3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BC98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C55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656A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24A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5E84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376FDBD9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07E14C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доброчесності.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FEF811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23819B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D3E3B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AD112F4" w14:textId="77777777">
        <w:tc>
          <w:tcPr>
            <w:tcW w:w="9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F2C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Інформування  на  вебсайті  закладу та   в  соціальних  мережах  про  заходи   щодо   забезпечення  принципів та  правил   академічної 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доброчесності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285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45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відп. за сайт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8DB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7110C13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сайт</w:t>
            </w:r>
          </w:p>
        </w:tc>
      </w:tr>
    </w:tbl>
    <w:p w14:paraId="31D0E87E" w14:textId="77777777" w:rsidR="00F20A61" w:rsidRDefault="00F20A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73F90C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76923C"/>
          <w:sz w:val="24"/>
          <w:szCs w:val="24"/>
        </w:rPr>
        <w:t>ЧЕРВЕНЬ </w:t>
      </w:r>
    </w:p>
    <w:p w14:paraId="1A2621F2" w14:textId="77777777" w:rsidR="00F20A61" w:rsidRDefault="007C3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                                           І. ОСВІТНЄ СЕРЕДОВИЩЕ</w:t>
      </w:r>
    </w:p>
    <w:tbl>
      <w:tblPr>
        <w:tblStyle w:val="Style43"/>
        <w:tblW w:w="15616" w:type="dxa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108"/>
        <w:gridCol w:w="2108"/>
        <w:gridCol w:w="2152"/>
        <w:gridCol w:w="2248"/>
      </w:tblGrid>
      <w:tr w:rsidR="00F20A61" w14:paraId="723A1CCC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F98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C91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CDD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Відповідальні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BF8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20A61" w14:paraId="28B77683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A6FAE21" w14:textId="77777777" w:rsidR="00F20A61" w:rsidRDefault="007C3C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1.Забезпечення комфортних і безпечних умов навчання та праці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977F0B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395B912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8DD314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DEB26A8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48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бесід щодо запобігання дитячому травматизму під час літніх  канікул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BF9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02-03.06.</w:t>
            </w:r>
          </w:p>
          <w:p w14:paraId="3EB052B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BD5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20D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2626FCC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40BD016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4AC1BC1F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BFE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бесід з БЖД під час оздоровлення та відпочинку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64E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02-04.06.</w:t>
            </w:r>
          </w:p>
          <w:p w14:paraId="0567819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32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427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14:paraId="502B9DB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бесіди</w:t>
            </w:r>
          </w:p>
          <w:p w14:paraId="344EB6A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е-журнали</w:t>
            </w:r>
          </w:p>
        </w:tc>
      </w:tr>
      <w:tr w:rsidR="00F20A61" w14:paraId="2423B247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C57C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простору, кабінетів для проведення НМТ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DFD2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01.06.2027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307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203E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7C3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477A1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6AC0F704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134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Переведення учнів на наступний рік навчання, випуск, відрахування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66B2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03.06.2027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C2C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C5AA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E3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8D14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1B16298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421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Оновлення даних  в АІКОМ (відрахування, зарахування учнів)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A2C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77E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1709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775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45C2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303832C9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542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 особових справ, класних журналів, іншої документації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74C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21.06.2027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90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EEE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  <w:p w14:paraId="1B87CD7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83C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847D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4647F5E8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074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 документів про освіту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532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1FF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53F1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42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69A76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книга</w:t>
            </w:r>
          </w:p>
        </w:tc>
      </w:tr>
      <w:tr w:rsidR="00F20A61" w14:paraId="5850D17C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96C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 чергування технічного персоналу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навчальних кабінетах, приміщеннях, харчоблокові на території закладу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284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755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6BC8B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  <w:p w14:paraId="44FF4E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06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0712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</w:tc>
      </w:tr>
      <w:tr w:rsidR="00F20A61" w14:paraId="288FF07E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5B70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Візуальний огляд приміщень закладу: стелі, підлоги, сходів, меблів, техніки, комунікацій, території закладу тощо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A5E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щоденно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CDC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C7DD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9BD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7D28B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</w:t>
            </w:r>
          </w:p>
        </w:tc>
      </w:tr>
      <w:tr w:rsidR="00F20A61" w14:paraId="03C2BE35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CD7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Підготовка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закладу до роботи у новому навчальному році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2BB2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2C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28C2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A2A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910B6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57D1F290" w14:textId="77777777">
        <w:trPr>
          <w:trHeight w:val="561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B18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заявки на придбання необхідних матеріалів на новий н.р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DD5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4CB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72BB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завгосп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7CF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A209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відомість</w:t>
            </w:r>
          </w:p>
        </w:tc>
      </w:tr>
      <w:tr w:rsidR="00F20A61" w14:paraId="575F5940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C535BC0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2.Створення освітнього середовища, вільного від будь-яких форм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насильства та дискримінації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4F39BA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0A6693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B20761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5A07526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C0B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Профілактичні заходи щодо запобіганню правопорушень, пропусків, булінгу, насилля, неетичної поведінки під час оздоровлення та відпочинку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3B5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147F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433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889B1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0B7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EB41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0AFF7D1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77BADBE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6930BB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6236399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554C06D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3CEBE64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FB3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Наповнення сайту, ФБ-сторінки освітніми матеріалами щодо надолуження навчальних втрат впродовж літа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7B9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D5CE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64C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13C7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відповід.</w:t>
            </w:r>
          </w:p>
          <w:p w14:paraId="6A88E1E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BBA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DDF5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191DE537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C05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2BF46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 xml:space="preserve">ІІ. </w:t>
            </w: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СИСТЕМА ОЦІНЮВАННЯ ЗДОБУВАЧІВ ОСВІТИ</w:t>
            </w:r>
          </w:p>
          <w:p w14:paraId="1E50B4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09557C7A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EF3CE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700668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569FF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6DE7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5861645D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094C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Ознайомлення з результатами підсумкового оцінювання, вручення табелів, свідоцтв досягнень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6C3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D8DD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06A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3393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класні керівники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371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46E3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  <w:p w14:paraId="1C14915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табелі</w:t>
            </w:r>
          </w:p>
          <w:p w14:paraId="5C1979C5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свідоцтва досягнень</w:t>
            </w:r>
          </w:p>
        </w:tc>
      </w:tr>
      <w:tr w:rsidR="00F20A61" w14:paraId="2D39245C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542FE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2.Застосування внутрішньої системи оцінювання роботи закладу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BEB53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A3BDCD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93413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19CB8D40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A761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Внутрішній моніторинг відвідування учнями навчального закладу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F2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236A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BD0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670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FD3C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08B88772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8693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Аналіз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роботи з ОП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835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03C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060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20E630B8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D889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роботи з ЦЗ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DB7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E41C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EB9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456D8800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C35C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ведення та заповнення класних журналів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62F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363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5E7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4DBA8B53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3062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методичної роботи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E4E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992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7D8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977B076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C7B9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Порівняльний аналіз підсумкового оцінюванням з предметів, з метою визначення надійності системи оцінювання результатів навчання учнів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AC2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61DA2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21.06.2027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451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4AD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1FFE9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  <w:tr w:rsidR="00F20A61" w14:paraId="7B935ACD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A07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4EE4C0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>ІІІ. ДІЯЛЬНІСТЬ ПЕДАГОГІЧНИХ</w:t>
            </w:r>
            <w:r>
              <w:rPr>
                <w:rFonts w:ascii="Times New Roman" w:eastAsia="Times New Roman" w:hAnsi="Times New Roman" w:cs="Times New Roman"/>
                <w:b/>
                <w:color w:val="76923C"/>
                <w:sz w:val="24"/>
                <w:szCs w:val="24"/>
              </w:rPr>
              <w:t xml:space="preserve"> ПРАЦІВНИКІВ</w:t>
            </w:r>
          </w:p>
          <w:p w14:paraId="10AA97E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0C46D0C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F0F6667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CD8680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51C33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5F7715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86DA110" w14:textId="77777777">
        <w:trPr>
          <w:trHeight w:val="264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600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Табеля робочого часу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608D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05.06.2027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FF0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20887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C7D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9ECE4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табель</w:t>
            </w:r>
          </w:p>
          <w:p w14:paraId="5A5C77D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46211D6A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10C89A4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2.Співпраця зі здобувачами освіти, їх батьками,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працівниками закладу.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7AD2BFB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02111B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54C95F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84C6883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3456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батьківського комітету. Допомога у підготовці закладу до.н.р.</w:t>
            </w:r>
          </w:p>
          <w:p w14:paraId="5B4EB65C" w14:textId="77777777" w:rsidR="00F20A61" w:rsidRDefault="007C3C4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Відкритий діалог з батьками (загальношкільні батьківські збори)</w:t>
            </w:r>
          </w:p>
          <w:p w14:paraId="75B6CFA5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 роботи школи за ІІ семестр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E02F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D2CA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409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8717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AEB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86D7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  <w:p w14:paraId="193BDAF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</w:t>
            </w:r>
          </w:p>
        </w:tc>
      </w:tr>
      <w:tr w:rsidR="00F20A61" w14:paraId="47B75DE4" w14:textId="77777777">
        <w:trPr>
          <w:trHeight w:val="240"/>
        </w:trPr>
        <w:tc>
          <w:tcPr>
            <w:tcW w:w="15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2C3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68CB9" w14:textId="77777777" w:rsidR="00F20A61" w:rsidRDefault="007C3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 xml:space="preserve">ІV. </w:t>
            </w:r>
            <w:r>
              <w:rPr>
                <w:rFonts w:ascii="Times New Roman" w:eastAsia="Times New Roman" w:hAnsi="Times New Roman" w:cs="Times New Roman"/>
                <w:b/>
                <w:color w:val="943734"/>
                <w:sz w:val="24"/>
                <w:szCs w:val="24"/>
              </w:rPr>
              <w:t>УПРАВЛІНСЬКІ ПРОЦЕСИ</w:t>
            </w:r>
          </w:p>
          <w:p w14:paraId="04017A24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36BB747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099D11D" w14:textId="77777777" w:rsidR="00F20A61" w:rsidRDefault="007C3C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1.Наявність стратегії розвитку та системи планування діяльності закладу,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моніторинг виконання поставлених цілей і завдань.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7F824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5AA4E1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183414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0C3EB5BE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F602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Інструктивно-методична оперативка:</w:t>
            </w:r>
          </w:p>
          <w:p w14:paraId="4D84A08D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підготовку до нового н.р.</w:t>
            </w:r>
          </w:p>
          <w:p w14:paraId="74102027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підсумки перевірки ведення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документації</w:t>
            </w:r>
          </w:p>
          <w:p w14:paraId="29AE7DB1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самоосвітньої діяльності вчителів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BD2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D5072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щопонеділк</w:t>
            </w:r>
          </w:p>
          <w:p w14:paraId="65A3DFA2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28D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7660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CA4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7D40C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  <w:tr w:rsidR="00F20A61" w14:paraId="5E294D32" w14:textId="77777777">
        <w:trPr>
          <w:trHeight w:val="1632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E448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</w:t>
            </w:r>
          </w:p>
          <w:p w14:paraId="08188915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1.Підсумки моніторингу навчальних досягнень учнів 5-9 класів за ІІ семестр та відстеження динаміки результатів навчання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2026- 2027 н.р.</w:t>
            </w:r>
          </w:p>
          <w:p w14:paraId="304FA5D3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2.Підсумки навчального процесу за ІІ семестр 2026-2027 навчального року.</w:t>
            </w:r>
          </w:p>
          <w:p w14:paraId="7A995628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3.Результативність виховної роботи педагогічного колективу школи за ІІ семестр 2026- 2027 навчального року.</w:t>
            </w:r>
          </w:p>
          <w:p w14:paraId="678B39CF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4.Перевід учнів 1-8 класів на наступний рік навчання.</w:t>
            </w:r>
          </w:p>
          <w:p w14:paraId="6335AF03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єкт тижневого навантаження на новий 2027-2028 навчальний рік.</w:t>
            </w:r>
          </w:p>
          <w:p w14:paraId="1D87E6C0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6.Узагальнення результатів самооцінювання якості освіти та якості освітньої діяльності у 2026-2027 н.р. та пропозиції щодо вдосконалення якості освітньої діяльності на 2027-2028 н.р.</w:t>
            </w:r>
          </w:p>
          <w:p w14:paraId="01AC135E" w14:textId="77777777" w:rsidR="00F20A61" w:rsidRDefault="007C3C42">
            <w:pPr>
              <w:spacing w:after="0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Звіт 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облік відвідування навчальних занять здобувачами освіти (за ІІ семестр 2026-2027 н.р.).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B8C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03.06.2026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0DB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87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682FD22F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70D8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Засідання педагогічної ради</w:t>
            </w:r>
          </w:p>
          <w:p w14:paraId="5A8D0E12" w14:textId="77777777" w:rsidR="00F20A61" w:rsidRDefault="007C3C42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1.Вручення свідоцтва про здобуття базової загальної середньої освіти та випуск учнів 9 класу.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AF4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9EA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адміністрація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CD6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</w:p>
        </w:tc>
      </w:tr>
      <w:tr w:rsidR="00F20A61" w14:paraId="116F6379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4E03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звіт керівника перед громадськістю, висвітлення діяльності на сайті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830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2ECD3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FA5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6E3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B1F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7FCF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</w:t>
            </w:r>
          </w:p>
        </w:tc>
      </w:tr>
      <w:tr w:rsidR="00F20A61" w14:paraId="062CE6BD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DC17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виконання Стратегії розвитку закладу, коригування заходів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54F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7640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184C0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1C5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0AB6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5F786C3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A35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Аналіз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виконання Освітньої програми за минулий навчальний рік, спільна розробка на новий навчальний рік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5A2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5AB2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117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2E1C4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2DFEBB4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B8E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990D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141CA82F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D92E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Аналіз виконання Річного плану роботи закладу за минулий навчальний рік, спільна розробка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новий навчальний рік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9A99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8DB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7A614F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колектив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CF6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690CC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</w:t>
            </w:r>
          </w:p>
        </w:tc>
      </w:tr>
      <w:tr w:rsidR="00F20A61" w14:paraId="6F9EEA18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BDDC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Складання та затвердження штатного розпису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6FE6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8F4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DECD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8C0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F006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розпис</w:t>
            </w:r>
          </w:p>
        </w:tc>
      </w:tr>
      <w:tr w:rsidR="00F20A61" w14:paraId="4E573A0A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9EF8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підвищення кваліфікації педагогічними працівниками</w:t>
            </w:r>
          </w:p>
          <w:p w14:paraId="73EA5A7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 атестації педагогічних працівників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A224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F70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87B8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14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0B80C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</w:t>
            </w:r>
          </w:p>
        </w:tc>
      </w:tr>
      <w:tr w:rsidR="00F20A61" w14:paraId="1214E907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67E1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Робота з вхідною і вихідною документацією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D8D6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692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3D33B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59C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FC48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</w:t>
            </w:r>
          </w:p>
          <w:p w14:paraId="24F2CFA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2CD6790E" w14:textId="77777777">
        <w:trPr>
          <w:trHeight w:val="627"/>
        </w:trPr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5D3A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документів, інформації, звітів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4FEF" w14:textId="77777777" w:rsidR="00F20A61" w:rsidRDefault="007C3C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8A2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587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  <w:p w14:paraId="7F132C45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624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4435F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звіти</w:t>
            </w:r>
          </w:p>
        </w:tc>
      </w:tr>
      <w:tr w:rsidR="00F20A61" w14:paraId="79CE05B5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3AEED664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2.Формування відносин довіри,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прозорості, дотримання етичних норм.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7A39F07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B18D48A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29E9BD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227DE67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F932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 методичної допомоги вчителям щодо заповнення документації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EA8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15.06.2027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E2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187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документація</w:t>
            </w:r>
          </w:p>
        </w:tc>
      </w:tr>
      <w:tr w:rsidR="00F20A61" w14:paraId="5E5A4D36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6E8BDB19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3.Ефективність кадрової політики та забезпечення можливостей для професійного розвитку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педагогічних працівників.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6614B7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D97DD2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60D1138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46F128F1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EF7A" w14:textId="77777777" w:rsidR="00F20A61" w:rsidRDefault="007C3C42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Узагальнення вчительського досвіду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F383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BA6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3579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A61" w14:paraId="6023CBCE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CBC720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взаємодії закладу освіти з місцевою громадою.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4704805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287C5D9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5DBE1476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2E9BEE6A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8EF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14:paraId="58CFF14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68E0B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ЧЕРВЕНЬ</w:t>
            </w:r>
          </w:p>
          <w:p w14:paraId="1E81290B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041B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підсумки моніторингу якості викладання навчальних предметів за ІІ семестр та навчальний рік</w:t>
            </w:r>
          </w:p>
          <w:p w14:paraId="76B51411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 результати перевірки якості ведення, правильності заповнення класних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журналів навчальний за рік</w:t>
            </w:r>
          </w:p>
          <w:p w14:paraId="1BCFB82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переведення на наступний рік навчання учнів 18 класів</w:t>
            </w:r>
          </w:p>
          <w:p w14:paraId="0AD974B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випуск і відрахування учнів</w:t>
            </w:r>
          </w:p>
          <w:p w14:paraId="535E2B59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виконання навчального плану та навчальних програм за ІІ семестр та навчальний рік</w:t>
            </w:r>
          </w:p>
          <w:p w14:paraId="5EB1E400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методичної роботи в закладі за навчаль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рік</w:t>
            </w:r>
          </w:p>
          <w:p w14:paraId="6984B8B4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 списання матеріальних цінностей</w:t>
            </w:r>
          </w:p>
          <w:p w14:paraId="23AEB007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моніторингу відвідування учнями закладу у ІІ семестрі</w:t>
            </w:r>
          </w:p>
          <w:p w14:paraId="7FA3BFD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результати самооцінювання роботи закладу за напрямами 1</w:t>
            </w:r>
          </w:p>
          <w:p w14:paraId="4803063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підготовку закладу до роботи</w:t>
            </w:r>
          </w:p>
          <w:p w14:paraId="3711B8CE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виконання річного плану роботи закладу</w:t>
            </w:r>
          </w:p>
          <w:p w14:paraId="3DEB8E5A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лізацію Освітньої програми закладу</w:t>
            </w:r>
          </w:p>
          <w:p w14:paraId="10C0F288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реалізацію Стратегії розвитку закладу</w:t>
            </w:r>
          </w:p>
          <w:p w14:paraId="55250B18" w14:textId="77777777" w:rsidR="00F20A61" w:rsidRDefault="00F20A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80B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0F27F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30.06.2027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D711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E745A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7DF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7E57D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накази</w:t>
            </w:r>
          </w:p>
        </w:tc>
      </w:tr>
      <w:tr w:rsidR="00F20A61" w14:paraId="05694B5A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F1611AE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5.Реалізація політики академічної доброчесності.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7CB10A6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EE8716D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26542702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20A61" w14:paraId="33D8DC30" w14:textId="77777777">
        <w:tc>
          <w:tcPr>
            <w:tcW w:w="9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6415" w14:textId="77777777" w:rsidR="00F20A61" w:rsidRDefault="007C3C4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Узагальнення матеріалів, висвітлення результатів роботи на сторінці у ФБ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4FCC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A1A9B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20.06.2027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6973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94303" w14:textId="77777777" w:rsidR="00F20A61" w:rsidRDefault="007C3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відповід.</w:t>
            </w:r>
          </w:p>
          <w:p w14:paraId="49FC8296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заступник з НВР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8CAE" w14:textId="77777777" w:rsidR="00F20A61" w:rsidRDefault="00F20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3F5C8" w14:textId="77777777" w:rsidR="00F20A61" w:rsidRDefault="007C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</w:t>
            </w:r>
          </w:p>
        </w:tc>
      </w:tr>
    </w:tbl>
    <w:p w14:paraId="2183F1CF" w14:textId="77777777" w:rsidR="00F20A61" w:rsidRDefault="00F20A61"/>
    <w:p w14:paraId="5DE059E7" w14:textId="77777777" w:rsidR="00F20A61" w:rsidRDefault="00F20A61"/>
    <w:p w14:paraId="02E5EC9B" w14:textId="77777777" w:rsidR="00F20A61" w:rsidRDefault="00F20A61"/>
    <w:p w14:paraId="49B2A92F" w14:textId="77777777" w:rsidR="00F20A61" w:rsidRDefault="00F20A61"/>
    <w:p w14:paraId="661156BA" w14:textId="77777777" w:rsidR="00F20A61" w:rsidRDefault="00F20A61"/>
    <w:p w14:paraId="42390891" w14:textId="77777777" w:rsidR="00F20A61" w:rsidRDefault="00F20A61"/>
    <w:p w14:paraId="210A8B34" w14:textId="77777777" w:rsidR="00F20A61" w:rsidRDefault="00F20A61"/>
    <w:p w14:paraId="2C8B0C47" w14:textId="77777777" w:rsidR="00F20A61" w:rsidRDefault="00F20A61"/>
    <w:p w14:paraId="6D62D715" w14:textId="77777777" w:rsidR="00F20A61" w:rsidRDefault="00F20A61"/>
    <w:p w14:paraId="03E231ED" w14:textId="77777777" w:rsidR="00F20A61" w:rsidRDefault="00F20A61"/>
    <w:p w14:paraId="17A1F6CA" w14:textId="77777777" w:rsidR="00F20A61" w:rsidRDefault="00F20A61"/>
    <w:p w14:paraId="3B8564DF" w14:textId="77777777" w:rsidR="00F20A61" w:rsidRDefault="00F20A61"/>
    <w:p w14:paraId="077B8F6A" w14:textId="77777777" w:rsidR="00F20A61" w:rsidRDefault="00F20A61"/>
    <w:p w14:paraId="2A39852A" w14:textId="77777777" w:rsidR="00F20A61" w:rsidRDefault="00F20A61"/>
    <w:p w14:paraId="7BB663D0" w14:textId="77777777" w:rsidR="00F20A61" w:rsidRDefault="00F20A61"/>
    <w:p w14:paraId="1F200E50" w14:textId="77777777" w:rsidR="00F20A61" w:rsidRDefault="00F20A61"/>
    <w:p w14:paraId="2BD1CE55" w14:textId="77777777" w:rsidR="00F20A61" w:rsidRDefault="00F20A61"/>
    <w:p w14:paraId="2AE5605B" w14:textId="77777777" w:rsidR="00F20A61" w:rsidRDefault="00F20A61"/>
    <w:p w14:paraId="3CAE55DB" w14:textId="77777777" w:rsidR="00F20A61" w:rsidRDefault="00F20A61"/>
    <w:p w14:paraId="07208163" w14:textId="77777777" w:rsidR="00F20A61" w:rsidRDefault="00F20A61"/>
    <w:p w14:paraId="051069BE" w14:textId="77777777" w:rsidR="00F20A61" w:rsidRDefault="00F20A61"/>
    <w:p w14:paraId="61B54908" w14:textId="77777777" w:rsidR="00F20A61" w:rsidRDefault="00F20A61"/>
    <w:p w14:paraId="02BF9BCA" w14:textId="77777777" w:rsidR="00F20A61" w:rsidRDefault="00F20A61"/>
    <w:p w14:paraId="0BC84CBB" w14:textId="77777777" w:rsidR="00F20A61" w:rsidRDefault="00F20A61"/>
    <w:sectPr w:rsidR="00F20A61">
      <w:pgSz w:w="16838" w:h="11906" w:orient="landscape"/>
      <w:pgMar w:top="720" w:right="720" w:bottom="720" w:left="72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A3094"/>
    <w:multiLevelType w:val="multilevel"/>
    <w:tmpl w:val="CA443782"/>
    <w:lvl w:ilvl="0"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18517F1E"/>
    <w:multiLevelType w:val="multilevel"/>
    <w:tmpl w:val="D7F448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1AA55F9A"/>
    <w:multiLevelType w:val="multilevel"/>
    <w:tmpl w:val="BDDE75E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3" w15:restartNumberingAfterBreak="0">
    <w:nsid w:val="1FB50B1C"/>
    <w:multiLevelType w:val="multilevel"/>
    <w:tmpl w:val="E63E94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 w15:restartNumberingAfterBreak="0">
    <w:nsid w:val="247134CC"/>
    <w:multiLevelType w:val="multilevel"/>
    <w:tmpl w:val="448E5CA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5" w15:restartNumberingAfterBreak="0">
    <w:nsid w:val="28382C9D"/>
    <w:multiLevelType w:val="multilevel"/>
    <w:tmpl w:val="7AC424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 w15:restartNumberingAfterBreak="0">
    <w:nsid w:val="36134652"/>
    <w:multiLevelType w:val="multilevel"/>
    <w:tmpl w:val="DEA267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 w15:restartNumberingAfterBreak="0">
    <w:nsid w:val="3B1F5B66"/>
    <w:multiLevelType w:val="multilevel"/>
    <w:tmpl w:val="206A0C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8" w15:restartNumberingAfterBreak="0">
    <w:nsid w:val="428D4CC2"/>
    <w:multiLevelType w:val="multilevel"/>
    <w:tmpl w:val="0652F61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9" w15:restartNumberingAfterBreak="0">
    <w:nsid w:val="539251DD"/>
    <w:multiLevelType w:val="multilevel"/>
    <w:tmpl w:val="A69639D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10" w15:restartNumberingAfterBreak="0">
    <w:nsid w:val="5F365B4D"/>
    <w:multiLevelType w:val="multilevel"/>
    <w:tmpl w:val="BD04B8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A43A27"/>
    <w:multiLevelType w:val="multilevel"/>
    <w:tmpl w:val="345C3C56"/>
    <w:lvl w:ilvl="0"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75580B79"/>
    <w:multiLevelType w:val="multilevel"/>
    <w:tmpl w:val="9AE6E39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13" w15:restartNumberingAfterBreak="0">
    <w:nsid w:val="7AD9220B"/>
    <w:multiLevelType w:val="multilevel"/>
    <w:tmpl w:val="92F8AB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1"/>
  </w:num>
  <w:num w:numId="5">
    <w:abstractNumId w:val="3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A61"/>
    <w:rsid w:val="0005275F"/>
    <w:rsid w:val="000D4828"/>
    <w:rsid w:val="001454C8"/>
    <w:rsid w:val="002C29A6"/>
    <w:rsid w:val="00607580"/>
    <w:rsid w:val="006A6700"/>
    <w:rsid w:val="007903D0"/>
    <w:rsid w:val="007A6C8C"/>
    <w:rsid w:val="007C3C42"/>
    <w:rsid w:val="008F7B1E"/>
    <w:rsid w:val="00955AF9"/>
    <w:rsid w:val="009652E5"/>
    <w:rsid w:val="00AE3D3A"/>
    <w:rsid w:val="00B23877"/>
    <w:rsid w:val="00E1524D"/>
    <w:rsid w:val="00F12779"/>
    <w:rsid w:val="00F20A61"/>
    <w:rsid w:val="00F7323A"/>
    <w:rsid w:val="00FE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5E7E"/>
  <w15:docId w15:val="{E937FCE9-D23A-4F14-95D7-FE7F306C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caption" w:semiHidden="1" w:unhideWhenUsed="1" w:qFormat="1"/>
    <w:lsdException w:name="Default Paragraph Font" w:semiHidden="1" w:uiPriority="1" w:unhideWhenUsed="1"/>
    <w:lsdException w:name="Subtitle" w:qFormat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customStyle="1" w:styleId="apple-tab-span">
    <w:name w:val="apple-tab-span"/>
    <w:basedOn w:val="a0"/>
    <w:qFormat/>
  </w:style>
  <w:style w:type="character" w:customStyle="1" w:styleId="a5">
    <w:name w:val="Верхній колонтитул Знак"/>
    <w:basedOn w:val="a0"/>
    <w:link w:val="a6"/>
    <w:uiPriority w:val="99"/>
    <w:semiHidden/>
    <w:qFormat/>
  </w:style>
  <w:style w:type="character" w:customStyle="1" w:styleId="a7">
    <w:name w:val="Нижній колонтитул Знак"/>
    <w:basedOn w:val="a0"/>
    <w:link w:val="a8"/>
    <w:uiPriority w:val="99"/>
    <w:semiHidden/>
    <w:qFormat/>
  </w:style>
  <w:style w:type="character" w:customStyle="1" w:styleId="a9">
    <w:name w:val="Текст у виносці Знак"/>
    <w:basedOn w:val="a0"/>
    <w:link w:val="aa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Balloon Text"/>
    <w:link w:val="a9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0">
    <w:name w:val="Верхній і нижній колонтитули"/>
    <w:basedOn w:val="a"/>
    <w:qFormat/>
  </w:style>
  <w:style w:type="paragraph" w:styleId="a8">
    <w:name w:val="footer"/>
    <w:link w:val="a7"/>
    <w:uiPriority w:val="99"/>
    <w:semiHidden/>
    <w:unhideWhenUsed/>
    <w:qFormat/>
    <w:pPr>
      <w:tabs>
        <w:tab w:val="center" w:pos="4819"/>
        <w:tab w:val="right" w:pos="9639"/>
      </w:tabs>
    </w:pPr>
    <w:rPr>
      <w:sz w:val="22"/>
      <w:szCs w:val="22"/>
    </w:rPr>
  </w:style>
  <w:style w:type="paragraph" w:styleId="a6">
    <w:name w:val="header"/>
    <w:link w:val="a5"/>
    <w:uiPriority w:val="99"/>
    <w:semiHidden/>
    <w:unhideWhenUsed/>
    <w:qFormat/>
    <w:pPr>
      <w:tabs>
        <w:tab w:val="center" w:pos="4819"/>
        <w:tab w:val="right" w:pos="9639"/>
      </w:tabs>
    </w:pPr>
    <w:rPr>
      <w:sz w:val="22"/>
      <w:szCs w:val="22"/>
    </w:rPr>
  </w:style>
  <w:style w:type="paragraph" w:styleId="af1">
    <w:name w:val="Normal (Web)"/>
    <w:uiPriority w:val="99"/>
    <w:unhideWhenUsed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2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4">
    <w:name w:val="List Paragraph"/>
    <w:uiPriority w:val="99"/>
    <w:unhideWhenUsed/>
    <w:qFormat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4">
    <w:name w:val="_Style 24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25">
    <w:name w:val="_Style 25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26">
    <w:name w:val="_Style 26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27">
    <w:name w:val="_Style 27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28">
    <w:name w:val="_Style 28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29">
    <w:name w:val="_Style 29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0">
    <w:name w:val="_Style 30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1">
    <w:name w:val="_Style 31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2">
    <w:name w:val="_Style 32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3">
    <w:name w:val="_Style 33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4">
    <w:name w:val="_Style 34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5">
    <w:name w:val="_Style 35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6">
    <w:name w:val="_Style 36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7">
    <w:name w:val="_Style 37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8">
    <w:name w:val="_Style 38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9">
    <w:name w:val="_Style 39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40">
    <w:name w:val="_Style 40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41">
    <w:name w:val="_Style 41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42">
    <w:name w:val="_Style 42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43">
    <w:name w:val="_Style 43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kom.iea.gov.ua/" TargetMode="External"/><Relationship Id="rId13" Type="http://schemas.openxmlformats.org/officeDocument/2006/relationships/hyperlink" Target="http://surl.li/uughkk" TargetMode="External"/><Relationship Id="rId18" Type="http://schemas.openxmlformats.org/officeDocument/2006/relationships/hyperlink" Target="http://surl.li/burit" TargetMode="External"/><Relationship Id="rId3" Type="http://schemas.openxmlformats.org/officeDocument/2006/relationships/styles" Target="styles.xml"/><Relationship Id="rId21" Type="http://schemas.openxmlformats.org/officeDocument/2006/relationships/hyperlink" Target="http://surl.li/agfoo" TargetMode="External"/><Relationship Id="rId7" Type="http://schemas.openxmlformats.org/officeDocument/2006/relationships/hyperlink" Target="http://surl.li/vskk" TargetMode="External"/><Relationship Id="rId12" Type="http://schemas.openxmlformats.org/officeDocument/2006/relationships/hyperlink" Target="http://surl.li/iwuoc" TargetMode="External"/><Relationship Id="rId17" Type="http://schemas.openxmlformats.org/officeDocument/2006/relationships/hyperlink" Target="http://surl.li/jcex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url.li/usufu" TargetMode="External"/><Relationship Id="rId20" Type="http://schemas.openxmlformats.org/officeDocument/2006/relationships/hyperlink" Target="http://surl.li/jcdj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url.li/bfneq" TargetMode="External"/><Relationship Id="rId11" Type="http://schemas.openxmlformats.org/officeDocument/2006/relationships/hyperlink" Target="http://surl.li/iwtr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url.li/japv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url.li/ixcyb" TargetMode="External"/><Relationship Id="rId19" Type="http://schemas.openxmlformats.org/officeDocument/2006/relationships/hyperlink" Target="http://surl.li/yrwdr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rl.li/erqta" TargetMode="External"/><Relationship Id="rId14" Type="http://schemas.openxmlformats.org/officeDocument/2006/relationships/hyperlink" Target="https://naurok.com.ua/metodichna-rozrobka-stop-buling-336120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OT2iLklRAreBN1zPWJYNSIO2Vw==">CgMxLjAyDmguN3BtYnh6ajFuOGhyOAByITEwNWRDRFBfd3hGN1lJekt1endmVkwtdGN1WG83OGRfag==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48</Pages>
  <Words>11839</Words>
  <Characters>67487</Characters>
  <Application>Microsoft Office Word</Application>
  <DocSecurity>0</DocSecurity>
  <Lines>562</Lines>
  <Paragraphs>158</Paragraphs>
  <ScaleCrop>false</ScaleCrop>
  <Company/>
  <LinksUpToDate>false</LinksUpToDate>
  <CharactersWithSpaces>79168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вчитель</dc:creator>
  <dc:description/>
  <cp:lastModifiedBy>Учень 11</cp:lastModifiedBy>
  <cp:revision>20</cp:revision>
  <cp:lastPrinted>2026-08-27T00:04:00Z</cp:lastPrinted>
  <dcterms:created xsi:type="dcterms:W3CDTF">2025-07-13T16:14:00Z</dcterms:created>
  <dcterms:modified xsi:type="dcterms:W3CDTF">2026-09-13T15:33:00Z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FEE75E93676344E4A1E55E04949C4A38_12</vt:lpwstr>
  </property>
  <property fmtid="{D5CDD505-2E9C-101B-9397-08002B2CF9AE}" pid="3" name="KSOProductBuildVer">
    <vt:lpwstr>1033-12.1.0.28032</vt:lpwstr>
  </property>
  <property fmtid="{D5CDD505-2E9C-101B-9397-08002B2CF9AE}" pid="4" name="KSOTemplateDocerSaveRecord">
    <vt:lpwstr>eyJoZGlkIjoiMTU5NGE5MzUzODA2NmVhOGVmZTMzYWIzYzk3ZTgyYTMiLCJ1c2VySWQiOiIyOTAzNzAwMDA1MjgyIn0=</vt:lpwstr>
  </property>
</Properties>
</file>